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6DB443DA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mangler eller feil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692989A2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gitt opp, er fortvilt eller nedstemt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0E925636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Norges landmasse under sjøen utenfor Norge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0438443E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i nær relasjon til en død person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7C9FA856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hjelpe, vise omsorg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0C58C130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stor</w:t>
                                  </w:r>
                                  <w:proofErr w:type="spellEnd"/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virksomhet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4761008D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inneholder gift, som kan virke skadelig eller drepende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71B21366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ansvaret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619E4182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leve gjennom en farlig hendelse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32DB4A68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økonomisk bidrag som følge av skade eller tap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499C8BC8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28E609BE" w:rsidR="00F37733" w:rsidRPr="00664D3C" w:rsidRDefault="00664D3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jobbe videre med noen eller noe, eller å gi noen økt oppmerksomhet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71FB863E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installasjon til sjøs som brukes til å hente olje ut av havets bunn, olje-plattform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349C7A24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grundig undersøkelse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72092399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yte eller gi slipp på noe til fordel for noen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24A8B217" w:rsidR="00F37733" w:rsidRPr="00664D3C" w:rsidRDefault="00664D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4D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majoritet, mer enn halvparten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6DB443DA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mangler eller feil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692989A2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gitt opp, er fortvilt eller nedstemt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0E925636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Norges landmasse under sjøen utenfor Norge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0438443E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i nær relasjon til en død person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7C9FA856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hjelpe, vise omsorg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0C58C130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stor</w:t>
                            </w:r>
                            <w:proofErr w:type="spellEnd"/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virksomhet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4761008D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inneholder gift, som kan virke skadelig eller drepende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71B21366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ansvaret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619E4182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leve gjennom en farlig hendelse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32DB4A68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økonomisk bidrag som følge av skade eller tap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499C8BC8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uren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28E609BE" w:rsidR="00F37733" w:rsidRPr="00664D3C" w:rsidRDefault="00664D3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jobbe videre med noen eller noe, eller å gi noen økt oppmerksomhet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71FB863E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installasjon til sjøs som brukes til å hente olje ut av havets bunn, olje-plattform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349C7A24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grundig undersøkelse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72092399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yte eller gi slipp på noe til fordel for noen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24A8B217" w:rsidR="00F37733" w:rsidRPr="00664D3C" w:rsidRDefault="00664D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4D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majoritet, mer enn halvparten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63CD4C0F" w:rsidR="00F37733" w:rsidRPr="009A6EEA" w:rsidRDefault="004F079F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Ofret livet for Norges rikdom</w:t>
                            </w:r>
                          </w:p>
                          <w:p w14:paraId="4E1A4556" w14:textId="6CE90BC0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F079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35606548" w14:textId="63CD4C0F" w:rsidR="00F37733" w:rsidRPr="009A6EEA" w:rsidRDefault="004F079F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Ofret livet for Norges rikdom</w:t>
                      </w:r>
                    </w:p>
                    <w:p w14:paraId="4E1A4556" w14:textId="6CE90BC0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F079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32A1C2DC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1.   Hvilket olje-felt ble funnet utenfor Norge i 1969?</w:t>
      </w:r>
    </w:p>
    <w:p w14:paraId="02BD2D92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E89DDA2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Olje-feltet Ekofisk ble funnet i 1969. </w:t>
      </w:r>
    </w:p>
    <w:p w14:paraId="7A084E0B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BA6E3B3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2.  Hvor mange døde i ulykken med plattformen Alexander Kielland i 1980?</w:t>
      </w:r>
    </w:p>
    <w:p w14:paraId="3C7A0C7D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13DF5AC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123 mennesker døde i Alexander Kielland-ulykken. </w:t>
      </w:r>
    </w:p>
    <w:p w14:paraId="31068E4B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38D9FAC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Hvilket nettverk er Anders </w:t>
      </w:r>
      <w:proofErr w:type="spellStart"/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Helliksen</w:t>
      </w:r>
      <w:proofErr w:type="spellEnd"/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styre-leder i? </w:t>
      </w:r>
    </w:p>
    <w:p w14:paraId="4B336DD0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F08A6B9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Anders </w:t>
      </w:r>
      <w:proofErr w:type="spellStart"/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Helliksen</w:t>
      </w:r>
      <w:proofErr w:type="spellEnd"/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styre-leder i Kielland-nettverket. </w:t>
      </w:r>
    </w:p>
    <w:p w14:paraId="59F0B8BC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2EBE09D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Hvilket selskap leide Alexander Kielland-plattformen? </w:t>
      </w:r>
    </w:p>
    <w:p w14:paraId="2E14921F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63673BF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Selskapet Phillips Petroleum leide Alexander Kielland-plattformen. </w:t>
      </w:r>
    </w:p>
    <w:p w14:paraId="520357FA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552F9BE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Hva er egentlig olje? </w:t>
      </w:r>
    </w:p>
    <w:p w14:paraId="3B43EBC1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7B81D03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Olje er rester etter planter og dyr som levde for millioner av år siden. </w:t>
      </w:r>
    </w:p>
    <w:p w14:paraId="2D3DC406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595DC0B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Hvorfor mener noen at Norge bør slutte med olje? </w:t>
      </w:r>
    </w:p>
    <w:p w14:paraId="51275EDF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E6F78C9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Noen mener at olje forurenser for mye og er skadelig for klima. </w:t>
      </w:r>
    </w:p>
    <w:p w14:paraId="4579A6D0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70153B3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Hvorfor diskuterer politikere Alexander Kielland-ulykken nå? </w:t>
      </w:r>
    </w:p>
    <w:p w14:paraId="38F4E793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664BB4F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Flere partier krever at ofrene for ulykken får økonomisk erstatning. </w:t>
      </w:r>
    </w:p>
    <w:p w14:paraId="0172956D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3DB3444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Hva kan olje brukes til? </w:t>
      </w:r>
    </w:p>
    <w:p w14:paraId="2B70DAFD" w14:textId="77777777" w:rsidR="00664D3C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238DE96D" w:rsidR="00F56092" w:rsidRPr="00664D3C" w:rsidRDefault="00664D3C" w:rsidP="00664D3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664D3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64D3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Olje kan brukes til mye forskjellig. Eksempler er bensin og diesel, parafin, plast og drivstoff til fly og raketter.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74C82385" w14:textId="1D1436D7" w:rsidR="009161E0" w:rsidRPr="00F71AA0" w:rsidRDefault="009161E0" w:rsidP="00F71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434D126F" w14:textId="77777777" w:rsid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68EAF39D" w14:textId="77777777" w:rsidR="00664D3C" w:rsidRPr="00664D3C" w:rsidRDefault="00664D3C" w:rsidP="00664D3C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664D3C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Må vi slutte med olje? </w:t>
      </w:r>
    </w:p>
    <w:p w14:paraId="1890ACDC" w14:textId="77777777" w:rsidR="00664D3C" w:rsidRPr="00664D3C" w:rsidRDefault="00664D3C" w:rsidP="00664D3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664D3C">
        <w:rPr>
          <w:rFonts w:eastAsia="ヒラギノ角ゴ Pro W6"/>
          <w:sz w:val="28"/>
          <w:szCs w:val="28"/>
        </w:rPr>
        <w:t xml:space="preserve">Olje, eller </w:t>
      </w:r>
      <w:r w:rsidRPr="00664D3C">
        <w:rPr>
          <w:rFonts w:eastAsia="ヒラギノ角ゴ Pro W6"/>
          <w:b/>
          <w:bCs/>
          <w:sz w:val="28"/>
          <w:szCs w:val="28"/>
        </w:rPr>
        <w:t>rå-olje</w:t>
      </w:r>
      <w:r w:rsidRPr="00664D3C">
        <w:rPr>
          <w:rFonts w:eastAsia="ヒラギノ角ゴ Pro W6"/>
          <w:sz w:val="28"/>
          <w:szCs w:val="28"/>
        </w:rPr>
        <w:t xml:space="preserve">, er et flytende stoff. Olja er rester av dyr og planter som finnes i jord-skorpa. Dyrene og plantene </w:t>
      </w:r>
      <w:r w:rsidRPr="00664D3C">
        <w:rPr>
          <w:rFonts w:eastAsia="ヒラギノ角ゴ Pro W6"/>
          <w:b/>
          <w:bCs/>
          <w:sz w:val="28"/>
          <w:szCs w:val="28"/>
        </w:rPr>
        <w:t>levde</w:t>
      </w:r>
      <w:r w:rsidRPr="00664D3C">
        <w:rPr>
          <w:rFonts w:eastAsia="ヒラギノ角ゴ Pro W6"/>
          <w:sz w:val="28"/>
          <w:szCs w:val="28"/>
        </w:rPr>
        <w:t xml:space="preserve"> for millioner av år siden. Derfor kaller vi ofte olje for </w:t>
      </w:r>
      <w:r w:rsidRPr="00664D3C">
        <w:rPr>
          <w:rFonts w:eastAsia="ヒラギノ角ゴ Pro W6"/>
          <w:b/>
          <w:bCs/>
          <w:sz w:val="28"/>
          <w:szCs w:val="28"/>
        </w:rPr>
        <w:t>fossilt</w:t>
      </w:r>
      <w:r w:rsidRPr="00664D3C">
        <w:rPr>
          <w:rFonts w:eastAsia="ヒラギノ角ゴ Pro W6"/>
          <w:sz w:val="28"/>
          <w:szCs w:val="28"/>
        </w:rPr>
        <w:t xml:space="preserve"> brensel. </w:t>
      </w:r>
    </w:p>
    <w:p w14:paraId="0144356A" w14:textId="77777777" w:rsidR="00664D3C" w:rsidRPr="00664D3C" w:rsidRDefault="00664D3C" w:rsidP="00664D3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664D3C">
        <w:rPr>
          <w:rFonts w:eastAsia="ヒラギノ角ゴ Pro W6"/>
          <w:sz w:val="28"/>
          <w:szCs w:val="28"/>
        </w:rPr>
        <w:t xml:space="preserve">Olje kan brukes til </w:t>
      </w:r>
      <w:r w:rsidRPr="00664D3C">
        <w:rPr>
          <w:rFonts w:eastAsia="ヒラギノ角ゴ Pro W6"/>
          <w:b/>
          <w:bCs/>
          <w:sz w:val="28"/>
          <w:szCs w:val="28"/>
        </w:rPr>
        <w:t>mye</w:t>
      </w:r>
      <w:r w:rsidRPr="00664D3C">
        <w:rPr>
          <w:rFonts w:eastAsia="ヒラギノ角ゴ Pro W6"/>
          <w:sz w:val="28"/>
          <w:szCs w:val="28"/>
        </w:rPr>
        <w:t xml:space="preserve"> forskjellig. Det inneholder mye energi, men forurenser mye. Giftige stoffer slippes </w:t>
      </w:r>
      <w:r w:rsidRPr="00664D3C">
        <w:rPr>
          <w:rFonts w:eastAsia="ヒラギノ角ゴ Pro W6"/>
          <w:b/>
          <w:bCs/>
          <w:sz w:val="28"/>
          <w:szCs w:val="28"/>
        </w:rPr>
        <w:t>ut</w:t>
      </w:r>
      <w:r w:rsidRPr="00664D3C">
        <w:rPr>
          <w:rFonts w:eastAsia="ヒラギノ角ゴ Pro W6"/>
          <w:sz w:val="28"/>
          <w:szCs w:val="28"/>
        </w:rPr>
        <w:t xml:space="preserve"> i lufta når vi brenner olje. Olje bidrar derfor til global oppvarming og klima-endringer. </w:t>
      </w:r>
    </w:p>
    <w:p w14:paraId="30C1CD8B" w14:textId="77777777" w:rsidR="00664D3C" w:rsidRPr="00664D3C" w:rsidRDefault="00664D3C" w:rsidP="00664D3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664D3C">
        <w:rPr>
          <w:rFonts w:eastAsia="ヒラギノ角ゴ Pro W6"/>
          <w:sz w:val="28"/>
          <w:szCs w:val="28"/>
        </w:rPr>
        <w:t xml:space="preserve">Mange mener derfor at Norge bør </w:t>
      </w:r>
      <w:r w:rsidRPr="00664D3C">
        <w:rPr>
          <w:rFonts w:eastAsia="ヒラギノ角ゴ Pro W6"/>
          <w:b/>
          <w:bCs/>
          <w:sz w:val="28"/>
          <w:szCs w:val="28"/>
        </w:rPr>
        <w:t>slutte</w:t>
      </w:r>
      <w:r w:rsidRPr="00664D3C">
        <w:rPr>
          <w:rFonts w:eastAsia="ヒラギノ角ゴ Pro W6"/>
          <w:sz w:val="28"/>
          <w:szCs w:val="28"/>
        </w:rPr>
        <w:t xml:space="preserve"> helt med olje. Noen mener at det vil føre til mindre </w:t>
      </w:r>
      <w:r w:rsidRPr="00664D3C">
        <w:rPr>
          <w:rFonts w:eastAsia="ヒラギノ角ゴ Pro W6"/>
          <w:b/>
          <w:bCs/>
          <w:sz w:val="28"/>
          <w:szCs w:val="28"/>
        </w:rPr>
        <w:t>forurensning</w:t>
      </w:r>
      <w:r w:rsidRPr="00664D3C">
        <w:rPr>
          <w:rFonts w:eastAsia="ヒラギノ角ゴ Pro W6"/>
          <w:sz w:val="28"/>
          <w:szCs w:val="28"/>
        </w:rPr>
        <w:t xml:space="preserve"> og utslipp av klima-gasser. </w:t>
      </w:r>
    </w:p>
    <w:p w14:paraId="15F72385" w14:textId="77777777" w:rsidR="00664D3C" w:rsidRPr="00664D3C" w:rsidRDefault="00664D3C" w:rsidP="00664D3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664D3C">
        <w:rPr>
          <w:rFonts w:eastAsia="ヒラギノ角ゴ Pro W6"/>
          <w:sz w:val="28"/>
          <w:szCs w:val="28"/>
        </w:rPr>
        <w:t xml:space="preserve">Andre mener at andre land vil produsere mer </w:t>
      </w:r>
      <w:r w:rsidRPr="00664D3C">
        <w:rPr>
          <w:rFonts w:eastAsia="ヒラギノ角ゴ Pro W6"/>
          <w:b/>
          <w:bCs/>
          <w:sz w:val="28"/>
          <w:szCs w:val="28"/>
        </w:rPr>
        <w:t>dersom</w:t>
      </w:r>
      <w:r w:rsidRPr="00664D3C">
        <w:rPr>
          <w:rFonts w:eastAsia="ヒラギノ角ゴ Pro W6"/>
          <w:sz w:val="28"/>
          <w:szCs w:val="28"/>
        </w:rPr>
        <w:t xml:space="preserve"> Norge slutter med olje. De mener at klimaet kan </w:t>
      </w:r>
      <w:r w:rsidRPr="00664D3C">
        <w:rPr>
          <w:rFonts w:eastAsia="ヒラギノ角ゴ Pro W6"/>
          <w:b/>
          <w:bCs/>
          <w:sz w:val="28"/>
          <w:szCs w:val="28"/>
        </w:rPr>
        <w:t>påvirkes</w:t>
      </w:r>
      <w:r w:rsidRPr="00664D3C">
        <w:rPr>
          <w:rFonts w:eastAsia="ヒラギノ角ゴ Pro W6"/>
          <w:sz w:val="28"/>
          <w:szCs w:val="28"/>
        </w:rPr>
        <w:t xml:space="preserve"> negativt dersom Norge lar olja ligge. </w:t>
      </w:r>
    </w:p>
    <w:p w14:paraId="451A5203" w14:textId="77777777" w:rsidR="00664D3C" w:rsidRPr="00664D3C" w:rsidRDefault="00664D3C" w:rsidP="00664D3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664D3C">
        <w:rPr>
          <w:rFonts w:eastAsia="ヒラギノ角ゴ Pro W6"/>
          <w:sz w:val="28"/>
          <w:szCs w:val="28"/>
        </w:rPr>
        <w:t xml:space="preserve">Norge har foreløpig ingen </w:t>
      </w:r>
      <w:r w:rsidRPr="00664D3C">
        <w:rPr>
          <w:rFonts w:eastAsia="ヒラギノ角ゴ Pro W6"/>
          <w:b/>
          <w:bCs/>
          <w:sz w:val="28"/>
          <w:szCs w:val="28"/>
        </w:rPr>
        <w:t>plan</w:t>
      </w:r>
      <w:r w:rsidRPr="00664D3C">
        <w:rPr>
          <w:rFonts w:eastAsia="ヒラギノ角ゴ Pro W6"/>
          <w:sz w:val="28"/>
          <w:szCs w:val="28"/>
        </w:rPr>
        <w:t xml:space="preserve"> om å slutte helt med olje. Men vi har en plan om å forurense mindre. </w:t>
      </w:r>
    </w:p>
    <w:p w14:paraId="76A8E4F8" w14:textId="1DC91120" w:rsidR="00A634C0" w:rsidRPr="00664D3C" w:rsidRDefault="00664D3C" w:rsidP="00664D3C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  <w:r w:rsidRPr="00664D3C">
        <w:rPr>
          <w:rFonts w:ascii="Times New Roman" w:eastAsia="ヒラギノ角ゴ Pro W6" w:hAnsi="Times New Roman"/>
          <w:i/>
          <w:iCs/>
          <w:sz w:val="28"/>
          <w:szCs w:val="28"/>
          <w:lang w:val="nb-NO"/>
        </w:rPr>
        <w:lastRenderedPageBreak/>
        <w:t>Kilder: Lille norske leksikon, NRK, Store norske leksikon, Regjeringen</w:t>
      </w:r>
    </w:p>
    <w:sectPr w:rsidR="00A634C0" w:rsidRPr="00664D3C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2F37E" w14:textId="77777777" w:rsidR="0071528F" w:rsidRDefault="0071528F">
      <w:r>
        <w:separator/>
      </w:r>
    </w:p>
  </w:endnote>
  <w:endnote w:type="continuationSeparator" w:id="0">
    <w:p w14:paraId="3408DAC8" w14:textId="77777777" w:rsidR="0071528F" w:rsidRDefault="0071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D6A7" w14:textId="77777777" w:rsidR="00770030" w:rsidRDefault="0071528F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EndPr>
        <w:rPr>
          <w:rStyle w:val="Sidetall"/>
        </w:rPr>
      </w:sdtEnd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E2B87" w14:textId="77777777" w:rsidR="0071528F" w:rsidRDefault="0071528F">
      <w:r>
        <w:separator/>
      </w:r>
    </w:p>
  </w:footnote>
  <w:footnote w:type="continuationSeparator" w:id="0">
    <w:p w14:paraId="099C09B7" w14:textId="77777777" w:rsidR="0071528F" w:rsidRDefault="0071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C6C84"/>
    <w:rsid w:val="0014041C"/>
    <w:rsid w:val="00292310"/>
    <w:rsid w:val="00292DDC"/>
    <w:rsid w:val="002C773A"/>
    <w:rsid w:val="002F17E8"/>
    <w:rsid w:val="002F3DA7"/>
    <w:rsid w:val="00384891"/>
    <w:rsid w:val="004822DB"/>
    <w:rsid w:val="004B40F4"/>
    <w:rsid w:val="004F079F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E362D"/>
    <w:rsid w:val="006F3104"/>
    <w:rsid w:val="0071528F"/>
    <w:rsid w:val="00766139"/>
    <w:rsid w:val="00770030"/>
    <w:rsid w:val="00782ADA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22950"/>
    <w:rsid w:val="00A23E89"/>
    <w:rsid w:val="00A57576"/>
    <w:rsid w:val="00A634C0"/>
    <w:rsid w:val="00A70387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B613F"/>
    <w:rsid w:val="00CD5C9D"/>
    <w:rsid w:val="00D014D6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2025-06-03T10:58:00Z</dcterms:created>
  <dcterms:modified xsi:type="dcterms:W3CDTF">2025-06-03T10:58:00Z</dcterms:modified>
</cp:coreProperties>
</file>