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7154E" w14:textId="60C3F58C" w:rsidR="00F21997" w:rsidRDefault="009877AF" w:rsidP="00F21997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b/>
          <w:bCs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0BB2AEBD" wp14:editId="68A3F36F">
                <wp:simplePos x="0" y="0"/>
                <wp:positionH relativeFrom="page">
                  <wp:posOffset>523631</wp:posOffset>
                </wp:positionH>
                <wp:positionV relativeFrom="page">
                  <wp:posOffset>1242646</wp:posOffset>
                </wp:positionV>
                <wp:extent cx="6505575" cy="7315200"/>
                <wp:effectExtent l="0" t="0" r="9525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3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9877AF" w14:paraId="15231724" w14:textId="77777777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454E1F" w14:textId="77777777" w:rsidR="009877AF" w:rsidRPr="0088660C" w:rsidRDefault="009877AF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BD2E835" w14:textId="77777777" w:rsidR="009877AF" w:rsidRPr="0088660C" w:rsidRDefault="009877AF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9877AF" w:rsidRPr="000E5CC4" w14:paraId="23EEAFE9" w14:textId="77777777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3B8A7A" w14:textId="34A69826" w:rsidR="009877AF" w:rsidRPr="004E40D1" w:rsidRDefault="00900B4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erstatning,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D3C78AF" w14:textId="6072FAAE" w:rsidR="009877AF" w:rsidRPr="0075712C" w:rsidRDefault="00900B4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her: økonomisk bidrag som følge av skade eller tap</w:t>
                                  </w:r>
                                </w:p>
                              </w:tc>
                            </w:tr>
                            <w:tr w:rsidR="009877AF" w:rsidRPr="000E5CC4" w14:paraId="060230D7" w14:textId="77777777" w:rsidTr="008D3B07">
                              <w:trPr>
                                <w:cantSplit/>
                                <w:trHeight w:val="22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DF4B6C" w14:textId="6BE96422" w:rsidR="009877AF" w:rsidRPr="004E40D1" w:rsidRDefault="00900B4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etterlatt,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F5D368B" w14:textId="4E233209" w:rsidR="009877AF" w:rsidRPr="0075712C" w:rsidRDefault="00900B4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person i nær relasjon til en død person</w:t>
                                  </w:r>
                                </w:p>
                              </w:tc>
                            </w:tr>
                            <w:tr w:rsidR="009877AF" w:rsidRPr="000E5CC4" w14:paraId="7856EEDD" w14:textId="77777777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D186061" w14:textId="1531EB6F" w:rsidR="009877AF" w:rsidRPr="004E40D1" w:rsidRDefault="00900B4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flertall,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B362C86" w14:textId="70431E82" w:rsidR="009877AF" w:rsidRPr="0075712C" w:rsidRDefault="00900B4E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majoritet, mer enn halvparten</w:t>
                                  </w:r>
                                </w:p>
                              </w:tc>
                            </w:tr>
                            <w:tr w:rsidR="009877AF" w:rsidRPr="00A7115B" w14:paraId="5E00E3F5" w14:textId="77777777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A167A7D" w14:textId="436C3A6E" w:rsidR="009877AF" w:rsidRPr="004E40D1" w:rsidRDefault="00900B4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forurense,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B65DDF6" w14:textId="77FDF132" w:rsidR="009877AF" w:rsidRPr="0075712C" w:rsidRDefault="00900B4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gjøre uren</w:t>
                                  </w:r>
                                </w:p>
                              </w:tc>
                            </w:tr>
                            <w:tr w:rsidR="009877AF" w:rsidRPr="000E5CC4" w14:paraId="40A88831" w14:textId="77777777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33613AE" w14:textId="41525F19" w:rsidR="009877AF" w:rsidRPr="004E40D1" w:rsidRDefault="00900B4E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giftig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C9DE6B5" w14:textId="46D3B4DA" w:rsidR="009877AF" w:rsidRPr="0075712C" w:rsidRDefault="00900B4E" w:rsidP="00012B4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som inneholder gift, som kan virke skadelig eller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drepende</w:t>
                                  </w:r>
                                  <w:proofErr w:type="spellEnd"/>
                                </w:p>
                              </w:tc>
                            </w:tr>
                            <w:tr w:rsidR="009877AF" w:rsidRPr="000E5CC4" w14:paraId="40112331" w14:textId="77777777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7DA2DC" w14:textId="42CDF4F3" w:rsidR="009877AF" w:rsidRPr="004E40D1" w:rsidRDefault="00900B4E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gransking,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ADD8A58" w14:textId="5229F401" w:rsidR="009877AF" w:rsidRPr="0075712C" w:rsidRDefault="00900B4E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grundig undersøkelse</w:t>
                                  </w:r>
                                </w:p>
                              </w:tc>
                            </w:tr>
                            <w:tr w:rsidR="009877AF" w:rsidRPr="003C7546" w14:paraId="5511C753" w14:textId="77777777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7FE4BE" w14:textId="741AFAB0" w:rsidR="00D3760D" w:rsidRPr="004E40D1" w:rsidRDefault="00900B4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industri,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17733FB" w14:textId="0C7B793B" w:rsidR="009877AF" w:rsidRPr="0075712C" w:rsidRDefault="00900B4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en stor virksomhet </w:t>
                                  </w:r>
                                </w:p>
                              </w:tc>
                            </w:tr>
                            <w:tr w:rsidR="009877AF" w:rsidRPr="000E5CC4" w14:paraId="4F08F9E9" w14:textId="77777777" w:rsidTr="008D3B07">
                              <w:trPr>
                                <w:cantSplit/>
                                <w:trHeight w:val="4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6189C43" w14:textId="339AB5E1" w:rsidR="009877AF" w:rsidRPr="004E40D1" w:rsidRDefault="00900B4E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mangelfull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2F84DE" w14:textId="6A407948" w:rsidR="009877AF" w:rsidRPr="0075712C" w:rsidRDefault="00900B4E" w:rsidP="00A64DCD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som har mangler eller feil</w:t>
                                  </w:r>
                                </w:p>
                              </w:tc>
                            </w:tr>
                            <w:tr w:rsidR="009877AF" w:rsidRPr="00A7115B" w14:paraId="570C7D88" w14:textId="77777777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6684181" w14:textId="78648489" w:rsidR="009877AF" w:rsidRPr="004E40D1" w:rsidRDefault="00900B4E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ofre,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8A5ADE2" w14:textId="3C058E0B" w:rsidR="009877AF" w:rsidRPr="00385D16" w:rsidRDefault="00900B4E" w:rsidP="00E6063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det å yte eller gi slipp på noe til fordel for noen andre</w:t>
                                  </w:r>
                                </w:p>
                              </w:tc>
                            </w:tr>
                            <w:tr w:rsidR="009877AF" w:rsidRPr="000E5CC4" w14:paraId="471633CA" w14:textId="77777777" w:rsidTr="009377E9">
                              <w:trPr>
                                <w:cantSplit/>
                                <w:trHeight w:val="9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38C0B9" w14:textId="19152AF6" w:rsidR="009877AF" w:rsidRPr="004E40D1" w:rsidRDefault="00900B4E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oppfølging,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46256A" w14:textId="1C0265C7" w:rsidR="009877AF" w:rsidRPr="0075712C" w:rsidRDefault="00900B4E" w:rsidP="00D43F26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det å jobbe videre med noen eller noe, eller å gi noen økt oppmerksomhet </w:t>
                                  </w:r>
                                </w:p>
                              </w:tc>
                            </w:tr>
                            <w:tr w:rsidR="009877AF" w:rsidRPr="000E5CC4" w14:paraId="350797C7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9CDB5E2" w14:textId="08E4AAD8" w:rsidR="009877AF" w:rsidRPr="004E40D1" w:rsidRDefault="00900B4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oppgitt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C76F5A" w14:textId="39DD1BC2" w:rsidR="009877AF" w:rsidRPr="0075712C" w:rsidRDefault="00900B4E" w:rsidP="00012B4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som har gitt opp, er fortvilt eller nedstemt</w:t>
                                  </w:r>
                                </w:p>
                              </w:tc>
                            </w:tr>
                            <w:tr w:rsidR="009877AF" w:rsidRPr="00A7115B" w14:paraId="760B5338" w14:textId="7777777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F567D17" w14:textId="5DF801D7" w:rsidR="009877AF" w:rsidRPr="004E40D1" w:rsidRDefault="00900B4E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overleve,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409C65B" w14:textId="3B3C9890" w:rsidR="009877AF" w:rsidRPr="0075712C" w:rsidRDefault="00900B4E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her: å leve gjennom en farlig hendelse</w:t>
                                  </w:r>
                                </w:p>
                              </w:tc>
                            </w:tr>
                            <w:tr w:rsidR="009877AF" w:rsidRPr="000E5CC4" w14:paraId="61490204" w14:textId="77777777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B847418" w14:textId="73F6BF9C" w:rsidR="009877AF" w:rsidRPr="004E40D1" w:rsidRDefault="00900B4E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plattform,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669403" w14:textId="5D6E28C3" w:rsidR="009877AF" w:rsidRPr="0075712C" w:rsidRDefault="00900B4E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her: en installasjon til sjøs som brukes til å hente olje ut av havets bunn, olje-plattform</w:t>
                                  </w:r>
                                </w:p>
                              </w:tc>
                            </w:tr>
                            <w:tr w:rsidR="009877AF" w:rsidRPr="00A7115B" w14:paraId="5DAC27E6" w14:textId="77777777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DF45DE" w14:textId="08F4A428" w:rsidR="009877AF" w:rsidRPr="004E40D1" w:rsidRDefault="00900B4E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regning,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883D80" w14:textId="428554B5" w:rsidR="009877AF" w:rsidRPr="0075712C" w:rsidRDefault="00900B4E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her: ansvaret </w:t>
                                  </w:r>
                                </w:p>
                              </w:tc>
                            </w:tr>
                            <w:tr w:rsidR="009877AF" w:rsidRPr="000E5CC4" w14:paraId="503BB0C0" w14:textId="77777777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0837893" w14:textId="26A0003F" w:rsidR="009877AF" w:rsidRPr="004E40D1" w:rsidRDefault="00900B4E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(norsk) sokkel,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EB566F6" w14:textId="07A5EA19" w:rsidR="009877AF" w:rsidRPr="0075712C" w:rsidRDefault="00900B4E" w:rsidP="00E6063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Norges landmasse under sjøen utenfor Norge</w:t>
                                  </w:r>
                                </w:p>
                              </w:tc>
                            </w:tr>
                            <w:tr w:rsidR="009877AF" w:rsidRPr="00164EEC" w14:paraId="1BB6F648" w14:textId="77777777" w:rsidTr="003B01BF">
                              <w:trPr>
                                <w:cantSplit/>
                                <w:trHeight w:val="25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F8973C" w14:textId="65775EF6" w:rsidR="009877AF" w:rsidRPr="004E40D1" w:rsidRDefault="00900B4E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støtte,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CE9857" w14:textId="524F4003" w:rsidR="009877AF" w:rsidRPr="0075712C" w:rsidRDefault="00900B4E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her: å hjelpe, vise omsorg</w:t>
                                  </w:r>
                                </w:p>
                              </w:tc>
                            </w:tr>
                          </w:tbl>
                          <w:p w14:paraId="5512F63B" w14:textId="77777777" w:rsidR="009877AF" w:rsidRPr="00164EEC" w:rsidRDefault="009877AF" w:rsidP="009877A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2AE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25pt;margin-top:97.85pt;width:512.25pt;height:8in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9877AF" w14:paraId="15231724" w14:textId="77777777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454E1F" w14:textId="77777777" w:rsidR="009877AF" w:rsidRPr="0088660C" w:rsidRDefault="009877AF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BD2E835" w14:textId="77777777" w:rsidR="009877AF" w:rsidRPr="0088660C" w:rsidRDefault="009877AF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9877AF" w:rsidRPr="000E5CC4" w14:paraId="23EEAFE9" w14:textId="77777777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3B8A7A" w14:textId="34A69826" w:rsidR="009877AF" w:rsidRPr="004E40D1" w:rsidRDefault="00900B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erstatning,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D3C78AF" w14:textId="6072FAAE" w:rsidR="009877AF" w:rsidRPr="0075712C" w:rsidRDefault="00900B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her: økonomisk bidrag som følge av skade eller tap</w:t>
                            </w:r>
                          </w:p>
                        </w:tc>
                      </w:tr>
                      <w:tr w:rsidR="009877AF" w:rsidRPr="000E5CC4" w14:paraId="060230D7" w14:textId="77777777" w:rsidTr="008D3B07">
                        <w:trPr>
                          <w:cantSplit/>
                          <w:trHeight w:val="22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DF4B6C" w14:textId="6BE96422" w:rsidR="009877AF" w:rsidRPr="004E40D1" w:rsidRDefault="00900B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etterlatt,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F5D368B" w14:textId="4E233209" w:rsidR="009877AF" w:rsidRPr="0075712C" w:rsidRDefault="00900B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person i nær relasjon til en død person</w:t>
                            </w:r>
                          </w:p>
                        </w:tc>
                      </w:tr>
                      <w:tr w:rsidR="009877AF" w:rsidRPr="000E5CC4" w14:paraId="7856EEDD" w14:textId="77777777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D186061" w14:textId="1531EB6F" w:rsidR="009877AF" w:rsidRPr="004E40D1" w:rsidRDefault="00900B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flertall,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B362C86" w14:textId="70431E82" w:rsidR="009877AF" w:rsidRPr="0075712C" w:rsidRDefault="00900B4E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majoritet, mer enn halvparten</w:t>
                            </w:r>
                          </w:p>
                        </w:tc>
                      </w:tr>
                      <w:tr w:rsidR="009877AF" w:rsidRPr="00A7115B" w14:paraId="5E00E3F5" w14:textId="77777777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A167A7D" w14:textId="436C3A6E" w:rsidR="009877AF" w:rsidRPr="004E40D1" w:rsidRDefault="00900B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forurense,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B65DDF6" w14:textId="77FDF132" w:rsidR="009877AF" w:rsidRPr="0075712C" w:rsidRDefault="00900B4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gjøre uren</w:t>
                            </w:r>
                          </w:p>
                        </w:tc>
                      </w:tr>
                      <w:tr w:rsidR="009877AF" w:rsidRPr="000E5CC4" w14:paraId="40A88831" w14:textId="77777777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33613AE" w14:textId="41525F19" w:rsidR="009877AF" w:rsidRPr="004E40D1" w:rsidRDefault="00900B4E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giftig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C9DE6B5" w14:textId="46D3B4DA" w:rsidR="009877AF" w:rsidRPr="0075712C" w:rsidRDefault="00900B4E" w:rsidP="00012B4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som inneholder gift, som kan virke skadelig eller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drepende</w:t>
                            </w:r>
                            <w:proofErr w:type="spellEnd"/>
                          </w:p>
                        </w:tc>
                      </w:tr>
                      <w:tr w:rsidR="009877AF" w:rsidRPr="000E5CC4" w14:paraId="40112331" w14:textId="77777777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7DA2DC" w14:textId="42CDF4F3" w:rsidR="009877AF" w:rsidRPr="004E40D1" w:rsidRDefault="00900B4E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gransking,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ADD8A58" w14:textId="5229F401" w:rsidR="009877AF" w:rsidRPr="0075712C" w:rsidRDefault="00900B4E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grundig undersøkelse</w:t>
                            </w:r>
                          </w:p>
                        </w:tc>
                      </w:tr>
                      <w:tr w:rsidR="009877AF" w:rsidRPr="003C7546" w14:paraId="5511C753" w14:textId="77777777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7FE4BE" w14:textId="741AFAB0" w:rsidR="00D3760D" w:rsidRPr="004E40D1" w:rsidRDefault="00900B4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industri,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17733FB" w14:textId="0C7B793B" w:rsidR="009877AF" w:rsidRPr="0075712C" w:rsidRDefault="00900B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en stor virksomhet </w:t>
                            </w:r>
                          </w:p>
                        </w:tc>
                      </w:tr>
                      <w:tr w:rsidR="009877AF" w:rsidRPr="000E5CC4" w14:paraId="4F08F9E9" w14:textId="77777777" w:rsidTr="008D3B07">
                        <w:trPr>
                          <w:cantSplit/>
                          <w:trHeight w:val="4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6189C43" w14:textId="339AB5E1" w:rsidR="009877AF" w:rsidRPr="004E40D1" w:rsidRDefault="00900B4E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mangelfull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2F84DE" w14:textId="6A407948" w:rsidR="009877AF" w:rsidRPr="0075712C" w:rsidRDefault="00900B4E" w:rsidP="00A64DCD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som har mangler eller feil</w:t>
                            </w:r>
                          </w:p>
                        </w:tc>
                      </w:tr>
                      <w:tr w:rsidR="009877AF" w:rsidRPr="00A7115B" w14:paraId="570C7D88" w14:textId="77777777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6684181" w14:textId="78648489" w:rsidR="009877AF" w:rsidRPr="004E40D1" w:rsidRDefault="00900B4E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ofre,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8A5ADE2" w14:textId="3C058E0B" w:rsidR="009877AF" w:rsidRPr="00385D16" w:rsidRDefault="00900B4E" w:rsidP="00E6063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det å yte eller gi slipp på noe til fordel for noen andre</w:t>
                            </w:r>
                          </w:p>
                        </w:tc>
                      </w:tr>
                      <w:tr w:rsidR="009877AF" w:rsidRPr="000E5CC4" w14:paraId="471633CA" w14:textId="77777777" w:rsidTr="009377E9">
                        <w:trPr>
                          <w:cantSplit/>
                          <w:trHeight w:val="9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38C0B9" w14:textId="19152AF6" w:rsidR="009877AF" w:rsidRPr="004E40D1" w:rsidRDefault="00900B4E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oppfølging,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46256A" w14:textId="1C0265C7" w:rsidR="009877AF" w:rsidRPr="0075712C" w:rsidRDefault="00900B4E" w:rsidP="00D43F26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det å jobbe videre med noen eller noe, eller å gi noen økt oppmerksomhet </w:t>
                            </w:r>
                          </w:p>
                        </w:tc>
                      </w:tr>
                      <w:tr w:rsidR="009877AF" w:rsidRPr="000E5CC4" w14:paraId="350797C7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9CDB5E2" w14:textId="08E4AAD8" w:rsidR="009877AF" w:rsidRPr="004E40D1" w:rsidRDefault="00900B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oppgitt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C76F5A" w14:textId="39DD1BC2" w:rsidR="009877AF" w:rsidRPr="0075712C" w:rsidRDefault="00900B4E" w:rsidP="00012B4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som har gitt opp, er fortvilt eller nedstemt</w:t>
                            </w:r>
                          </w:p>
                        </w:tc>
                      </w:tr>
                      <w:tr w:rsidR="009877AF" w:rsidRPr="00A7115B" w14:paraId="760B5338" w14:textId="77777777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F567D17" w14:textId="5DF801D7" w:rsidR="009877AF" w:rsidRPr="004E40D1" w:rsidRDefault="00900B4E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overleve,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409C65B" w14:textId="3B3C9890" w:rsidR="009877AF" w:rsidRPr="0075712C" w:rsidRDefault="00900B4E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her: å leve gjennom en farlig hendelse</w:t>
                            </w:r>
                          </w:p>
                        </w:tc>
                      </w:tr>
                      <w:tr w:rsidR="009877AF" w:rsidRPr="000E5CC4" w14:paraId="61490204" w14:textId="77777777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B847418" w14:textId="73F6BF9C" w:rsidR="009877AF" w:rsidRPr="004E40D1" w:rsidRDefault="00900B4E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plattform,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669403" w14:textId="5D6E28C3" w:rsidR="009877AF" w:rsidRPr="0075712C" w:rsidRDefault="00900B4E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her: en installasjon til sjøs som brukes til å hente olje ut av havets bunn, olje-plattform</w:t>
                            </w:r>
                          </w:p>
                        </w:tc>
                      </w:tr>
                      <w:tr w:rsidR="009877AF" w:rsidRPr="00A7115B" w14:paraId="5DAC27E6" w14:textId="77777777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DF45DE" w14:textId="08F4A428" w:rsidR="009877AF" w:rsidRPr="004E40D1" w:rsidRDefault="00900B4E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regning,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883D80" w14:textId="428554B5" w:rsidR="009877AF" w:rsidRPr="0075712C" w:rsidRDefault="00900B4E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her: ansvaret </w:t>
                            </w:r>
                          </w:p>
                        </w:tc>
                      </w:tr>
                      <w:tr w:rsidR="009877AF" w:rsidRPr="000E5CC4" w14:paraId="503BB0C0" w14:textId="77777777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0837893" w14:textId="26A0003F" w:rsidR="009877AF" w:rsidRPr="004E40D1" w:rsidRDefault="00900B4E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(norsk) sokkel,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EB566F6" w14:textId="07A5EA19" w:rsidR="009877AF" w:rsidRPr="0075712C" w:rsidRDefault="00900B4E" w:rsidP="00E6063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Norges landmasse under sjøen utenfor Norge</w:t>
                            </w:r>
                          </w:p>
                        </w:tc>
                      </w:tr>
                      <w:tr w:rsidR="009877AF" w:rsidRPr="00164EEC" w14:paraId="1BB6F648" w14:textId="77777777" w:rsidTr="003B01BF">
                        <w:trPr>
                          <w:cantSplit/>
                          <w:trHeight w:val="25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F8973C" w14:textId="65775EF6" w:rsidR="009877AF" w:rsidRPr="004E40D1" w:rsidRDefault="00900B4E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støtte,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CE9857" w14:textId="524F4003" w:rsidR="009877AF" w:rsidRPr="0075712C" w:rsidRDefault="00900B4E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her: å hjelpe, vise omsorg</w:t>
                            </w:r>
                          </w:p>
                        </w:tc>
                      </w:tr>
                    </w:tbl>
                    <w:p w14:paraId="5512F63B" w14:textId="77777777" w:rsidR="009877AF" w:rsidRPr="00164EEC" w:rsidRDefault="009877AF" w:rsidP="009877AF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D332A26" wp14:editId="2EE4EDF0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4C7042" w14:textId="580E9CD3" w:rsidR="009877AF" w:rsidRPr="002B6146" w:rsidRDefault="009877AF" w:rsidP="009877AF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</w:pPr>
                            <w:r w:rsidRPr="002B6146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6</w:t>
                            </w:r>
                            <w:r w:rsidR="006F006C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9</w:t>
                            </w:r>
                            <w:r w:rsidR="000B644C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6</w:t>
                            </w:r>
                            <w:r w:rsidRPr="002B6146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 xml:space="preserve"> –</w:t>
                            </w:r>
                            <w:r w:rsidR="00AA5679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 xml:space="preserve"> </w:t>
                            </w:r>
                            <w:r w:rsidR="00BC4509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Ofret livet for Norges rikdom</w:t>
                            </w:r>
                          </w:p>
                          <w:p w14:paraId="6C7B4DBE" w14:textId="267E4C82" w:rsidR="009877AF" w:rsidRPr="00AC590A" w:rsidRDefault="009877AF" w:rsidP="009877AF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 w:rsidR="00DD1B29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2</w:t>
                            </w:r>
                            <w:r w:rsidR="000B644C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1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32A26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" filled="f" stroked="f">
                <v:textbox inset="0,0,0,0">
                  <w:txbxContent>
                    <w:p w14:paraId="014C7042" w14:textId="580E9CD3" w:rsidR="009877AF" w:rsidRPr="002B6146" w:rsidRDefault="009877AF" w:rsidP="009877AF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b-NO"/>
                        </w:rPr>
                      </w:pPr>
                      <w:r w:rsidRPr="002B6146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6</w:t>
                      </w:r>
                      <w:r w:rsidR="006F006C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9</w:t>
                      </w:r>
                      <w:r w:rsidR="000B644C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6</w:t>
                      </w:r>
                      <w:r w:rsidRPr="002B6146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 xml:space="preserve"> –</w:t>
                      </w:r>
                      <w:r w:rsidR="00AA5679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 xml:space="preserve"> </w:t>
                      </w:r>
                      <w:r w:rsidR="00BC4509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Ofret livet for Norges rikdom</w:t>
                      </w:r>
                    </w:p>
                    <w:p w14:paraId="6C7B4DBE" w14:textId="267E4C82" w:rsidR="009877AF" w:rsidRPr="00AC590A" w:rsidRDefault="009877AF" w:rsidP="009877AF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 w:rsidR="00DD1B29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2</w:t>
                      </w:r>
                      <w:r w:rsidR="000B644C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1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 w:rsidR="00D91A8B">
        <w:rPr>
          <w:rFonts w:eastAsia="ヒラギノ角ゴ Pro W6"/>
          <w:b/>
          <w:bCs/>
          <w:sz w:val="28"/>
          <w:szCs w:val="28"/>
          <w:lang w:val="nb-NO"/>
        </w:rPr>
        <w:t xml:space="preserve"> </w:t>
      </w:r>
    </w:p>
    <w:p w14:paraId="461C54C9" w14:textId="67C13869" w:rsidR="00856F29" w:rsidRDefault="00BC4509" w:rsidP="00C3258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Norge er et av verdens rikeste land. Vi har tjent masse penger på olje. Olje-industrien er i dag Norges største industri. </w:t>
      </w:r>
    </w:p>
    <w:p w14:paraId="7A9E00B6" w14:textId="1A8E4DE4" w:rsidR="00BC4509" w:rsidRDefault="00BC4509" w:rsidP="00C3258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604EDC66" w14:textId="0FF4BBB2" w:rsidR="00BC4509" w:rsidRDefault="00BC4509" w:rsidP="00C3258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Olje-eventyret startet på 1960-tallet. Da begynte vi å lete etter olje under hav-bunnen i Nordsjøen. I 1969 ble feltet Ekofisk funnet. Dette er et av de største olje-feltene som noen gang er funnet til havs. I årene etter har det blitt gjort flere store funn. </w:t>
      </w:r>
    </w:p>
    <w:p w14:paraId="3AD14733" w14:textId="07B218F2" w:rsidR="00BC4509" w:rsidRDefault="00BC4509" w:rsidP="00C3258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Oljen </w:t>
      </w:r>
      <w:r>
        <w:rPr>
          <w:rFonts w:eastAsia="ヒラギノ角ゴ Pro W6"/>
          <w:sz w:val="28"/>
          <w:szCs w:val="28"/>
          <w:lang w:val="nb-NO"/>
        </w:rPr>
        <w:t xml:space="preserve">vår </w:t>
      </w:r>
      <w:r>
        <w:rPr>
          <w:rFonts w:eastAsia="ヒラギノ角ゴ Pro W6"/>
          <w:sz w:val="28"/>
          <w:szCs w:val="28"/>
          <w:lang w:val="nb-NO"/>
        </w:rPr>
        <w:t>brukes til mye forskjellig.</w:t>
      </w:r>
      <w:r>
        <w:rPr>
          <w:rFonts w:eastAsia="ヒラギノ角ゴ Pro W6"/>
          <w:sz w:val="28"/>
          <w:szCs w:val="28"/>
          <w:lang w:val="nb-NO"/>
        </w:rPr>
        <w:t xml:space="preserve"> Bensin, diesel, parafin, plast og drivstoff til fly og raketter er eksempler. </w:t>
      </w:r>
    </w:p>
    <w:p w14:paraId="4FB56316" w14:textId="27FC2A6F" w:rsidR="00BC4509" w:rsidRPr="004030FC" w:rsidRDefault="00BC4509" w:rsidP="00C3258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Oljen hentes opp ved hjelp av olje-plattformer og spesielle skip. Det aller meste av oljen selges til utlandet. </w:t>
      </w:r>
    </w:p>
    <w:p w14:paraId="16447EC4" w14:textId="0C6A8EDE" w:rsidR="009877AF" w:rsidRPr="00A05217" w:rsidRDefault="004F081A" w:rsidP="009877A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i/>
          <w:iCs/>
          <w:sz w:val="28"/>
          <w:szCs w:val="28"/>
          <w:lang w:val="nb-NO"/>
        </w:rPr>
      </w:pPr>
      <w:r w:rsidRPr="004F081A">
        <w:rPr>
          <w:rFonts w:eastAsia="ヒラギノ角ゴ Pro W6"/>
          <w:i/>
          <w:iCs/>
          <w:sz w:val="28"/>
          <w:szCs w:val="28"/>
          <w:lang w:val="nb-NO"/>
        </w:rPr>
        <w:t>Kilder:</w:t>
      </w:r>
      <w:r w:rsidR="00FB2095">
        <w:rPr>
          <w:rFonts w:eastAsia="ヒラギノ角ゴ Pro W6"/>
          <w:i/>
          <w:iCs/>
          <w:sz w:val="28"/>
          <w:szCs w:val="28"/>
          <w:lang w:val="nb-NO"/>
        </w:rPr>
        <w:t xml:space="preserve"> </w:t>
      </w:r>
      <w:r w:rsidR="00E40074">
        <w:rPr>
          <w:rFonts w:eastAsia="ヒラギノ角ゴ Pro W6"/>
          <w:i/>
          <w:iCs/>
          <w:sz w:val="28"/>
          <w:szCs w:val="28"/>
          <w:lang w:val="nb-NO"/>
        </w:rPr>
        <w:t>Lille norske leksikon</w:t>
      </w:r>
      <w:r w:rsidR="00164200">
        <w:rPr>
          <w:rFonts w:eastAsia="ヒラギノ角ゴ Pro W6"/>
          <w:i/>
          <w:iCs/>
          <w:sz w:val="28"/>
          <w:szCs w:val="28"/>
          <w:lang w:val="nb-NO"/>
        </w:rPr>
        <w:t xml:space="preserve">, </w:t>
      </w:r>
      <w:r w:rsidR="00BC4509">
        <w:rPr>
          <w:rFonts w:eastAsia="ヒラギノ角ゴ Pro W6"/>
          <w:i/>
          <w:iCs/>
          <w:sz w:val="28"/>
          <w:szCs w:val="28"/>
          <w:lang w:val="nb-NO"/>
        </w:rPr>
        <w:t>Regjeringen, Ung Forskning</w:t>
      </w:r>
    </w:p>
    <w:p w14:paraId="1827932F" w14:textId="77777777" w:rsidR="009877AF" w:rsidRPr="0019478F" w:rsidRDefault="009877AF" w:rsidP="009877A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41463669" w14:textId="77777777" w:rsidR="009877AF" w:rsidRPr="00C8187A" w:rsidRDefault="009877AF" w:rsidP="009877A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b/>
          <w:bCs/>
          <w:sz w:val="28"/>
          <w:szCs w:val="28"/>
          <w:lang w:val="nb-NO"/>
        </w:rPr>
      </w:pPr>
      <w:r w:rsidRPr="00C8187A">
        <w:rPr>
          <w:rFonts w:eastAsia="ヒラギノ角ゴ Pro W6"/>
          <w:b/>
          <w:bCs/>
          <w:sz w:val="28"/>
          <w:szCs w:val="28"/>
          <w:lang w:val="nb-NO"/>
        </w:rPr>
        <w:t>Spørsmål:</w:t>
      </w:r>
      <w:r w:rsidRPr="00C8187A">
        <w:rPr>
          <w:b/>
          <w:bCs/>
          <w:sz w:val="28"/>
          <w:szCs w:val="28"/>
          <w:lang w:val="nb-NO"/>
        </w:rPr>
        <w:br/>
      </w:r>
    </w:p>
    <w:p w14:paraId="3DA226CC" w14:textId="55710F20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1. 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B43EA0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BC4509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Hvilket olje-felt ble funnet utenfor Norge i 1969?</w:t>
      </w:r>
    </w:p>
    <w:p w14:paraId="10B732FC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F2B9CFA" w14:textId="781854E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795197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2731FBD6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4397127D" w14:textId="0D45FAA9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2</w:t>
      </w:r>
      <w:r w:rsidR="001D6A80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. </w:t>
      </w:r>
      <w:r w:rsidR="00A8021F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BC4509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Hvor mange døde i ulykken med plattformen Alexander Kielland i 1980?</w:t>
      </w:r>
    </w:p>
    <w:p w14:paraId="15AD25C5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2E8EC0AC" w14:textId="587E1FCC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5A25CA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3582529D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63A8197D" w14:textId="66CDC319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3. </w:t>
      </w:r>
      <w:r w:rsidR="00BC4509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Hvilket nettverk er Anders </w:t>
      </w:r>
      <w:proofErr w:type="spellStart"/>
      <w:r w:rsidR="00BC4509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Helliksen</w:t>
      </w:r>
      <w:proofErr w:type="spellEnd"/>
      <w:r w:rsidR="00BC4509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styre-leder i? </w:t>
      </w:r>
    </w:p>
    <w:p w14:paraId="42E6C30D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29D5A01E" w14:textId="7996B4F1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5A25CA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036C62F0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701C41F7" w14:textId="4479E30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4. </w:t>
      </w:r>
      <w:r w:rsidR="00BC4509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Hvilket selskap leide Alexander Kielland-plattformen? </w:t>
      </w:r>
    </w:p>
    <w:p w14:paraId="071B8417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45A71449" w14:textId="25A8679B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B02373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35C21B9F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72AA7A33" w14:textId="7E8545F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5.</w:t>
      </w:r>
      <w:r w:rsidR="002619DE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BC4509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Hva er egentlig olje? </w:t>
      </w:r>
    </w:p>
    <w:p w14:paraId="111EF5C2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6BC6D749" w14:textId="489B6812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2619DE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463DF41F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1CB129E" w14:textId="7D7AD712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6.</w:t>
      </w:r>
      <w:r w:rsidR="00AC2BB0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0637B3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BC4509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Hvorfor mener noen at Norge bør slutte med olje? </w:t>
      </w:r>
    </w:p>
    <w:p w14:paraId="76960A91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75204E57" w14:textId="0CF44E50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7648EF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736A4E92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05537B1" w14:textId="58CC822A" w:rsidR="009877AF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7.</w:t>
      </w:r>
      <w:r w:rsidR="00F953C3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BC4509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Hvorfor diskuterer politikere Alexander Kielland-ulykken nå? </w:t>
      </w:r>
    </w:p>
    <w:p w14:paraId="7046567E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5710DC4" w14:textId="136D0963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B26558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6D2A0AEA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00F1B6BC" w14:textId="70F7E440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8.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BC4509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Hva kan olje brukes til? </w:t>
      </w:r>
    </w:p>
    <w:p w14:paraId="53FC0A36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07209123" w14:textId="590DE8E4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F92A9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0B371671" w14:textId="57DD561B" w:rsidR="009877AF" w:rsidRPr="00540F43" w:rsidRDefault="009877AF" w:rsidP="00540F43">
      <w:pPr>
        <w:spacing w:line="360" w:lineRule="auto"/>
      </w:pPr>
    </w:p>
    <w:p w14:paraId="36BE7CF3" w14:textId="77777777" w:rsidR="006555F5" w:rsidRDefault="006555F5" w:rsidP="009877A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3D5554CA" w14:textId="369239D9" w:rsidR="009877AF" w:rsidRDefault="009877AF" w:rsidP="009877A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Cs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</w:p>
    <w:p w14:paraId="7629D9F5" w14:textId="021A1B31" w:rsidR="00146D2E" w:rsidRDefault="009877AF" w:rsidP="00146D2E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</w:r>
      <w:r w:rsidR="00146D2E">
        <w:rPr>
          <w:color w:val="202124"/>
          <w:sz w:val="28"/>
          <w:szCs w:val="28"/>
          <w:shd w:val="clear" w:color="auto" w:fill="FFFFFF"/>
        </w:rPr>
        <w:t>levde</w:t>
      </w:r>
    </w:p>
    <w:p w14:paraId="3E91D256" w14:textId="4C2C2F44" w:rsidR="00146D2E" w:rsidRDefault="00146D2E" w:rsidP="00146D2E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dersom</w:t>
      </w:r>
    </w:p>
    <w:p w14:paraId="4E0D6612" w14:textId="38F96E7A" w:rsidR="00146D2E" w:rsidRDefault="00146D2E" w:rsidP="00146D2E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mye</w:t>
      </w:r>
    </w:p>
    <w:p w14:paraId="54100846" w14:textId="5FD023E8" w:rsidR="00146D2E" w:rsidRDefault="00146D2E" w:rsidP="00146D2E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påvirkes</w:t>
      </w:r>
    </w:p>
    <w:p w14:paraId="0DE21A77" w14:textId="4EFE695A" w:rsidR="00146D2E" w:rsidRDefault="00146D2E" w:rsidP="00146D2E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fossilt</w:t>
      </w:r>
    </w:p>
    <w:p w14:paraId="111C7505" w14:textId="44D031FA" w:rsidR="00146D2E" w:rsidRDefault="00146D2E" w:rsidP="00146D2E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plan</w:t>
      </w:r>
    </w:p>
    <w:p w14:paraId="3CD61795" w14:textId="130CD1D9" w:rsidR="00146D2E" w:rsidRDefault="00146D2E" w:rsidP="00146D2E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forurensning</w:t>
      </w:r>
    </w:p>
    <w:p w14:paraId="7CE5DC83" w14:textId="09055110" w:rsidR="00146D2E" w:rsidRDefault="00146D2E" w:rsidP="00146D2E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lastRenderedPageBreak/>
        <w:tab/>
        <w:t>ut</w:t>
      </w:r>
    </w:p>
    <w:p w14:paraId="5C7D09CD" w14:textId="2C03943A" w:rsidR="00E57968" w:rsidRDefault="00146D2E" w:rsidP="00146D2E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rå-olje</w:t>
      </w:r>
    </w:p>
    <w:p w14:paraId="205A3E81" w14:textId="4E971E7A" w:rsidR="00146D2E" w:rsidRDefault="00146D2E" w:rsidP="00146D2E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slutte</w:t>
      </w:r>
    </w:p>
    <w:p w14:paraId="4E3C5866" w14:textId="7C181BCA" w:rsidR="00AF0160" w:rsidRDefault="00AF0160" w:rsidP="00B4318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</w:r>
    </w:p>
    <w:p w14:paraId="7F7BE2A3" w14:textId="77777777" w:rsidR="00814630" w:rsidRPr="00F306E2" w:rsidRDefault="00814630" w:rsidP="00F306E2">
      <w:pPr>
        <w:spacing w:line="360" w:lineRule="auto"/>
        <w:ind w:firstLine="708"/>
        <w:rPr>
          <w:sz w:val="28"/>
          <w:szCs w:val="28"/>
        </w:rPr>
      </w:pPr>
    </w:p>
    <w:p w14:paraId="1CBEE740" w14:textId="76449ADA" w:rsidR="001B64F1" w:rsidRDefault="00BC4509" w:rsidP="0039402C">
      <w:pPr>
        <w:spacing w:line="360" w:lineRule="auto"/>
        <w:jc w:val="center"/>
        <w:rPr>
          <w:color w:val="202124"/>
          <w:sz w:val="48"/>
          <w:szCs w:val="48"/>
          <w:shd w:val="clear" w:color="auto" w:fill="FFFFFF"/>
        </w:rPr>
      </w:pPr>
      <w:r>
        <w:rPr>
          <w:color w:val="202124"/>
          <w:sz w:val="48"/>
          <w:szCs w:val="48"/>
          <w:shd w:val="clear" w:color="auto" w:fill="FFFFFF"/>
        </w:rPr>
        <w:t>Må vi slutte med olje</w:t>
      </w:r>
      <w:r w:rsidR="00AF553E">
        <w:rPr>
          <w:color w:val="202124"/>
          <w:sz w:val="48"/>
          <w:szCs w:val="48"/>
          <w:shd w:val="clear" w:color="auto" w:fill="FFFFFF"/>
        </w:rPr>
        <w:t xml:space="preserve">? </w:t>
      </w:r>
    </w:p>
    <w:p w14:paraId="7B371DD2" w14:textId="0D5A66AA" w:rsidR="00D631CF" w:rsidRDefault="00BC4509" w:rsidP="00C3258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Olje, eller </w:t>
      </w:r>
      <w:r w:rsidR="00B45120">
        <w:rPr>
          <w:rFonts w:eastAsia="ヒラギノ角ゴ Pro W6"/>
          <w:sz w:val="28"/>
          <w:szCs w:val="28"/>
          <w:lang w:val="nb-NO"/>
        </w:rPr>
        <w:t>_ _ _ _ _ _ _ _</w:t>
      </w:r>
      <w:r>
        <w:rPr>
          <w:rFonts w:eastAsia="ヒラギノ角ゴ Pro W6"/>
          <w:sz w:val="28"/>
          <w:szCs w:val="28"/>
          <w:lang w:val="nb-NO"/>
        </w:rPr>
        <w:t xml:space="preserve">, er et flytende stoff. Olja er rester av dyr og planter som finnes i jord-skorpa. Dyrene og plantene </w:t>
      </w:r>
      <w:r w:rsidR="00B45120">
        <w:rPr>
          <w:rFonts w:eastAsia="ヒラギノ角ゴ Pro W6"/>
          <w:sz w:val="28"/>
          <w:szCs w:val="28"/>
          <w:lang w:val="nb-NO"/>
        </w:rPr>
        <w:t>_ _ _ _ _</w:t>
      </w:r>
      <w:r>
        <w:rPr>
          <w:rFonts w:eastAsia="ヒラギノ角ゴ Pro W6"/>
          <w:sz w:val="28"/>
          <w:szCs w:val="28"/>
          <w:lang w:val="nb-NO"/>
        </w:rPr>
        <w:t xml:space="preserve"> for millioner av år siden. Derfor kaller vi </w:t>
      </w:r>
      <w:r w:rsidRPr="00146D2E">
        <w:rPr>
          <w:rFonts w:eastAsia="ヒラギノ角ゴ Pro W6"/>
          <w:sz w:val="28"/>
          <w:szCs w:val="28"/>
          <w:lang w:val="nb-NO"/>
        </w:rPr>
        <w:t>ofte</w:t>
      </w:r>
      <w:r>
        <w:rPr>
          <w:rFonts w:eastAsia="ヒラギノ角ゴ Pro W6"/>
          <w:sz w:val="28"/>
          <w:szCs w:val="28"/>
          <w:lang w:val="nb-NO"/>
        </w:rPr>
        <w:t xml:space="preserve"> olje for </w:t>
      </w:r>
      <w:r w:rsidR="00B45120">
        <w:rPr>
          <w:rFonts w:eastAsia="ヒラギノ角ゴ Pro W6"/>
          <w:sz w:val="28"/>
          <w:szCs w:val="28"/>
          <w:lang w:val="nb-NO"/>
        </w:rPr>
        <w:t>_ _ _ _ _ _ _</w:t>
      </w:r>
      <w:r>
        <w:rPr>
          <w:rFonts w:eastAsia="ヒラギノ角ゴ Pro W6"/>
          <w:sz w:val="28"/>
          <w:szCs w:val="28"/>
          <w:lang w:val="nb-NO"/>
        </w:rPr>
        <w:t xml:space="preserve"> brensel. </w:t>
      </w:r>
    </w:p>
    <w:p w14:paraId="001F0D65" w14:textId="4AB304F9" w:rsidR="00BC4509" w:rsidRDefault="00BC4509" w:rsidP="00C3258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Olje kan brukes til </w:t>
      </w:r>
      <w:r w:rsidR="00B45120">
        <w:rPr>
          <w:rFonts w:eastAsia="ヒラギノ角ゴ Pro W6"/>
          <w:sz w:val="28"/>
          <w:szCs w:val="28"/>
          <w:lang w:val="nb-NO"/>
        </w:rPr>
        <w:t>_ _ _</w:t>
      </w:r>
      <w:r>
        <w:rPr>
          <w:rFonts w:eastAsia="ヒラギノ角ゴ Pro W6"/>
          <w:sz w:val="28"/>
          <w:szCs w:val="28"/>
          <w:lang w:val="nb-NO"/>
        </w:rPr>
        <w:t xml:space="preserve"> forskjellig. Det inneholder mye energi, men forurenser mye. Giftige stoffer slippes </w:t>
      </w:r>
      <w:r w:rsidR="00B45120">
        <w:rPr>
          <w:rFonts w:eastAsia="ヒラギノ角ゴ Pro W6"/>
          <w:sz w:val="28"/>
          <w:szCs w:val="28"/>
          <w:lang w:val="nb-NO"/>
        </w:rPr>
        <w:t>_ _</w:t>
      </w:r>
      <w:r>
        <w:rPr>
          <w:rFonts w:eastAsia="ヒラギノ角ゴ Pro W6"/>
          <w:sz w:val="28"/>
          <w:szCs w:val="28"/>
          <w:lang w:val="nb-NO"/>
        </w:rPr>
        <w:t xml:space="preserve"> i lufta når vi brenner olje. Olje bidrar derfor til global oppvarming og klima-endringer. </w:t>
      </w:r>
    </w:p>
    <w:p w14:paraId="6E185099" w14:textId="6F437FC3" w:rsidR="00BC4509" w:rsidRDefault="00BC4509" w:rsidP="00C3258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Mange mener derfor at Norge bør </w:t>
      </w:r>
      <w:r w:rsidR="00B45120">
        <w:rPr>
          <w:rFonts w:eastAsia="ヒラギノ角ゴ Pro W6"/>
          <w:sz w:val="28"/>
          <w:szCs w:val="28"/>
          <w:lang w:val="nb-NO"/>
        </w:rPr>
        <w:t>_ _ _ _ _ _</w:t>
      </w:r>
      <w:r>
        <w:rPr>
          <w:rFonts w:eastAsia="ヒラギノ角ゴ Pro W6"/>
          <w:sz w:val="28"/>
          <w:szCs w:val="28"/>
          <w:lang w:val="nb-NO"/>
        </w:rPr>
        <w:t xml:space="preserve"> helt med olje. Noen mener at det vil føre til mindre </w:t>
      </w:r>
      <w:r w:rsidR="00B45120">
        <w:rPr>
          <w:rFonts w:eastAsia="ヒラギノ角ゴ Pro W6"/>
          <w:sz w:val="28"/>
          <w:szCs w:val="28"/>
          <w:lang w:val="nb-NO"/>
        </w:rPr>
        <w:t>_ _ _ _ _ _ _ _ _ _ _ _</w:t>
      </w:r>
      <w:r>
        <w:rPr>
          <w:rFonts w:eastAsia="ヒラギノ角ゴ Pro W6"/>
          <w:sz w:val="28"/>
          <w:szCs w:val="28"/>
          <w:lang w:val="nb-NO"/>
        </w:rPr>
        <w:t xml:space="preserve"> og utslipp av klima-gasser. </w:t>
      </w:r>
    </w:p>
    <w:p w14:paraId="4DC967AB" w14:textId="29F68F97" w:rsidR="00BC4509" w:rsidRDefault="00BC4509" w:rsidP="00C3258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Andre mener at andre land vil produsere mer </w:t>
      </w:r>
      <w:r w:rsidR="00B45120">
        <w:rPr>
          <w:rFonts w:eastAsia="ヒラギノ角ゴ Pro W6"/>
          <w:sz w:val="28"/>
          <w:szCs w:val="28"/>
          <w:lang w:val="nb-NO"/>
        </w:rPr>
        <w:t>_ _ _ _ _ _</w:t>
      </w:r>
      <w:r>
        <w:rPr>
          <w:rFonts w:eastAsia="ヒラギノ角ゴ Pro W6"/>
          <w:sz w:val="28"/>
          <w:szCs w:val="28"/>
          <w:lang w:val="nb-NO"/>
        </w:rPr>
        <w:t xml:space="preserve"> Norge slutter med olje. De mener at klimaet kan </w:t>
      </w:r>
      <w:r w:rsidR="00B45120">
        <w:rPr>
          <w:rFonts w:eastAsia="ヒラギノ角ゴ Pro W6"/>
          <w:sz w:val="28"/>
          <w:szCs w:val="28"/>
          <w:lang w:val="nb-NO"/>
        </w:rPr>
        <w:t>_ _ _ _ _ _ _ _</w:t>
      </w:r>
      <w:r>
        <w:rPr>
          <w:rFonts w:eastAsia="ヒラギノ角ゴ Pro W6"/>
          <w:sz w:val="28"/>
          <w:szCs w:val="28"/>
          <w:lang w:val="nb-NO"/>
        </w:rPr>
        <w:t xml:space="preserve"> negativt dersom Norge lar olja ligge. </w:t>
      </w:r>
    </w:p>
    <w:p w14:paraId="60A4CCB0" w14:textId="3A46C6B7" w:rsidR="00BC4509" w:rsidRPr="00D40823" w:rsidRDefault="00BC4509" w:rsidP="00C3258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Norge har foreløpig ingen </w:t>
      </w:r>
      <w:r w:rsidR="00B45120">
        <w:rPr>
          <w:rFonts w:eastAsia="ヒラギノ角ゴ Pro W6"/>
          <w:sz w:val="28"/>
          <w:szCs w:val="28"/>
          <w:lang w:val="nb-NO"/>
        </w:rPr>
        <w:t>_ _ _ _</w:t>
      </w:r>
      <w:r>
        <w:rPr>
          <w:rFonts w:eastAsia="ヒラギノ角ゴ Pro W6"/>
          <w:sz w:val="28"/>
          <w:szCs w:val="28"/>
          <w:lang w:val="nb-NO"/>
        </w:rPr>
        <w:t xml:space="preserve"> om å slutte helt med olje. Men vi har en plan om å forurense </w:t>
      </w:r>
      <w:r w:rsidRPr="00146D2E">
        <w:rPr>
          <w:rFonts w:eastAsia="ヒラギノ角ゴ Pro W6"/>
          <w:sz w:val="28"/>
          <w:szCs w:val="28"/>
          <w:lang w:val="nb-NO"/>
        </w:rPr>
        <w:t>mindre</w:t>
      </w:r>
      <w:r>
        <w:rPr>
          <w:rFonts w:eastAsia="ヒラギノ角ゴ Pro W6"/>
          <w:sz w:val="28"/>
          <w:szCs w:val="28"/>
          <w:lang w:val="nb-NO"/>
        </w:rPr>
        <w:t xml:space="preserve">. </w:t>
      </w:r>
    </w:p>
    <w:p w14:paraId="15382EF1" w14:textId="5369E4EC" w:rsidR="009877AF" w:rsidRPr="00777F6B" w:rsidRDefault="009877AF" w:rsidP="00777F6B">
      <w:pPr>
        <w:pStyle w:val="NormalWeb"/>
        <w:shd w:val="clear" w:color="auto" w:fill="FFFFFF"/>
        <w:spacing w:before="204" w:after="204" w:line="360" w:lineRule="auto"/>
        <w:textAlignment w:val="baseline"/>
        <w:rPr>
          <w:sz w:val="28"/>
          <w:szCs w:val="28"/>
          <w:lang w:val="nb-NO"/>
        </w:rPr>
      </w:pPr>
      <w:r w:rsidRPr="002D3786">
        <w:rPr>
          <w:rFonts w:eastAsia="ヒラギノ角ゴ Pro W6"/>
          <w:i/>
          <w:iCs/>
          <w:sz w:val="28"/>
          <w:szCs w:val="28"/>
          <w:lang w:val="nb-NO"/>
        </w:rPr>
        <w:t>Kilde</w:t>
      </w:r>
      <w:r>
        <w:rPr>
          <w:rFonts w:eastAsia="ヒラギノ角ゴ Pro W6"/>
          <w:i/>
          <w:iCs/>
          <w:sz w:val="28"/>
          <w:szCs w:val="28"/>
          <w:lang w:val="nb-NO"/>
        </w:rPr>
        <w:t>r</w:t>
      </w:r>
      <w:r w:rsidRPr="002D3786">
        <w:rPr>
          <w:rFonts w:eastAsia="ヒラギノ角ゴ Pro W6"/>
          <w:i/>
          <w:iCs/>
          <w:sz w:val="28"/>
          <w:szCs w:val="28"/>
          <w:lang w:val="nb-NO"/>
        </w:rPr>
        <w:t xml:space="preserve">: </w:t>
      </w:r>
      <w:r w:rsidR="00D631CF">
        <w:rPr>
          <w:rFonts w:eastAsia="ヒラギノ角ゴ Pro W6"/>
          <w:i/>
          <w:iCs/>
          <w:sz w:val="28"/>
          <w:szCs w:val="28"/>
          <w:lang w:val="nb-NO"/>
        </w:rPr>
        <w:t>Lill</w:t>
      </w:r>
      <w:r w:rsidR="00BC4509">
        <w:rPr>
          <w:rFonts w:eastAsia="ヒラギノ角ゴ Pro W6"/>
          <w:i/>
          <w:iCs/>
          <w:sz w:val="28"/>
          <w:szCs w:val="28"/>
          <w:lang w:val="nb-NO"/>
        </w:rPr>
        <w:t>e norske leksikon, NRK, Store norske leksikon, Regjeringen</w:t>
      </w:r>
    </w:p>
    <w:p w14:paraId="01422CD1" w14:textId="26CAF50D" w:rsidR="00560C96" w:rsidRDefault="00560C96" w:rsidP="009877AF">
      <w:pPr>
        <w:rPr>
          <w:sz w:val="28"/>
          <w:szCs w:val="28"/>
        </w:rPr>
      </w:pPr>
    </w:p>
    <w:p w14:paraId="2FC6ECE4" w14:textId="77777777" w:rsidR="00560C96" w:rsidRDefault="00560C96" w:rsidP="009877AF">
      <w:pPr>
        <w:rPr>
          <w:sz w:val="28"/>
          <w:szCs w:val="28"/>
        </w:rPr>
      </w:pPr>
    </w:p>
    <w:p w14:paraId="276D9005" w14:textId="62BE0B5D" w:rsidR="009877AF" w:rsidRDefault="009877AF" w:rsidP="009877AF">
      <w:pPr>
        <w:rPr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>Du finner den i e-avisen her:</w:t>
      </w:r>
      <w:r w:rsidRPr="002D3786">
        <w:rPr>
          <w:sz w:val="28"/>
          <w:szCs w:val="28"/>
        </w:rPr>
        <w:t xml:space="preserve"> </w:t>
      </w:r>
      <w:hyperlink r:id="rId6" w:history="1">
        <w:r w:rsidRPr="002D3786">
          <w:rPr>
            <w:rStyle w:val="Hyperkobling"/>
            <w:rFonts w:eastAsiaTheme="majorEastAsia"/>
            <w:sz w:val="28"/>
            <w:szCs w:val="28"/>
          </w:rPr>
          <w:t>https://utgave.klartale.no/</w:t>
        </w:r>
      </w:hyperlink>
    </w:p>
    <w:p w14:paraId="313AD9B2" w14:textId="77777777" w:rsidR="009877AF" w:rsidRDefault="009877AF" w:rsidP="009877AF">
      <w:pPr>
        <w:rPr>
          <w:rStyle w:val="Hyperkobling"/>
          <w:rFonts w:eastAsiaTheme="majorEastAsia"/>
        </w:rPr>
      </w:pPr>
    </w:p>
    <w:p w14:paraId="39BE5F40" w14:textId="77777777" w:rsidR="009877AF" w:rsidRDefault="009877AF" w:rsidP="009877AF">
      <w:pPr>
        <w:rPr>
          <w:rStyle w:val="Hyperkobling"/>
          <w:rFonts w:eastAsiaTheme="majorEastAsia"/>
        </w:rPr>
      </w:pPr>
    </w:p>
    <w:p w14:paraId="5758EF11" w14:textId="77777777" w:rsidR="009877AF" w:rsidRPr="00583B39" w:rsidRDefault="009877AF" w:rsidP="009877AF">
      <w:r>
        <w:rPr>
          <w:sz w:val="28"/>
          <w:szCs w:val="28"/>
        </w:rPr>
        <w:t>Du finner også artikkelen på klartale.no.</w:t>
      </w:r>
    </w:p>
    <w:p w14:paraId="09D850B2" w14:textId="77777777" w:rsidR="009877AF" w:rsidRPr="008F4E39" w:rsidRDefault="009877AF" w:rsidP="009877AF"/>
    <w:p w14:paraId="4A9C7742" w14:textId="77777777" w:rsidR="009877AF" w:rsidRPr="002A6E4D" w:rsidRDefault="009877AF" w:rsidP="009877AF"/>
    <w:p w14:paraId="6F97FA76" w14:textId="77777777" w:rsidR="009877AF" w:rsidRPr="00C66D77" w:rsidRDefault="009877AF" w:rsidP="009877AF">
      <w:pPr>
        <w:rPr>
          <w:b/>
          <w:bCs/>
          <w:sz w:val="28"/>
          <w:szCs w:val="28"/>
        </w:rPr>
      </w:pPr>
      <w:r w:rsidRPr="00C66D77">
        <w:rPr>
          <w:b/>
          <w:bCs/>
          <w:sz w:val="28"/>
          <w:szCs w:val="28"/>
        </w:rPr>
        <w:t xml:space="preserve">Om bindestreker: </w:t>
      </w:r>
    </w:p>
    <w:p w14:paraId="347078C1" w14:textId="77777777" w:rsidR="009877AF" w:rsidRDefault="009877AF" w:rsidP="009877AF">
      <w:pPr>
        <w:rPr>
          <w:sz w:val="28"/>
          <w:szCs w:val="28"/>
        </w:rPr>
      </w:pPr>
    </w:p>
    <w:p w14:paraId="59D54F91" w14:textId="77777777" w:rsidR="009877AF" w:rsidRPr="002D3786" w:rsidRDefault="009877AF" w:rsidP="009877AF">
      <w:pPr>
        <w:rPr>
          <w:sz w:val="28"/>
          <w:szCs w:val="28"/>
        </w:rPr>
      </w:pPr>
      <w:r w:rsidRPr="002D3786">
        <w:rPr>
          <w:sz w:val="28"/>
          <w:szCs w:val="28"/>
        </w:rPr>
        <w:t>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Du kan selvsagt ta strekene bort, eller legge til.</w:t>
      </w:r>
    </w:p>
    <w:p w14:paraId="675A4424" w14:textId="77777777" w:rsidR="009877AF" w:rsidRDefault="009877AF" w:rsidP="009877AF"/>
    <w:p w14:paraId="0CF50A73" w14:textId="77777777" w:rsidR="009877AF" w:rsidRDefault="009877AF" w:rsidP="009877AF"/>
    <w:p w14:paraId="2F9E8A70" w14:textId="77777777" w:rsidR="009877AF" w:rsidRDefault="009877AF" w:rsidP="009877AF"/>
    <w:p w14:paraId="7031A80D" w14:textId="77777777" w:rsidR="009877AF" w:rsidRDefault="009877AF" w:rsidP="009877AF"/>
    <w:p w14:paraId="3C08F1DC" w14:textId="77777777" w:rsidR="009877AF" w:rsidRDefault="009877AF" w:rsidP="009877AF"/>
    <w:p w14:paraId="3E33576B" w14:textId="77777777" w:rsidR="009877AF" w:rsidRDefault="009877AF" w:rsidP="009877AF"/>
    <w:p w14:paraId="52AD7D2F" w14:textId="77777777" w:rsidR="009877AF" w:rsidRDefault="009877AF" w:rsidP="009877AF"/>
    <w:p w14:paraId="64A861B1" w14:textId="77777777" w:rsidR="009877AF" w:rsidRDefault="009877AF" w:rsidP="009877AF"/>
    <w:p w14:paraId="2AB8B98A" w14:textId="77777777" w:rsidR="009877AF" w:rsidRDefault="009877AF" w:rsidP="009877AF"/>
    <w:p w14:paraId="4C4002E1" w14:textId="77777777" w:rsidR="00A634C0" w:rsidRDefault="00A634C0"/>
    <w:sectPr w:rsidR="00A634C0" w:rsidSect="009877AF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0CCDA" w14:textId="77777777" w:rsidR="00CF1959" w:rsidRDefault="00CF1959">
      <w:r>
        <w:separator/>
      </w:r>
    </w:p>
  </w:endnote>
  <w:endnote w:type="continuationSeparator" w:id="0">
    <w:p w14:paraId="38EC455F" w14:textId="77777777" w:rsidR="00CF1959" w:rsidRDefault="00CF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l"/>
        <w:rFonts w:eastAsiaTheme="majorEastAsia"/>
      </w:rPr>
      <w:id w:val="644170170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1F88ECE0" w14:textId="77777777" w:rsidR="008B5649" w:rsidRDefault="009735E0">
        <w:pPr>
          <w:pStyle w:val="Bunntekst"/>
          <w:framePr w:wrap="none" w:vAnchor="text" w:hAnchor="margin" w:xAlign="right" w:y="1"/>
          <w:rPr>
            <w:rStyle w:val="Sidetall"/>
            <w:rFonts w:eastAsiaTheme="majorEastAsia"/>
          </w:rPr>
        </w:pPr>
        <w:r>
          <w:rPr>
            <w:rStyle w:val="Sidetall"/>
            <w:rFonts w:eastAsiaTheme="majorEastAsia"/>
          </w:rPr>
          <w:fldChar w:fldCharType="begin"/>
        </w:r>
        <w:r>
          <w:rPr>
            <w:rStyle w:val="Sidetall"/>
            <w:rFonts w:eastAsiaTheme="majorEastAsia"/>
          </w:rPr>
          <w:instrText xml:space="preserve"> PAGE </w:instrText>
        </w:r>
        <w:r>
          <w:rPr>
            <w:rStyle w:val="Sidetall"/>
            <w:rFonts w:eastAsiaTheme="majorEastAsia"/>
          </w:rPr>
          <w:fldChar w:fldCharType="end"/>
        </w:r>
      </w:p>
    </w:sdtContent>
  </w:sdt>
  <w:p w14:paraId="62F41B4C" w14:textId="77777777" w:rsidR="008B5649" w:rsidRDefault="008B5649" w:rsidP="008C338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82D72" w14:textId="77777777" w:rsidR="008B5649" w:rsidRDefault="00CF1959">
    <w:pPr>
      <w:pStyle w:val="Bunntekst"/>
      <w:framePr w:wrap="none" w:vAnchor="text" w:hAnchor="margin" w:xAlign="right" w:y="1"/>
      <w:rPr>
        <w:rStyle w:val="Sidetall"/>
        <w:rFonts w:eastAsiaTheme="majorEastAsia"/>
      </w:rPr>
    </w:pPr>
    <w:sdt>
      <w:sdtPr>
        <w:rPr>
          <w:rStyle w:val="Sidetall"/>
          <w:rFonts w:eastAsiaTheme="majorEastAsia"/>
        </w:rPr>
        <w:id w:val="-692612334"/>
        <w:docPartObj>
          <w:docPartGallery w:val="Page Numbers (Bottom of Page)"/>
          <w:docPartUnique/>
        </w:docPartObj>
      </w:sdtPr>
      <w:sdtEndPr>
        <w:rPr>
          <w:rStyle w:val="Sidetall"/>
        </w:rPr>
      </w:sdtEndPr>
      <w:sdtContent>
        <w:r w:rsidR="009735E0">
          <w:rPr>
            <w:rStyle w:val="Sidetall"/>
            <w:rFonts w:eastAsiaTheme="majorEastAsia"/>
          </w:rPr>
          <w:fldChar w:fldCharType="begin"/>
        </w:r>
        <w:r w:rsidR="009735E0">
          <w:rPr>
            <w:rStyle w:val="Sidetall"/>
            <w:rFonts w:eastAsiaTheme="majorEastAsia"/>
          </w:rPr>
          <w:instrText xml:space="preserve"> PAGE </w:instrText>
        </w:r>
        <w:r w:rsidR="009735E0">
          <w:rPr>
            <w:rStyle w:val="Sidetall"/>
            <w:rFonts w:eastAsiaTheme="majorEastAsia"/>
          </w:rPr>
          <w:fldChar w:fldCharType="separate"/>
        </w:r>
        <w:r w:rsidR="009735E0">
          <w:rPr>
            <w:rStyle w:val="Sidetall"/>
            <w:rFonts w:eastAsiaTheme="majorEastAsia"/>
            <w:noProof/>
          </w:rPr>
          <w:t>5</w:t>
        </w:r>
        <w:r w:rsidR="009735E0">
          <w:rPr>
            <w:rStyle w:val="Sidetall"/>
            <w:rFonts w:eastAsiaTheme="majorEastAsia"/>
          </w:rPr>
          <w:fldChar w:fldCharType="end"/>
        </w:r>
      </w:sdtContent>
    </w:sdt>
    <w:r w:rsidR="009735E0">
      <w:rPr>
        <w:rStyle w:val="Sidetall"/>
        <w:rFonts w:eastAsiaTheme="majorEastAsia"/>
      </w:rPr>
      <w:t>/5</w:t>
    </w:r>
  </w:p>
  <w:p w14:paraId="5D84276F" w14:textId="77777777" w:rsidR="008B5649" w:rsidRDefault="008B5649" w:rsidP="008C3380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09B7B" w14:textId="77777777" w:rsidR="00CF1959" w:rsidRDefault="00CF1959">
      <w:r>
        <w:separator/>
      </w:r>
    </w:p>
  </w:footnote>
  <w:footnote w:type="continuationSeparator" w:id="0">
    <w:p w14:paraId="3A87E15E" w14:textId="77777777" w:rsidR="00CF1959" w:rsidRDefault="00CF1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AF"/>
    <w:rsid w:val="00000BE0"/>
    <w:rsid w:val="00026907"/>
    <w:rsid w:val="00042624"/>
    <w:rsid w:val="000637B3"/>
    <w:rsid w:val="00085BCA"/>
    <w:rsid w:val="000A20B2"/>
    <w:rsid w:val="000B644C"/>
    <w:rsid w:val="000E27FD"/>
    <w:rsid w:val="000E2C12"/>
    <w:rsid w:val="000F1F90"/>
    <w:rsid w:val="000F789A"/>
    <w:rsid w:val="00130DA8"/>
    <w:rsid w:val="0013390D"/>
    <w:rsid w:val="00135380"/>
    <w:rsid w:val="001467E2"/>
    <w:rsid w:val="00146D2E"/>
    <w:rsid w:val="00160A0B"/>
    <w:rsid w:val="00164200"/>
    <w:rsid w:val="0017130D"/>
    <w:rsid w:val="0017602A"/>
    <w:rsid w:val="00191E80"/>
    <w:rsid w:val="001A4C93"/>
    <w:rsid w:val="001B64F1"/>
    <w:rsid w:val="001C4CC9"/>
    <w:rsid w:val="001D361A"/>
    <w:rsid w:val="001D64D5"/>
    <w:rsid w:val="001D6A80"/>
    <w:rsid w:val="001E3EFE"/>
    <w:rsid w:val="002153C4"/>
    <w:rsid w:val="00222AC0"/>
    <w:rsid w:val="002619DE"/>
    <w:rsid w:val="00266E5B"/>
    <w:rsid w:val="002750A5"/>
    <w:rsid w:val="0028066F"/>
    <w:rsid w:val="00291EA5"/>
    <w:rsid w:val="002B2B09"/>
    <w:rsid w:val="002B6787"/>
    <w:rsid w:val="002E3130"/>
    <w:rsid w:val="002E3FAE"/>
    <w:rsid w:val="002E6FCC"/>
    <w:rsid w:val="002F17E8"/>
    <w:rsid w:val="002F3DA7"/>
    <w:rsid w:val="00321C30"/>
    <w:rsid w:val="003232B8"/>
    <w:rsid w:val="00340CED"/>
    <w:rsid w:val="00357425"/>
    <w:rsid w:val="00373256"/>
    <w:rsid w:val="00385B4D"/>
    <w:rsid w:val="0039402C"/>
    <w:rsid w:val="003A3E50"/>
    <w:rsid w:val="003B01BF"/>
    <w:rsid w:val="003B3435"/>
    <w:rsid w:val="004030FC"/>
    <w:rsid w:val="00405CFA"/>
    <w:rsid w:val="004655D0"/>
    <w:rsid w:val="00473898"/>
    <w:rsid w:val="0047485B"/>
    <w:rsid w:val="00483825"/>
    <w:rsid w:val="004A3EC8"/>
    <w:rsid w:val="004C2343"/>
    <w:rsid w:val="004C29F1"/>
    <w:rsid w:val="004D0749"/>
    <w:rsid w:val="004E40D1"/>
    <w:rsid w:val="004F081A"/>
    <w:rsid w:val="005129C1"/>
    <w:rsid w:val="00525069"/>
    <w:rsid w:val="00536CA6"/>
    <w:rsid w:val="00540F43"/>
    <w:rsid w:val="00560C96"/>
    <w:rsid w:val="00565521"/>
    <w:rsid w:val="0056604C"/>
    <w:rsid w:val="00572475"/>
    <w:rsid w:val="00592C52"/>
    <w:rsid w:val="005A25CA"/>
    <w:rsid w:val="005A3BF7"/>
    <w:rsid w:val="005A3D92"/>
    <w:rsid w:val="005B398D"/>
    <w:rsid w:val="005B6CDF"/>
    <w:rsid w:val="005E1CBC"/>
    <w:rsid w:val="005F6855"/>
    <w:rsid w:val="0060166B"/>
    <w:rsid w:val="00623192"/>
    <w:rsid w:val="00626852"/>
    <w:rsid w:val="006370FB"/>
    <w:rsid w:val="00637B41"/>
    <w:rsid w:val="006443C5"/>
    <w:rsid w:val="006555F5"/>
    <w:rsid w:val="00655EF6"/>
    <w:rsid w:val="00656B5D"/>
    <w:rsid w:val="00657744"/>
    <w:rsid w:val="00676C0C"/>
    <w:rsid w:val="006826E5"/>
    <w:rsid w:val="006C312B"/>
    <w:rsid w:val="006F006C"/>
    <w:rsid w:val="006F68F5"/>
    <w:rsid w:val="00700B28"/>
    <w:rsid w:val="00722FBC"/>
    <w:rsid w:val="00724EB5"/>
    <w:rsid w:val="00742539"/>
    <w:rsid w:val="00751636"/>
    <w:rsid w:val="007648EF"/>
    <w:rsid w:val="0077501A"/>
    <w:rsid w:val="007763CF"/>
    <w:rsid w:val="00777974"/>
    <w:rsid w:val="00777F6B"/>
    <w:rsid w:val="00785B0B"/>
    <w:rsid w:val="00795197"/>
    <w:rsid w:val="007958F2"/>
    <w:rsid w:val="007A2619"/>
    <w:rsid w:val="007F4AD7"/>
    <w:rsid w:val="00804CFC"/>
    <w:rsid w:val="00814630"/>
    <w:rsid w:val="00823614"/>
    <w:rsid w:val="00835D11"/>
    <w:rsid w:val="00843702"/>
    <w:rsid w:val="00852B28"/>
    <w:rsid w:val="00856F29"/>
    <w:rsid w:val="008625C3"/>
    <w:rsid w:val="0089193E"/>
    <w:rsid w:val="008A0EAD"/>
    <w:rsid w:val="008B0926"/>
    <w:rsid w:val="008B2AFC"/>
    <w:rsid w:val="008B4CBF"/>
    <w:rsid w:val="008B5649"/>
    <w:rsid w:val="008E1856"/>
    <w:rsid w:val="008E4334"/>
    <w:rsid w:val="008F7AB8"/>
    <w:rsid w:val="00900B4E"/>
    <w:rsid w:val="0090168B"/>
    <w:rsid w:val="00903B9C"/>
    <w:rsid w:val="0093528E"/>
    <w:rsid w:val="00937A87"/>
    <w:rsid w:val="009535BA"/>
    <w:rsid w:val="00955BFE"/>
    <w:rsid w:val="009635BF"/>
    <w:rsid w:val="009719B6"/>
    <w:rsid w:val="00973421"/>
    <w:rsid w:val="009735E0"/>
    <w:rsid w:val="00974258"/>
    <w:rsid w:val="00984CC1"/>
    <w:rsid w:val="009877AF"/>
    <w:rsid w:val="0099596A"/>
    <w:rsid w:val="0099654C"/>
    <w:rsid w:val="009A051B"/>
    <w:rsid w:val="009D3AB5"/>
    <w:rsid w:val="009F2DC3"/>
    <w:rsid w:val="00A02D1E"/>
    <w:rsid w:val="00A05217"/>
    <w:rsid w:val="00A45DC9"/>
    <w:rsid w:val="00A634C0"/>
    <w:rsid w:val="00A635A4"/>
    <w:rsid w:val="00A6572A"/>
    <w:rsid w:val="00A7200F"/>
    <w:rsid w:val="00A8021F"/>
    <w:rsid w:val="00A945BB"/>
    <w:rsid w:val="00AA5679"/>
    <w:rsid w:val="00AB5C6A"/>
    <w:rsid w:val="00AC1B16"/>
    <w:rsid w:val="00AC2BB0"/>
    <w:rsid w:val="00AC443C"/>
    <w:rsid w:val="00AC6EFA"/>
    <w:rsid w:val="00AD058D"/>
    <w:rsid w:val="00AD09D0"/>
    <w:rsid w:val="00AF0160"/>
    <w:rsid w:val="00AF553E"/>
    <w:rsid w:val="00AF6459"/>
    <w:rsid w:val="00B02373"/>
    <w:rsid w:val="00B210ED"/>
    <w:rsid w:val="00B245AA"/>
    <w:rsid w:val="00B26558"/>
    <w:rsid w:val="00B31542"/>
    <w:rsid w:val="00B34DC2"/>
    <w:rsid w:val="00B43184"/>
    <w:rsid w:val="00B43EA0"/>
    <w:rsid w:val="00B45120"/>
    <w:rsid w:val="00B467ED"/>
    <w:rsid w:val="00B52052"/>
    <w:rsid w:val="00B8382B"/>
    <w:rsid w:val="00B871ED"/>
    <w:rsid w:val="00B95E91"/>
    <w:rsid w:val="00BC17E2"/>
    <w:rsid w:val="00BC4509"/>
    <w:rsid w:val="00BD2458"/>
    <w:rsid w:val="00BF50B5"/>
    <w:rsid w:val="00C11A52"/>
    <w:rsid w:val="00C3258D"/>
    <w:rsid w:val="00C527EE"/>
    <w:rsid w:val="00C61B5C"/>
    <w:rsid w:val="00C861E5"/>
    <w:rsid w:val="00C935CD"/>
    <w:rsid w:val="00CB7F32"/>
    <w:rsid w:val="00CF1959"/>
    <w:rsid w:val="00D3760D"/>
    <w:rsid w:val="00D40823"/>
    <w:rsid w:val="00D50BAC"/>
    <w:rsid w:val="00D542E2"/>
    <w:rsid w:val="00D631CF"/>
    <w:rsid w:val="00D91A8B"/>
    <w:rsid w:val="00DA6F6A"/>
    <w:rsid w:val="00DB7D8D"/>
    <w:rsid w:val="00DC3BBF"/>
    <w:rsid w:val="00DC5809"/>
    <w:rsid w:val="00DD1B29"/>
    <w:rsid w:val="00DF58A3"/>
    <w:rsid w:val="00E13426"/>
    <w:rsid w:val="00E40074"/>
    <w:rsid w:val="00E409A0"/>
    <w:rsid w:val="00E506B4"/>
    <w:rsid w:val="00E57968"/>
    <w:rsid w:val="00E61797"/>
    <w:rsid w:val="00E617BB"/>
    <w:rsid w:val="00E66548"/>
    <w:rsid w:val="00E80619"/>
    <w:rsid w:val="00E96110"/>
    <w:rsid w:val="00EA2321"/>
    <w:rsid w:val="00EB30AF"/>
    <w:rsid w:val="00F21997"/>
    <w:rsid w:val="00F278AD"/>
    <w:rsid w:val="00F27C91"/>
    <w:rsid w:val="00F306E2"/>
    <w:rsid w:val="00F92A9B"/>
    <w:rsid w:val="00F953C3"/>
    <w:rsid w:val="00F9639F"/>
    <w:rsid w:val="00F96A9D"/>
    <w:rsid w:val="00FB2095"/>
    <w:rsid w:val="00FC7BD7"/>
    <w:rsid w:val="00FD610F"/>
    <w:rsid w:val="00FD7A53"/>
    <w:rsid w:val="00FE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02E3"/>
  <w15:chartTrackingRefBased/>
  <w15:docId w15:val="{E820E5B3-F4D3-524D-8578-092BF74F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7AF"/>
    <w:pPr>
      <w:spacing w:after="0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877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877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877A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877A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877A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877A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877A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877A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877A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877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877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877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877A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877A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877A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877A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877A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877A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877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987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877A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877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877A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9877A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877A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9877A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877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877A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877AF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9877AF"/>
    <w:pPr>
      <w:spacing w:after="240" w:line="240" w:lineRule="auto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9877AF"/>
    <w:rPr>
      <w:color w:val="467886" w:themeColor="hyperlink"/>
      <w:u w:val="single"/>
    </w:rPr>
  </w:style>
  <w:style w:type="paragraph" w:customStyle="1" w:styleId="Heading">
    <w:name w:val="Heading"/>
    <w:next w:val="Body"/>
    <w:rsid w:val="009877AF"/>
    <w:pPr>
      <w:keepNext/>
      <w:spacing w:before="240" w:after="240" w:line="240" w:lineRule="auto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paragraph" w:styleId="NormalWeb">
    <w:name w:val="Normal (Web)"/>
    <w:basedOn w:val="Normal"/>
    <w:uiPriority w:val="99"/>
    <w:unhideWhenUsed/>
    <w:rsid w:val="009877AF"/>
    <w:rPr>
      <w:rFonts w:eastAsia="Helvetica"/>
      <w:color w:val="000000"/>
      <w:u w:color="000000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9877A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877AF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987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1248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0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tgave.klartale.n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453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Anders Stensland Olsen</cp:lastModifiedBy>
  <cp:revision>2</cp:revision>
  <dcterms:created xsi:type="dcterms:W3CDTF">2025-06-03T11:01:00Z</dcterms:created>
  <dcterms:modified xsi:type="dcterms:W3CDTF">2025-06-03T11:01:00Z</dcterms:modified>
</cp:coreProperties>
</file>