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618F0" w14:textId="77777777" w:rsidR="00F37733" w:rsidRPr="00761CF9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7EC4CDC5" wp14:editId="0202BF79">
                <wp:simplePos x="0" y="0"/>
                <wp:positionH relativeFrom="page">
                  <wp:posOffset>579863</wp:posOffset>
                </wp:positionH>
                <wp:positionV relativeFrom="page">
                  <wp:posOffset>1427356</wp:posOffset>
                </wp:positionV>
                <wp:extent cx="6486525" cy="7917366"/>
                <wp:effectExtent l="0" t="0" r="3175" b="762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791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6029"/>
                              <w:gridCol w:w="3611"/>
                            </w:tblGrid>
                            <w:tr w:rsidR="00F37733" w:rsidRPr="007B3FE8" w14:paraId="73A900D3" w14:textId="77777777">
                              <w:trPr>
                                <w:cantSplit/>
                                <w:trHeight w:val="164"/>
                                <w:tblHeader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7ECC3D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mener …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21403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7B3FE8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sier jeg …</w:t>
                                  </w:r>
                                </w:p>
                              </w:tc>
                            </w:tr>
                            <w:tr w:rsidR="00F37733" w:rsidRPr="00E70188" w14:paraId="2BCE1381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5919B1C" w14:textId="7D1C41B1" w:rsidR="00F37733" w:rsidRPr="00C92DB9" w:rsidRDefault="00C92DB9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92DB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forsiktighet, aktsomhet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DF85B2A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BD67FE2" w14:textId="77777777">
                              <w:trPr>
                                <w:cantSplit/>
                                <w:trHeight w:val="23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CF0D03" w14:textId="72743982" w:rsidR="00F37733" w:rsidRPr="00C92DB9" w:rsidRDefault="00C92DB9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92DB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stor variasjon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132FB10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4B5564" w14:textId="77777777" w:rsidTr="007C2B5E">
                              <w:trPr>
                                <w:cantSplit/>
                                <w:trHeight w:val="378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F4F0AB" w14:textId="38944EA3" w:rsidR="00F37733" w:rsidRPr="00C92DB9" w:rsidRDefault="00C92DB9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92DB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å være til fare for noe eller noen andre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C1BBB9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B796CFD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17A51D" w14:textId="1F65C1D5" w:rsidR="00F37733" w:rsidRPr="00C92DB9" w:rsidRDefault="00C92DB9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92DB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paring av individer som er i slekt med hverandre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25FD76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4C91F5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56E693" w14:textId="0739CE2A" w:rsidR="00F37733" w:rsidRPr="00C92DB9" w:rsidRDefault="00C92DB9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92DB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fornye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D865DF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1A465315" w14:textId="77777777">
                              <w:trPr>
                                <w:cantSplit/>
                                <w:trHeight w:val="166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2C4F64B" w14:textId="65845FF8" w:rsidR="00F37733" w:rsidRPr="00C92DB9" w:rsidRDefault="00C92DB9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92DB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område der dyr, mennesker eller planter lever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298E57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0C44303" w14:textId="77777777">
                              <w:trPr>
                                <w:cantSplit/>
                                <w:trHeight w:val="285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EE1E4E" w14:textId="47BD80C3" w:rsidR="00F37733" w:rsidRPr="00C92DB9" w:rsidRDefault="00C92DB9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92DB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fugler som flyr til varmere steder i verden om vinteren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0D495D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461B354C" w14:textId="77777777">
                              <w:trPr>
                                <w:cantSplit/>
                                <w:trHeight w:val="30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44B95D8" w14:textId="315B40D9" w:rsidR="00F37733" w:rsidRPr="00C92DB9" w:rsidRDefault="00C92DB9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92DB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som har dødd ut eller forsvunnet fra et område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2C04B7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70188" w14:paraId="52705DEE" w14:textId="77777777">
                              <w:trPr>
                                <w:cantSplit/>
                                <w:trHeight w:val="160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D87922" w14:textId="31AF784F" w:rsidR="00F37733" w:rsidRPr="00C92DB9" w:rsidRDefault="00C92DB9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92DB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gjøre uren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7ABBCA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F72EB1D" w14:textId="77777777">
                              <w:trPr>
                                <w:cantSplit/>
                                <w:trHeight w:val="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BD04D73" w14:textId="13BFF8DB" w:rsidR="00F37733" w:rsidRPr="00C92DB9" w:rsidRDefault="00C92DB9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92DB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å få noe til å passe sammen med noe annet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1381463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E1A971A" w14:textId="77777777">
                              <w:trPr>
                                <w:cantSplit/>
                                <w:trHeight w:val="1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28683" w14:textId="16148D5F" w:rsidR="00F37733" w:rsidRPr="00C92DB9" w:rsidRDefault="00C92DB9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92DB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læren om levende organismer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9DF144C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C32572" w14:textId="77777777">
                              <w:trPr>
                                <w:cantSplit/>
                                <w:trHeight w:val="16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23A513" w14:textId="4AB235E3" w:rsidR="00F37733" w:rsidRPr="00C92DB9" w:rsidRDefault="00C92DB9">
                                  <w:pP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92DB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fjell-område som ligger over tre-grensen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B80A19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CC3091D" w14:textId="77777777">
                              <w:trPr>
                                <w:cantSplit/>
                                <w:trHeight w:val="20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9806439" w14:textId="1DB47921" w:rsidR="00F37733" w:rsidRPr="00C92DB9" w:rsidRDefault="00C92DB9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92DB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et avgrenset område med alle de organismene som finnes der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91C86E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1A3EA739" w14:textId="77777777">
                              <w:trPr>
                                <w:cantSplit/>
                                <w:trHeight w:val="14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1417F9E" w14:textId="630334C4" w:rsidR="00F37733" w:rsidRPr="00C92DB9" w:rsidRDefault="00C92DB9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92DB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en varierende, skiftende form som noe fremtrer i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8C9A152" w14:textId="77777777" w:rsidR="00F37733" w:rsidRPr="007B3FE8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59D2B8A9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0A206C7" w14:textId="4253DD55" w:rsidR="00F37733" w:rsidRPr="00C92DB9" w:rsidRDefault="00C92DB9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92DB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dyr som etter fødsel får melk fra moren sin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2EAEEAA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  <w:tr w:rsidR="00F37733" w:rsidRPr="00E86CAD" w14:paraId="3086E5C4" w14:textId="77777777" w:rsidTr="00166F65">
                              <w:trPr>
                                <w:cantSplit/>
                                <w:trHeight w:val="17"/>
                              </w:trPr>
                              <w:tc>
                                <w:tcPr>
                                  <w:tcW w:w="602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403217C" w14:textId="3DE60297" w:rsidR="00F37733" w:rsidRPr="00C92DB9" w:rsidRDefault="00C92DB9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C92DB9"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i motsetning til</w:t>
                                  </w:r>
                                </w:p>
                              </w:tc>
                              <w:tc>
                                <w:tcPr>
                                  <w:tcW w:w="361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284FB7" w14:textId="77777777" w:rsidR="00F37733" w:rsidRPr="00A00793" w:rsidRDefault="00F37733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lang w:val="nb-N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2295237" w14:textId="77777777" w:rsidR="00F37733" w:rsidRPr="004F01BD" w:rsidRDefault="00F37733" w:rsidP="00F37733">
                            <w:pPr>
                              <w:rPr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C4CD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.65pt;margin-top:112.4pt;width:510.75pt;height:623.4pt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SmOf2QEAAJIDAAAOAAAAZHJzL2Uyb0RvYy54bWysU9tu2zAMfR+wfxD0vjjJ1rQz4hRdiw4D&#13;&#10;um5Atw+gZck2ZosapcTOvn6UHKe7vA17EWiKOjznkN5ej30nDpp8i7aQq8VSCm0VVq2tC/n1y/2r&#13;&#10;Kyl8AFtBh1YX8qi9vN69fLEdXK7X2GBXaRIMYn0+uEI2Ibg8y7xqdA9+gU5bvjRIPQT+pDqrCAZG&#13;&#10;77tsvVxusgGpcoRKe8/Zu+lS7hK+MVqFT8Z4HURXSOYW0knpLOOZ7baQ1wSuadWJBvwDix5ay03P&#13;&#10;UHcQQOyp/QuqbxWhRxMWCvsMjWmVThpYzWr5h5qnBpxOWtgc7842+f8Hqx4PT+4ziTC+w5EHmER4&#13;&#10;94DqmxcWbxuwtb4hwqHRUHHjVbQsG5zPT0+j1T73EaQcPmLFQ4Z9wAQ0GuqjK6xTMDoP4Hg2XY9B&#13;&#10;KE5u3lxtLtYXUii+u3y7uny92aQekM/PHfnwXmMvYlBI4qkmeDg8+BDpQD6XxG4W79uuS5Pt7G8J&#13;&#10;LoyZRD8ynriHsRy5OsoosTqyEMJpUXixOWiQfkgx8JIU0n/fA2kpug+WzYgbNQc0B+UcgFX8tJBB&#13;&#10;iim8DdPm7R21dcPIk90Wb9gw0yYpzyxOPHnwSeFpSeNm/fqdqp5/pd1PAAAA//8DAFBLAwQUAAYA&#13;&#10;CAAAACEA+ch1wuMAAAARAQAADwAAAGRycy9kb3ducmV2LnhtbExPy07DMBC8I/EP1iJxo45DFWga&#13;&#10;p6p4nJAQaThwdGI3sRqvQ+y24e/ZnuCymtXOzqPYzG5gJzMF61GCWCTADLZeW+wkfNavd4/AQlSo&#13;&#10;1eDRSPgxATbl9VWhcu3PWJnTLnaMRDDkSkIf45hzHtreOBUWfjRIt72fnIq0Th3XkzqTuBt4miQZ&#13;&#10;d8oiOfRqNE+9aQ+7o5Ow/cLqxX6/Nx/VvrJ1vUrwLTtIeXszP69pbNfAopnj3wdcOlB+KClY44+o&#13;&#10;AxskrMQ9MSWk6ZJ6XAhCpIQaQssHkQEvC/6/SfkLAAD//wMAUEsBAi0AFAAGAAgAAAAhALaDOJL+&#13;&#10;AAAA4QEAABMAAAAAAAAAAAAAAAAAAAAAAFtDb250ZW50X1R5cGVzXS54bWxQSwECLQAUAAYACAAA&#13;&#10;ACEAOP0h/9YAAACUAQAACwAAAAAAAAAAAAAAAAAvAQAAX3JlbHMvLnJlbHNQSwECLQAUAAYACAAA&#13;&#10;ACEAa0pjn9kBAACSAwAADgAAAAAAAAAAAAAAAAAuAgAAZHJzL2Uyb0RvYy54bWxQSwECLQAUAAYA&#13;&#10;CAAAACEA+ch1wuMAAAARAQAADwAAAAAAAAAAAAAAAAAzBAAAZHJzL2Rvd25yZXYueG1sUEsFBgAA&#13;&#10;AAAEAAQA8wAAAEMFAAAAAA==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6029"/>
                        <w:gridCol w:w="3611"/>
                      </w:tblGrid>
                      <w:tr w:rsidR="00F37733" w:rsidRPr="007B3FE8" w14:paraId="73A900D3" w14:textId="77777777">
                        <w:trPr>
                          <w:cantSplit/>
                          <w:trHeight w:val="164"/>
                          <w:tblHeader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7ECC3D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mener …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21403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7B3FE8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sier jeg …</w:t>
                            </w:r>
                          </w:p>
                        </w:tc>
                      </w:tr>
                      <w:tr w:rsidR="00F37733" w:rsidRPr="00E70188" w14:paraId="2BCE1381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5919B1C" w14:textId="7D1C41B1" w:rsidR="00F37733" w:rsidRPr="00C92DB9" w:rsidRDefault="00C92DB9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2DB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forsiktighet, aktsomhet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DF85B2A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BD67FE2" w14:textId="77777777">
                        <w:trPr>
                          <w:cantSplit/>
                          <w:trHeight w:val="23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CF0D03" w14:textId="72743982" w:rsidR="00F37733" w:rsidRPr="00C92DB9" w:rsidRDefault="00C92DB9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2DB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stor variasjon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132FB10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4B5564" w14:textId="77777777" w:rsidTr="007C2B5E">
                        <w:trPr>
                          <w:cantSplit/>
                          <w:trHeight w:val="378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F4F0AB" w14:textId="38944EA3" w:rsidR="00F37733" w:rsidRPr="00C92DB9" w:rsidRDefault="00C92DB9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2DB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å være til fare for noe eller noen andre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C1BBB9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B796CFD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17A51D" w14:textId="1F65C1D5" w:rsidR="00F37733" w:rsidRPr="00C92DB9" w:rsidRDefault="00C92DB9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2DB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paring av individer som er i slekt med hverandre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25FD76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4C91F5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56E693" w14:textId="0739CE2A" w:rsidR="00F37733" w:rsidRPr="00C92DB9" w:rsidRDefault="00C92DB9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2DB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fornye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D865DF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1A465315" w14:textId="77777777">
                        <w:trPr>
                          <w:cantSplit/>
                          <w:trHeight w:val="166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2C4F64B" w14:textId="65845FF8" w:rsidR="00F37733" w:rsidRPr="00C92DB9" w:rsidRDefault="00C92DB9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2DB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område der dyr, mennesker eller planter lever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298E57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0C44303" w14:textId="77777777">
                        <w:trPr>
                          <w:cantSplit/>
                          <w:trHeight w:val="285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EE1E4E" w14:textId="47BD80C3" w:rsidR="00F37733" w:rsidRPr="00C92DB9" w:rsidRDefault="00C92DB9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2DB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fugler som flyr til varmere steder i verden om vinteren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0D495D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461B354C" w14:textId="77777777">
                        <w:trPr>
                          <w:cantSplit/>
                          <w:trHeight w:val="30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44B95D8" w14:textId="315B40D9" w:rsidR="00F37733" w:rsidRPr="00C92DB9" w:rsidRDefault="00C92DB9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2DB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som har dødd ut eller forsvunnet fra et område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2C04B7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70188" w14:paraId="52705DEE" w14:textId="77777777">
                        <w:trPr>
                          <w:cantSplit/>
                          <w:trHeight w:val="160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D87922" w14:textId="31AF784F" w:rsidR="00F37733" w:rsidRPr="00C92DB9" w:rsidRDefault="00C92DB9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2DB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gjøre uren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7ABBCA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F72EB1D" w14:textId="77777777">
                        <w:trPr>
                          <w:cantSplit/>
                          <w:trHeight w:val="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BD04D73" w14:textId="13BFF8DB" w:rsidR="00F37733" w:rsidRPr="00C92DB9" w:rsidRDefault="00C92DB9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2DB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å få noe til å passe sammen med noe annet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1381463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E1A971A" w14:textId="77777777">
                        <w:trPr>
                          <w:cantSplit/>
                          <w:trHeight w:val="1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28683" w14:textId="16148D5F" w:rsidR="00F37733" w:rsidRPr="00C92DB9" w:rsidRDefault="00C92DB9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2DB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læren om levende organismer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9DF144C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C32572" w14:textId="77777777">
                        <w:trPr>
                          <w:cantSplit/>
                          <w:trHeight w:val="16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23A513" w14:textId="4AB235E3" w:rsidR="00F37733" w:rsidRPr="00C92DB9" w:rsidRDefault="00C92DB9">
                            <w:pP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2DB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fjell-område som ligger over tre-grensen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B80A19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CC3091D" w14:textId="77777777">
                        <w:trPr>
                          <w:cantSplit/>
                          <w:trHeight w:val="20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9806439" w14:textId="1DB47921" w:rsidR="00F37733" w:rsidRPr="00C92DB9" w:rsidRDefault="00C92DB9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2DB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et avgrenset område med alle de organismene som finnes der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91C86E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1A3EA739" w14:textId="77777777">
                        <w:trPr>
                          <w:cantSplit/>
                          <w:trHeight w:val="14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1417F9E" w14:textId="630334C4" w:rsidR="00F37733" w:rsidRPr="00C92DB9" w:rsidRDefault="00C92DB9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2DB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en varierende, skiftende form som noe fremtrer i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8C9A152" w14:textId="77777777" w:rsidR="00F37733" w:rsidRPr="007B3FE8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59D2B8A9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0A206C7" w14:textId="4253DD55" w:rsidR="00F37733" w:rsidRPr="00C92DB9" w:rsidRDefault="00C92DB9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2DB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dyr som etter fødsel får melk fra moren sin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2EAEEAA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  <w:tr w:rsidR="00F37733" w:rsidRPr="00E86CAD" w14:paraId="3086E5C4" w14:textId="77777777" w:rsidTr="00166F65">
                        <w:trPr>
                          <w:cantSplit/>
                          <w:trHeight w:val="17"/>
                        </w:trPr>
                        <w:tc>
                          <w:tcPr>
                            <w:tcW w:w="602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403217C" w14:textId="3DE60297" w:rsidR="00F37733" w:rsidRPr="00C92DB9" w:rsidRDefault="00C92DB9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92DB9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i motsetning til</w:t>
                            </w:r>
                          </w:p>
                        </w:tc>
                        <w:tc>
                          <w:tcPr>
                            <w:tcW w:w="361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284FB7" w14:textId="77777777" w:rsidR="00F37733" w:rsidRPr="00A00793" w:rsidRDefault="00F37733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lang w:val="nb-NO"/>
                              </w:rPr>
                            </w:pPr>
                          </w:p>
                        </w:tc>
                      </w:tr>
                    </w:tbl>
                    <w:p w14:paraId="42295237" w14:textId="77777777" w:rsidR="00F37733" w:rsidRPr="004F01BD" w:rsidRDefault="00F37733" w:rsidP="00F37733">
                      <w:pPr>
                        <w:rPr>
                          <w:lang w:val="nb-NO"/>
                        </w:rPr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  <w:sz w:val="32"/>
          <w:szCs w:val="32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12214755" wp14:editId="21BA37D6">
                <wp:simplePos x="0" y="0"/>
                <wp:positionH relativeFrom="page">
                  <wp:posOffset>637373</wp:posOffset>
                </wp:positionH>
                <wp:positionV relativeFrom="page">
                  <wp:posOffset>480695</wp:posOffset>
                </wp:positionV>
                <wp:extent cx="6035040" cy="794084"/>
                <wp:effectExtent l="0" t="0" r="10160" b="6350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040" cy="7940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606548" w14:textId="2EB4A78E" w:rsidR="00F37733" w:rsidRPr="009A6EEA" w:rsidRDefault="002218F7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D</w:t>
                            </w:r>
                            <w:r w:rsidR="00514EA6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yrenes verste fiende</w:t>
                            </w:r>
                          </w:p>
                          <w:p w14:paraId="4E1A4556" w14:textId="2894656A" w:rsidR="00F37733" w:rsidRPr="00584DDF" w:rsidRDefault="00F37733" w:rsidP="00F37733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</w:pPr>
                            <w:proofErr w:type="spellStart"/>
                            <w:r w:rsidRPr="00002983">
                              <w:rPr>
                                <w:rFonts w:ascii="Times New Roman" w:hAnsi="Times New Roman"/>
                                <w:b w:val="0"/>
                                <w:sz w:val="28"/>
                                <w:szCs w:val="28"/>
                                <w:lang w:val="nn-NO"/>
                              </w:rPr>
                              <w:t>Løsning</w:t>
                            </w:r>
                            <w:proofErr w:type="spellEnd"/>
                            <w:r w:rsidRPr="00002983">
                              <w:rPr>
                                <w:rFonts w:ascii="Times New Roman" w:hAnsi="Times New Roman"/>
                                <w:lang w:val="nn-NO"/>
                              </w:rPr>
                              <w:t xml:space="preserve"> </w:t>
                            </w:r>
                            <w:r w:rsidRPr="0075359E">
                              <w:rPr>
                                <w:lang w:val="nn-NO"/>
                              </w:rPr>
                              <w:t xml:space="preserve">                </w:t>
                            </w:r>
                            <w:r>
                              <w:rPr>
                                <w:lang w:val="nn-NO"/>
                              </w:rPr>
                              <w:t xml:space="preserve">                                            </w:t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Klar Tale nr. </w:t>
                            </w:r>
                            <w:r w:rsidR="004F079F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514EA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3</w:t>
                            </w:r>
                            <w:r w:rsidRPr="00F12786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 xml:space="preserve"> / 20</w:t>
                            </w:r>
                            <w:r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2</w:t>
                            </w:r>
                            <w:r w:rsidR="006F3104">
                              <w:rPr>
                                <w:rFonts w:ascii="Times New Roman" w:hAnsi="Times New Roman"/>
                                <w:sz w:val="22"/>
                                <w:szCs w:val="22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14755" id="Rectangle 3" o:spid="_x0000_s1027" style="position:absolute;margin-left:50.2pt;margin-top:37.85pt;width:475.2pt;height:62.5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pJ9S1gEAAJwDAAAOAAAAZHJzL2Uyb0RvYy54bWysU9tu1DAQfUfiHyy/s8mWpZRos1XVqgip&#13;&#10;UKTCB8w6TmKReMzYu8ny9YydZMvlDfFijceeM3OOj7fXY9+JoyZv0JZyvcql0FZhZWxTyq9f7l9d&#13;&#10;SeED2Ao6tLqUJ+3l9e7li+3gCn2BLXaVJsEg1heDK2UbgiuyzKtW9+BX6LTlwxqph8BbarKKYGD0&#13;&#10;vssu8vwyG5AqR6i095y9mw7lLuHXtVbhsa69DqIrJc8W0kpp3cc1222haAhca9Q8BvzDFD0Yy03P&#13;&#10;UHcQQBzI/AXVG0XosQ4rhX2GdW2UThyYzTr/g81TC04nLiyOd2eZ/P+DVZ+OT+4zxdG9e0D1zQuL&#13;&#10;ty3YRt8Q4dBqqLjdOgqVDc4X54K48Vwq9sNHrPhp4RAwaTDW1EdAZifGJPXpLLUeg1CcvMxfv8k3&#13;&#10;/CKKz96+2+RXm9QCiqXakQ/vNfYiBqUkfsqEDscHH+I0UCxXYjOL96br0nN29rcEX5wyOvlhrl7G&#13;&#10;j07xRRj3ozDVTDRm9lidmBzhZBm2OAct0g8pBrZLKf33A5CWovtgWaDorSWgJdgvAVjFpaUMUkzh&#13;&#10;bZg8eHBkmpaR14mbxRsWsTaJ3/MUs/RsgUR7tmv02K/7dOv5U+1+AgAA//8DAFBLAwQUAAYACAAA&#13;&#10;ACEAsxfzX+EAAAAQAQAADwAAAGRycy9kb3ducmV2LnhtbExPTU/CQBC9m/gfNmPiTXY1IqV0S4ho&#13;&#10;8IhgAtyW7tg2dmeb7kKrv97hpJdJXuZ9ZvPBNeKMXag9abgfKRBIhbc1lRo+tq93CYgQDVnTeEIN&#13;&#10;3xhgnl9fZSa1vqd3PG9iKdiEQmo0VDG2qZShqNCZMPItEv8+fedMZNiV0namZ3PXyAelnqQzNXFC&#13;&#10;ZVp8rrD42pychlXSLvZv/qcvm5fDarfeTZfbadT69mZYzvgsZiAiDvFPAZcN3B9yLnb0J7JBNIyV&#13;&#10;emSqhsl4AuJCUGPFi44aOD0BmWfy/5D8FwAA//8DAFBLAQItABQABgAIAAAAIQC2gziS/gAAAOEB&#13;&#10;AAATAAAAAAAAAAAAAAAAAAAAAABbQ29udGVudF9UeXBlc10ueG1sUEsBAi0AFAAGAAgAAAAhADj9&#13;&#10;If/WAAAAlAEAAAsAAAAAAAAAAAAAAAAALwEAAF9yZWxzLy5yZWxzUEsBAi0AFAAGAAgAAAAhAE2k&#13;&#10;n1LWAQAAnAMAAA4AAAAAAAAAAAAAAAAALgIAAGRycy9lMm9Eb2MueG1sUEsBAi0AFAAGAAgAAAAh&#13;&#10;ALMX81/hAAAAEAEAAA8AAAAAAAAAAAAAAAAAMAQAAGRycy9kb3ducmV2LnhtbFBLBQYAAAAABAAE&#13;&#10;APMAAAA+BQAAAAA=&#13;&#10;" filled="f" stroked="f">
                <v:textbox inset="0,0,0,0">
                  <w:txbxContent>
                    <w:p w14:paraId="35606548" w14:textId="2EB4A78E" w:rsidR="00F37733" w:rsidRPr="009A6EEA" w:rsidRDefault="002218F7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D</w:t>
                      </w:r>
                      <w:r w:rsidR="00514EA6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yrenes verste fiende</w:t>
                      </w:r>
                    </w:p>
                    <w:p w14:paraId="4E1A4556" w14:textId="2894656A" w:rsidR="00F37733" w:rsidRPr="00584DDF" w:rsidRDefault="00F37733" w:rsidP="00F37733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</w:pPr>
                      <w:proofErr w:type="spellStart"/>
                      <w:r w:rsidRPr="00002983">
                        <w:rPr>
                          <w:rFonts w:ascii="Times New Roman" w:hAnsi="Times New Roman"/>
                          <w:b w:val="0"/>
                          <w:sz w:val="28"/>
                          <w:szCs w:val="28"/>
                          <w:lang w:val="nn-NO"/>
                        </w:rPr>
                        <w:t>Løsning</w:t>
                      </w:r>
                      <w:proofErr w:type="spellEnd"/>
                      <w:r w:rsidRPr="00002983">
                        <w:rPr>
                          <w:rFonts w:ascii="Times New Roman" w:hAnsi="Times New Roman"/>
                          <w:lang w:val="nn-NO"/>
                        </w:rPr>
                        <w:t xml:space="preserve"> </w:t>
                      </w:r>
                      <w:r w:rsidRPr="0075359E">
                        <w:rPr>
                          <w:lang w:val="nn-NO"/>
                        </w:rPr>
                        <w:t xml:space="preserve">                </w:t>
                      </w:r>
                      <w:r>
                        <w:rPr>
                          <w:lang w:val="nn-NO"/>
                        </w:rPr>
                        <w:t xml:space="preserve">                                            </w:t>
                      </w:r>
                      <w:r>
                        <w:rPr>
                          <w:lang w:val="nn-NO"/>
                        </w:rPr>
                        <w:tab/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Klar Tale nr. </w:t>
                      </w:r>
                      <w:r w:rsidR="004F079F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514EA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3</w:t>
                      </w:r>
                      <w:r w:rsidRPr="00F12786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 xml:space="preserve"> / 20</w:t>
                      </w:r>
                      <w:r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2</w:t>
                      </w:r>
                      <w:r w:rsidR="006F3104">
                        <w:rPr>
                          <w:rFonts w:ascii="Times New Roman" w:hAnsi="Times New Roman"/>
                          <w:sz w:val="22"/>
                          <w:szCs w:val="22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6B002980" w14:textId="77777777" w:rsidR="00F37733" w:rsidRPr="009161E0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hAnsi="Times New Roman"/>
          <w:sz w:val="28"/>
          <w:szCs w:val="28"/>
          <w:lang w:val="nb-NO"/>
        </w:rPr>
      </w:pPr>
      <w:r w:rsidRPr="009161E0">
        <w:rPr>
          <w:rFonts w:ascii="Times New Roman" w:hAnsi="Times New Roman"/>
          <w:sz w:val="28"/>
          <w:szCs w:val="28"/>
          <w:lang w:val="nb-NO"/>
        </w:rPr>
        <w:lastRenderedPageBreak/>
        <w:t>Spørsmål og svar:</w:t>
      </w:r>
    </w:p>
    <w:p w14:paraId="00450EC3" w14:textId="77777777" w:rsidR="00F37733" w:rsidRPr="009161E0" w:rsidRDefault="00F37733" w:rsidP="00F37733">
      <w:pPr>
        <w:pStyle w:val="Heading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before="0" w:after="0"/>
        <w:outlineLvl w:val="0"/>
        <w:rPr>
          <w:rFonts w:ascii="Times New Roman" w:eastAsia="ヒラギノ角ゴ Pro W6" w:hAnsi="Times New Roman"/>
          <w:b w:val="0"/>
          <w:sz w:val="24"/>
          <w:szCs w:val="24"/>
          <w:lang w:val="nb-NO"/>
        </w:rPr>
      </w:pPr>
      <w:r w:rsidRPr="009161E0">
        <w:rPr>
          <w:rFonts w:ascii="Times New Roman" w:hAnsi="Times New Roman"/>
          <w:sz w:val="28"/>
          <w:szCs w:val="28"/>
          <w:lang w:val="nb-NO"/>
        </w:rPr>
        <w:br/>
      </w:r>
    </w:p>
    <w:p w14:paraId="32C386FC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92DB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1.   Hvor mange færre dyr har vi i verden i dag enn vi hadde på 1980-tallet? </w:t>
      </w:r>
    </w:p>
    <w:p w14:paraId="121E50DC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010BD32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92DB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C92DB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I dag har vi 73 prosent færre dyr enn på 1980-tallet. </w:t>
      </w:r>
    </w:p>
    <w:p w14:paraId="0D3706A0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305EB57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92DB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2.  Kan du nevne eksempler på et økosystem? </w:t>
      </w:r>
    </w:p>
    <w:p w14:paraId="65221975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83787D3" w14:textId="65F7B724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92DB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C92DB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Flere ting regnes som et økosystem. Det kan være </w:t>
      </w:r>
      <w:r w:rsidR="0036789D" w:rsidRPr="00C92DB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en skog</w:t>
      </w:r>
      <w:r w:rsidRPr="00C92DB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eller et hav, men også hele jordkloden. </w:t>
      </w:r>
    </w:p>
    <w:p w14:paraId="3562A031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23A838EA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92DB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3. Hvor mange arter av dyr, sopp, planter og insekter lever i Norge? </w:t>
      </w:r>
    </w:p>
    <w:p w14:paraId="079C3CEE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FDA3AB9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92DB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C92DB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48 891 arter av dyr, sopp, planter og insekter lever i Norge. </w:t>
      </w:r>
    </w:p>
    <w:p w14:paraId="420B90E4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0C251D2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92DB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>4. Hvilke arter i arktiske områder vil få problemer, ifølge Dag Olav Hessen?</w:t>
      </w:r>
    </w:p>
    <w:p w14:paraId="49C9BAB5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B0C8E4A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92DB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C92DB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Arter som vil få problemer, er vill-rein, fjell-rev og lemen. </w:t>
      </w:r>
    </w:p>
    <w:p w14:paraId="0BBB933D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60C4348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92DB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5. Hva skjer i Norge når havet blir varmere, ifølge Hessen? </w:t>
      </w:r>
    </w:p>
    <w:p w14:paraId="0F7DFCDF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6F5AB713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92DB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C92DB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Varmere hav betyr flere nye arter. De nye artene kan true artene som allerede er her. Arter som er vant til et kaldere klima, må flytte enda lenger mot nord. </w:t>
      </w:r>
    </w:p>
    <w:p w14:paraId="062E395C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65B2FCD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92DB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6.  Hvilket dyr regnes som Norges mest truede pattedyr? </w:t>
      </w:r>
    </w:p>
    <w:p w14:paraId="634599D9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002BF387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92DB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C92DB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Fjell-reven regnes som Norges mest truede pattedyr. </w:t>
      </w:r>
    </w:p>
    <w:p w14:paraId="312A1F6B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38040724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92DB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lastRenderedPageBreak/>
        <w:t xml:space="preserve">7. Hvorfor må mennesker ta hensyn til økosystemer? </w:t>
      </w:r>
    </w:p>
    <w:p w14:paraId="0D92CBF2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53A6AA8D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92DB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C92DB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Mennesker må ta hensyn til økosystemer fordi endringer kan påvirke alle artene i et økosystem. </w:t>
      </w:r>
    </w:p>
    <w:p w14:paraId="3BE9C06F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1883AAB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92DB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8. Hvor bor de to siste nordlige stumpneshornene i verden? </w:t>
      </w:r>
    </w:p>
    <w:p w14:paraId="323F6B84" w14:textId="77777777" w:rsidR="00C92DB9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</w:p>
    <w:p w14:paraId="137332F9" w14:textId="460C8609" w:rsidR="00F56092" w:rsidRPr="00C92DB9" w:rsidRDefault="00C92DB9" w:rsidP="00C92DB9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C92DB9">
        <w:rPr>
          <w:rFonts w:ascii="Times New Roman" w:hAnsi="Times New Roman"/>
          <w:b/>
          <w:bCs/>
          <w:color w:val="202124"/>
          <w:sz w:val="28"/>
          <w:szCs w:val="28"/>
          <w:shd w:val="clear" w:color="auto" w:fill="FFFFFF"/>
          <w:lang w:val="nb-NO"/>
        </w:rPr>
        <w:t>Svar:</w:t>
      </w:r>
      <w:r w:rsidRPr="00C92DB9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De to siste stumpneshornene bor i Kenya.</w:t>
      </w:r>
    </w:p>
    <w:p w14:paraId="1199DFFB" w14:textId="09C55C2F" w:rsidR="0091293D" w:rsidRPr="00FA32F0" w:rsidRDefault="0091293D" w:rsidP="00FA32F0">
      <w:pPr>
        <w:spacing w:line="360" w:lineRule="auto"/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</w:pPr>
      <w:r w:rsidRPr="00FA32F0">
        <w:rPr>
          <w:rFonts w:ascii="Times New Roman" w:hAnsi="Times New Roman"/>
          <w:color w:val="202124"/>
          <w:sz w:val="28"/>
          <w:szCs w:val="28"/>
          <w:shd w:val="clear" w:color="auto" w:fill="FFFFFF"/>
          <w:lang w:val="nb-NO"/>
        </w:rPr>
        <w:t xml:space="preserve"> </w:t>
      </w:r>
    </w:p>
    <w:p w14:paraId="74C82385" w14:textId="1D1436D7" w:rsidR="009161E0" w:rsidRPr="00F71AA0" w:rsidRDefault="009161E0" w:rsidP="00F71AA0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eastAsia="Helvetica" w:hAnsi="Times New Roman"/>
          <w:color w:val="202124"/>
          <w:sz w:val="28"/>
          <w:szCs w:val="28"/>
          <w:shd w:val="clear" w:color="auto" w:fill="FFFFFF"/>
          <w:lang w:val="nb-NO" w:eastAsia="en-US"/>
        </w:rPr>
      </w:pPr>
    </w:p>
    <w:p w14:paraId="434D126F" w14:textId="77777777" w:rsidR="00A042B7" w:rsidRDefault="00A042B7" w:rsidP="00A04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eastAsia="Helvetica" w:hAnsi="Times New Roman"/>
          <w:color w:val="202124"/>
          <w:sz w:val="28"/>
          <w:szCs w:val="28"/>
          <w:shd w:val="clear" w:color="auto" w:fill="FFFFFF"/>
          <w:lang w:val="nb-NO" w:eastAsia="en-US"/>
        </w:rPr>
      </w:pPr>
    </w:p>
    <w:p w14:paraId="00BFA2C9" w14:textId="77777777" w:rsidR="00A042B7" w:rsidRPr="00A042B7" w:rsidRDefault="00A042B7" w:rsidP="00A042B7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66DC0E4A" w14:textId="24E60E54" w:rsidR="009161E0" w:rsidRPr="00782ADA" w:rsidRDefault="009161E0" w:rsidP="00782ADA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  <w:r>
        <w:rPr>
          <w:rFonts w:ascii="Times New Roman" w:hAnsi="Times New Roman"/>
          <w:b/>
          <w:sz w:val="28"/>
          <w:szCs w:val="28"/>
          <w:lang w:val="nb-NO"/>
        </w:rPr>
        <w:t xml:space="preserve"> - fasit</w:t>
      </w:r>
    </w:p>
    <w:p w14:paraId="2D9FEEE4" w14:textId="77777777" w:rsidR="009161E0" w:rsidRPr="009161E0" w:rsidRDefault="009161E0" w:rsidP="009161E0">
      <w:pPr>
        <w:spacing w:line="360" w:lineRule="auto"/>
        <w:ind w:firstLine="708"/>
        <w:rPr>
          <w:lang w:val="nb-NO"/>
        </w:rPr>
      </w:pPr>
    </w:p>
    <w:p w14:paraId="36655D17" w14:textId="77777777" w:rsidR="00C92DB9" w:rsidRPr="00C92DB9" w:rsidRDefault="00C92DB9" w:rsidP="00C92DB9">
      <w:pPr>
        <w:spacing w:line="360" w:lineRule="auto"/>
        <w:jc w:val="center"/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</w:pPr>
      <w:r w:rsidRPr="00C92DB9">
        <w:rPr>
          <w:rFonts w:ascii="Times New Roman" w:hAnsi="Times New Roman"/>
          <w:color w:val="202124"/>
          <w:sz w:val="48"/>
          <w:szCs w:val="48"/>
          <w:shd w:val="clear" w:color="auto" w:fill="FFFFFF"/>
          <w:lang w:val="nb-NO"/>
        </w:rPr>
        <w:t xml:space="preserve">Hvorfor er fjellreven truet? </w:t>
      </w:r>
    </w:p>
    <w:p w14:paraId="69B0FC17" w14:textId="77777777" w:rsidR="00C92DB9" w:rsidRPr="00C92DB9" w:rsidRDefault="00C92DB9" w:rsidP="00C92DB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C92DB9">
        <w:rPr>
          <w:rFonts w:eastAsia="ヒラギノ角ゴ Pro W6"/>
          <w:sz w:val="28"/>
          <w:szCs w:val="28"/>
        </w:rPr>
        <w:t xml:space="preserve">Fjellrev er et lite </w:t>
      </w:r>
      <w:r w:rsidRPr="00C92DB9">
        <w:rPr>
          <w:rFonts w:eastAsia="ヒラギノ角ゴ Pro W6"/>
          <w:b/>
          <w:bCs/>
          <w:sz w:val="28"/>
          <w:szCs w:val="28"/>
        </w:rPr>
        <w:t>rovdyr</w:t>
      </w:r>
      <w:r w:rsidRPr="00C92DB9">
        <w:rPr>
          <w:rFonts w:eastAsia="ヒラギノ角ゴ Pro W6"/>
          <w:sz w:val="28"/>
          <w:szCs w:val="28"/>
        </w:rPr>
        <w:t xml:space="preserve">. Den er mindre enn rødreven, veier rundt 3 til 4 kilo og er 50 til 60 centimeter </w:t>
      </w:r>
      <w:r w:rsidRPr="00C92DB9">
        <w:rPr>
          <w:rFonts w:eastAsia="ヒラギノ角ゴ Pro W6"/>
          <w:b/>
          <w:bCs/>
          <w:sz w:val="28"/>
          <w:szCs w:val="28"/>
        </w:rPr>
        <w:t>lang</w:t>
      </w:r>
      <w:r w:rsidRPr="00C92DB9">
        <w:rPr>
          <w:rFonts w:eastAsia="ヒラギノ角ゴ Pro W6"/>
          <w:sz w:val="28"/>
          <w:szCs w:val="28"/>
        </w:rPr>
        <w:t xml:space="preserve">. Fjellreven lever i fjellene nord på jordkloden. Pelsen til fjellreven er helt hvit om vinteren. Om sommeren er pelsen hvit og brun. </w:t>
      </w:r>
    </w:p>
    <w:p w14:paraId="45C3FC29" w14:textId="77777777" w:rsidR="00C92DB9" w:rsidRPr="00C92DB9" w:rsidRDefault="00C92DB9" w:rsidP="00C92DB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C92DB9">
        <w:rPr>
          <w:rFonts w:eastAsia="ヒラギノ角ゴ Pro W6"/>
          <w:sz w:val="28"/>
          <w:szCs w:val="28"/>
        </w:rPr>
        <w:t xml:space="preserve">Det var </w:t>
      </w:r>
      <w:r w:rsidRPr="00C92DB9">
        <w:rPr>
          <w:rFonts w:eastAsia="ヒラギノ角ゴ Pro W6"/>
          <w:b/>
          <w:bCs/>
          <w:sz w:val="28"/>
          <w:szCs w:val="28"/>
        </w:rPr>
        <w:t>mye</w:t>
      </w:r>
      <w:r w:rsidRPr="00C92DB9">
        <w:rPr>
          <w:rFonts w:eastAsia="ヒラギノ角ゴ Pro W6"/>
          <w:sz w:val="28"/>
          <w:szCs w:val="28"/>
        </w:rPr>
        <w:t xml:space="preserve"> fjellrev i Norge fram til rundt år 1900. Da ble det populært å jakte på den. Jegere kunne tjene mye </w:t>
      </w:r>
      <w:r w:rsidRPr="00C92DB9">
        <w:rPr>
          <w:rFonts w:eastAsia="ヒラギノ角ゴ Pro W6"/>
          <w:b/>
          <w:bCs/>
          <w:sz w:val="28"/>
          <w:szCs w:val="28"/>
        </w:rPr>
        <w:t>penger</w:t>
      </w:r>
      <w:r w:rsidRPr="00C92DB9">
        <w:rPr>
          <w:rFonts w:eastAsia="ヒラギノ角ゴ Pro W6"/>
          <w:sz w:val="28"/>
          <w:szCs w:val="28"/>
        </w:rPr>
        <w:t xml:space="preserve"> på å selge pelsen. Derfor ble det etter hvert mye mindre fjellrev. </w:t>
      </w:r>
    </w:p>
    <w:p w14:paraId="0AAD89C3" w14:textId="77777777" w:rsidR="00C92DB9" w:rsidRPr="00C92DB9" w:rsidRDefault="00C92DB9" w:rsidP="00C92DB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C92DB9">
        <w:rPr>
          <w:rFonts w:eastAsia="ヒラギノ角ゴ Pro W6"/>
          <w:sz w:val="28"/>
          <w:szCs w:val="28"/>
        </w:rPr>
        <w:t xml:space="preserve">Fjellreven ble </w:t>
      </w:r>
      <w:r w:rsidRPr="00C92DB9">
        <w:rPr>
          <w:rFonts w:eastAsia="ヒラギノ角ゴ Pro W6"/>
          <w:b/>
          <w:bCs/>
          <w:sz w:val="28"/>
          <w:szCs w:val="28"/>
        </w:rPr>
        <w:t>fredet</w:t>
      </w:r>
      <w:r w:rsidRPr="00C92DB9">
        <w:rPr>
          <w:rFonts w:eastAsia="ヒラギノ角ゴ Pro W6"/>
          <w:sz w:val="28"/>
          <w:szCs w:val="28"/>
        </w:rPr>
        <w:t xml:space="preserve"> i 1930. Da ble det forbudt å jakte på fjellrev. Likevel har det ikke blitt flere fjellrever. Dette prøver Norge å </w:t>
      </w:r>
      <w:r w:rsidRPr="00C92DB9">
        <w:rPr>
          <w:rFonts w:eastAsia="ヒラギノ角ゴ Pro W6"/>
          <w:b/>
          <w:bCs/>
          <w:sz w:val="28"/>
          <w:szCs w:val="28"/>
        </w:rPr>
        <w:t>endre</w:t>
      </w:r>
      <w:r w:rsidRPr="00C92DB9">
        <w:rPr>
          <w:rFonts w:eastAsia="ヒラギノ角ゴ Pro W6"/>
          <w:sz w:val="28"/>
          <w:szCs w:val="28"/>
        </w:rPr>
        <w:t xml:space="preserve"> på. </w:t>
      </w:r>
    </w:p>
    <w:p w14:paraId="3E8AC1A6" w14:textId="77777777" w:rsidR="00C92DB9" w:rsidRPr="00C92DB9" w:rsidRDefault="00C92DB9" w:rsidP="00C92DB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C92DB9">
        <w:rPr>
          <w:rFonts w:eastAsia="ヒラギノ角ゴ Pro W6"/>
          <w:sz w:val="28"/>
          <w:szCs w:val="28"/>
        </w:rPr>
        <w:lastRenderedPageBreak/>
        <w:t xml:space="preserve">Når det er lite lemen, har fjellreven for lite </w:t>
      </w:r>
      <w:r w:rsidRPr="00C92DB9">
        <w:rPr>
          <w:rFonts w:eastAsia="ヒラギノ角ゴ Pro W6"/>
          <w:b/>
          <w:bCs/>
          <w:sz w:val="28"/>
          <w:szCs w:val="28"/>
        </w:rPr>
        <w:t>mat</w:t>
      </w:r>
      <w:r w:rsidRPr="00C92DB9">
        <w:rPr>
          <w:rFonts w:eastAsia="ヒラギノ角ゴ Pro W6"/>
          <w:sz w:val="28"/>
          <w:szCs w:val="28"/>
        </w:rPr>
        <w:t xml:space="preserve">. Derfor blir det satt ut mat i områder der fjellreven lever. I Norge er det også oppdrett av fjellrev. Unge dyr settes ut i områder der fjellreven lever. Dette har </w:t>
      </w:r>
      <w:r w:rsidRPr="00C92DB9">
        <w:rPr>
          <w:rFonts w:eastAsia="ヒラギノ角ゴ Pro W6"/>
          <w:b/>
          <w:bCs/>
          <w:sz w:val="28"/>
          <w:szCs w:val="28"/>
        </w:rPr>
        <w:t>hjulpet</w:t>
      </w:r>
      <w:r w:rsidRPr="00C92DB9">
        <w:rPr>
          <w:rFonts w:eastAsia="ヒラギノ角ゴ Pro W6"/>
          <w:sz w:val="28"/>
          <w:szCs w:val="28"/>
        </w:rPr>
        <w:t xml:space="preserve"> noen steder. </w:t>
      </w:r>
    </w:p>
    <w:p w14:paraId="6C33E5E7" w14:textId="77777777" w:rsidR="00C92DB9" w:rsidRPr="00C92DB9" w:rsidRDefault="00C92DB9" w:rsidP="00C92DB9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</w:rPr>
      </w:pPr>
      <w:r w:rsidRPr="00C92DB9">
        <w:rPr>
          <w:rFonts w:eastAsia="ヒラギノ角ゴ Pro W6"/>
          <w:sz w:val="28"/>
          <w:szCs w:val="28"/>
        </w:rPr>
        <w:t xml:space="preserve">Rødrev er også en </w:t>
      </w:r>
      <w:r w:rsidRPr="00C92DB9">
        <w:rPr>
          <w:rFonts w:eastAsia="ヒラギノ角ゴ Pro W6"/>
          <w:b/>
          <w:bCs/>
          <w:sz w:val="28"/>
          <w:szCs w:val="28"/>
        </w:rPr>
        <w:t>trussel</w:t>
      </w:r>
      <w:r w:rsidRPr="00C92DB9">
        <w:rPr>
          <w:rFonts w:eastAsia="ヒラギノ角ゴ Pro W6"/>
          <w:sz w:val="28"/>
          <w:szCs w:val="28"/>
        </w:rPr>
        <w:t xml:space="preserve"> mot fjellreven. Varmere klima har ført til at rødrev har flyttet inn i områder der fjellreven lever. Rødreven jakter på valpene til fjellreven og </w:t>
      </w:r>
      <w:r w:rsidRPr="00C92DB9">
        <w:rPr>
          <w:rFonts w:eastAsia="ヒラギノ角ゴ Pro W6"/>
          <w:b/>
          <w:bCs/>
          <w:sz w:val="28"/>
          <w:szCs w:val="28"/>
        </w:rPr>
        <w:t>konkurrerer</w:t>
      </w:r>
      <w:r w:rsidRPr="00C92DB9">
        <w:rPr>
          <w:rFonts w:eastAsia="ヒラギノ角ゴ Pro W6"/>
          <w:sz w:val="28"/>
          <w:szCs w:val="28"/>
        </w:rPr>
        <w:t xml:space="preserve"> om maten. Derfor er det lov å jakte på rødrev i noen områder. </w:t>
      </w:r>
    </w:p>
    <w:p w14:paraId="1E07BEA3" w14:textId="77777777" w:rsidR="00C92DB9" w:rsidRPr="00C92DB9" w:rsidRDefault="00C92DB9" w:rsidP="00C92DB9">
      <w:pPr>
        <w:pStyle w:val="NormalWeb"/>
        <w:shd w:val="clear" w:color="auto" w:fill="FFFFFF"/>
        <w:spacing w:before="204" w:after="204" w:line="360" w:lineRule="auto"/>
        <w:textAlignment w:val="baseline"/>
        <w:rPr>
          <w:sz w:val="28"/>
          <w:szCs w:val="28"/>
        </w:rPr>
      </w:pPr>
      <w:r w:rsidRPr="00C92DB9">
        <w:rPr>
          <w:rFonts w:eastAsia="ヒラギノ角ゴ Pro W6"/>
          <w:i/>
          <w:iCs/>
          <w:sz w:val="28"/>
          <w:szCs w:val="28"/>
        </w:rPr>
        <w:t>Kilder: Lille norske leksikon</w:t>
      </w:r>
    </w:p>
    <w:p w14:paraId="76A8E4F8" w14:textId="353D3F52" w:rsidR="00A634C0" w:rsidRPr="00664D3C" w:rsidRDefault="00A634C0" w:rsidP="00664D3C">
      <w:pPr>
        <w:spacing w:line="360" w:lineRule="auto"/>
        <w:rPr>
          <w:rFonts w:ascii="Times New Roman" w:eastAsia="ヒラギノ角ゴ Pro W6" w:hAnsi="Times New Roman"/>
          <w:sz w:val="28"/>
          <w:szCs w:val="28"/>
          <w:lang w:val="nb-NO"/>
        </w:rPr>
      </w:pPr>
    </w:p>
    <w:sectPr w:rsidR="00A634C0" w:rsidRPr="00664D3C" w:rsidSect="00F37733">
      <w:footerReference w:type="even" r:id="rId6"/>
      <w:foot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F1878" w14:textId="77777777" w:rsidR="0002597F" w:rsidRDefault="0002597F">
      <w:r>
        <w:separator/>
      </w:r>
    </w:p>
  </w:endnote>
  <w:endnote w:type="continuationSeparator" w:id="0">
    <w:p w14:paraId="2F8AFDCF" w14:textId="77777777" w:rsidR="0002597F" w:rsidRDefault="00025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</w:rPr>
      <w:id w:val="1931390972"/>
      <w:docPartObj>
        <w:docPartGallery w:val="Page Numbers (Bottom of Page)"/>
        <w:docPartUnique/>
      </w:docPartObj>
    </w:sdtPr>
    <w:sdtContent>
      <w:p w14:paraId="7FFCC9CE" w14:textId="77777777" w:rsidR="00770030" w:rsidRDefault="00962288">
        <w:pPr>
          <w:pStyle w:val="Bunntekst"/>
          <w:framePr w:wrap="none" w:vAnchor="text" w:hAnchor="margin" w:xAlign="right" w:y="1"/>
          <w:rPr>
            <w:rStyle w:val="Sidetall"/>
          </w:rPr>
        </w:pPr>
        <w:r>
          <w:rPr>
            <w:rStyle w:val="Sidetall"/>
          </w:rPr>
          <w:fldChar w:fldCharType="begin"/>
        </w:r>
        <w:r>
          <w:rPr>
            <w:rStyle w:val="Sidetall"/>
          </w:rPr>
          <w:instrText xml:space="preserve"> PAGE </w:instrText>
        </w:r>
        <w:r>
          <w:rPr>
            <w:rStyle w:val="Sidetall"/>
          </w:rPr>
          <w:fldChar w:fldCharType="end"/>
        </w:r>
      </w:p>
    </w:sdtContent>
  </w:sdt>
  <w:p w14:paraId="1FD6E577" w14:textId="77777777" w:rsidR="00770030" w:rsidRDefault="00770030" w:rsidP="00484331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8D6A7" w14:textId="77777777" w:rsidR="00770030" w:rsidRDefault="00000000">
    <w:pPr>
      <w:pStyle w:val="Bunntekst"/>
      <w:framePr w:wrap="none" w:vAnchor="text" w:hAnchor="margin" w:xAlign="right" w:y="1"/>
      <w:rPr>
        <w:rStyle w:val="Sidetall"/>
      </w:rPr>
    </w:pPr>
    <w:sdt>
      <w:sdtPr>
        <w:rPr>
          <w:rStyle w:val="Sidetall"/>
        </w:rPr>
        <w:id w:val="-889256196"/>
        <w:docPartObj>
          <w:docPartGallery w:val="Page Numbers (Bottom of Page)"/>
          <w:docPartUnique/>
        </w:docPartObj>
      </w:sdtPr>
      <w:sdtContent>
        <w:r w:rsidR="00962288">
          <w:rPr>
            <w:rStyle w:val="Sidetall"/>
          </w:rPr>
          <w:fldChar w:fldCharType="begin"/>
        </w:r>
        <w:r w:rsidR="00962288">
          <w:rPr>
            <w:rStyle w:val="Sidetall"/>
          </w:rPr>
          <w:instrText xml:space="preserve"> PAGE </w:instrText>
        </w:r>
        <w:r w:rsidR="00962288">
          <w:rPr>
            <w:rStyle w:val="Sidetall"/>
          </w:rPr>
          <w:fldChar w:fldCharType="separate"/>
        </w:r>
        <w:r w:rsidR="00962288">
          <w:rPr>
            <w:rStyle w:val="Sidetall"/>
            <w:noProof/>
          </w:rPr>
          <w:t>4</w:t>
        </w:r>
        <w:r w:rsidR="00962288">
          <w:rPr>
            <w:rStyle w:val="Sidetall"/>
          </w:rPr>
          <w:fldChar w:fldCharType="end"/>
        </w:r>
      </w:sdtContent>
    </w:sdt>
    <w:r w:rsidR="00962288">
      <w:rPr>
        <w:rStyle w:val="Sidetall"/>
      </w:rPr>
      <w:t>/4</w:t>
    </w:r>
  </w:p>
  <w:p w14:paraId="026F73A7" w14:textId="77777777" w:rsidR="00770030" w:rsidRDefault="00770030" w:rsidP="00484331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BB402" w14:textId="77777777" w:rsidR="0002597F" w:rsidRDefault="0002597F">
      <w:r>
        <w:separator/>
      </w:r>
    </w:p>
  </w:footnote>
  <w:footnote w:type="continuationSeparator" w:id="0">
    <w:p w14:paraId="1D04EB64" w14:textId="77777777" w:rsidR="0002597F" w:rsidRDefault="00025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733"/>
    <w:rsid w:val="0002597F"/>
    <w:rsid w:val="000C6C84"/>
    <w:rsid w:val="0014041C"/>
    <w:rsid w:val="002218F7"/>
    <w:rsid w:val="00292310"/>
    <w:rsid w:val="00292DDC"/>
    <w:rsid w:val="002C773A"/>
    <w:rsid w:val="002F17E8"/>
    <w:rsid w:val="002F3DA7"/>
    <w:rsid w:val="003528EC"/>
    <w:rsid w:val="0036789D"/>
    <w:rsid w:val="00384891"/>
    <w:rsid w:val="004822DB"/>
    <w:rsid w:val="004B40F4"/>
    <w:rsid w:val="004F079F"/>
    <w:rsid w:val="00514EA6"/>
    <w:rsid w:val="005169F3"/>
    <w:rsid w:val="00523934"/>
    <w:rsid w:val="00572475"/>
    <w:rsid w:val="005B398D"/>
    <w:rsid w:val="005B6CDF"/>
    <w:rsid w:val="005D2529"/>
    <w:rsid w:val="00664D3C"/>
    <w:rsid w:val="0069221F"/>
    <w:rsid w:val="006B54C0"/>
    <w:rsid w:val="006B5C79"/>
    <w:rsid w:val="006E362D"/>
    <w:rsid w:val="006F3104"/>
    <w:rsid w:val="0071528F"/>
    <w:rsid w:val="00766139"/>
    <w:rsid w:val="00770030"/>
    <w:rsid w:val="00782ADA"/>
    <w:rsid w:val="007B7B96"/>
    <w:rsid w:val="00832775"/>
    <w:rsid w:val="0091293D"/>
    <w:rsid w:val="009161E0"/>
    <w:rsid w:val="00943743"/>
    <w:rsid w:val="00962288"/>
    <w:rsid w:val="009719B6"/>
    <w:rsid w:val="009A2AA3"/>
    <w:rsid w:val="009B6A6D"/>
    <w:rsid w:val="00A042B7"/>
    <w:rsid w:val="00A22950"/>
    <w:rsid w:val="00A23E89"/>
    <w:rsid w:val="00A57576"/>
    <w:rsid w:val="00A634C0"/>
    <w:rsid w:val="00A70387"/>
    <w:rsid w:val="00B06F3D"/>
    <w:rsid w:val="00B136A9"/>
    <w:rsid w:val="00B245AA"/>
    <w:rsid w:val="00B65A9C"/>
    <w:rsid w:val="00BB25AA"/>
    <w:rsid w:val="00BB6A18"/>
    <w:rsid w:val="00BC2650"/>
    <w:rsid w:val="00BD1D4A"/>
    <w:rsid w:val="00BF4EE3"/>
    <w:rsid w:val="00C527EE"/>
    <w:rsid w:val="00C92DB9"/>
    <w:rsid w:val="00CB613F"/>
    <w:rsid w:val="00CC4E92"/>
    <w:rsid w:val="00CD5C9D"/>
    <w:rsid w:val="00D014D6"/>
    <w:rsid w:val="00DF11F3"/>
    <w:rsid w:val="00E409A0"/>
    <w:rsid w:val="00E70188"/>
    <w:rsid w:val="00E86CAD"/>
    <w:rsid w:val="00E96110"/>
    <w:rsid w:val="00E96C1C"/>
    <w:rsid w:val="00EA1475"/>
    <w:rsid w:val="00EB4580"/>
    <w:rsid w:val="00F37733"/>
    <w:rsid w:val="00F56092"/>
    <w:rsid w:val="00F609F0"/>
    <w:rsid w:val="00F71AA0"/>
    <w:rsid w:val="00F833B7"/>
    <w:rsid w:val="00FA32F0"/>
    <w:rsid w:val="00F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C5C4C"/>
  <w15:chartTrackingRefBased/>
  <w15:docId w15:val="{0E8EDC33-AB1A-964C-867D-ABE1CC71B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733"/>
    <w:pPr>
      <w:spacing w:after="0" w:line="240" w:lineRule="auto"/>
    </w:pPr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3773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3773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nb-NO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3773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nb-NO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3773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nb-NO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3773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nb-NO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3773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nb-NO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3773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nb-NO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377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377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377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3773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3773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3773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3773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3773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3773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37733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nb-NO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F377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3773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377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3773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nb-NO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F3773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3773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lang w:val="nb-NO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F3773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377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nb-NO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3773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37733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F37733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paragraph" w:customStyle="1" w:styleId="Heading">
    <w:name w:val="Heading"/>
    <w:next w:val="Body"/>
    <w:rsid w:val="00F37733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F37733"/>
    <w:rPr>
      <w:color w:val="467886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37733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3773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37733"/>
    <w:rPr>
      <w:rFonts w:ascii="Helvetica" w:eastAsia="Helvetica" w:hAnsi="Helvetica" w:cs="Times New Roman"/>
      <w:color w:val="000000"/>
      <w:kern w:val="0"/>
      <w:u w:color="000000"/>
      <w:lang w:val="en-US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F37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2025-06-17T11:07:00Z</dcterms:created>
  <dcterms:modified xsi:type="dcterms:W3CDTF">2025-06-17T11:07:00Z</dcterms:modified>
</cp:coreProperties>
</file>