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7154E" w14:textId="60C3F58C" w:rsidR="00F21997" w:rsidRDefault="009877AF" w:rsidP="00F21997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76200" distB="76200" distL="76200" distR="76200" simplePos="0" relativeHeight="251659264" behindDoc="0" locked="0" layoutInCell="1" allowOverlap="1" wp14:anchorId="0BB2AEBD" wp14:editId="68A3F36F">
                <wp:simplePos x="0" y="0"/>
                <wp:positionH relativeFrom="page">
                  <wp:posOffset>523631</wp:posOffset>
                </wp:positionH>
                <wp:positionV relativeFrom="page">
                  <wp:posOffset>1242646</wp:posOffset>
                </wp:positionV>
                <wp:extent cx="6505575" cy="7315200"/>
                <wp:effectExtent l="0" t="0" r="9525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731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7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536"/>
                              <w:gridCol w:w="6268"/>
                            </w:tblGrid>
                            <w:tr w:rsidR="009877AF" w14:paraId="15231724" w14:textId="77777777">
                              <w:trPr>
                                <w:cantSplit/>
                                <w:trHeight w:val="602"/>
                                <w:tblHeader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6454E1F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Når jeg leser</w:t>
                                  </w:r>
                                  <w:r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 xml:space="preserve"> </w:t>
                                  </w: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…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BD2E835" w14:textId="77777777" w:rsidR="009877AF" w:rsidRPr="0088660C" w:rsidRDefault="009877AF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 w:rsidRPr="0088660C">
                                    <w:rPr>
                                      <w:rFonts w:ascii="Times New Roman" w:hAnsi="Times New Roman"/>
                                      <w:b/>
                                      <w:sz w:val="28"/>
                                      <w:szCs w:val="28"/>
                                      <w:lang w:val="nb-NO"/>
                                    </w:rPr>
                                    <w:t>da betyr det …</w:t>
                                  </w:r>
                                </w:p>
                              </w:tc>
                            </w:tr>
                            <w:tr w:rsidR="009877AF" w:rsidRPr="000E5CC4" w14:paraId="23EEAFE9" w14:textId="77777777">
                              <w:trPr>
                                <w:cantSplit/>
                                <w:trHeight w:val="306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E3B8A7A" w14:textId="1A475173" w:rsidR="009877AF" w:rsidRPr="004E40D1" w:rsidRDefault="007C1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biologi,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D3C78AF" w14:textId="66491911" w:rsidR="009877AF" w:rsidRPr="0075712C" w:rsidRDefault="007C1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læren om levende organismer</w:t>
                                  </w:r>
                                </w:p>
                              </w:tc>
                            </w:tr>
                            <w:tr w:rsidR="009877AF" w:rsidRPr="000E5CC4" w14:paraId="060230D7" w14:textId="77777777" w:rsidTr="008D3B07">
                              <w:trPr>
                                <w:cantSplit/>
                                <w:trHeight w:val="22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DF4B6C" w14:textId="099EA994" w:rsidR="009877AF" w:rsidRPr="004E40D1" w:rsidRDefault="007C1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derimot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F5D368B" w14:textId="473FEE27" w:rsidR="009877AF" w:rsidRPr="0075712C" w:rsidRDefault="007C1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 motsetning til</w:t>
                                  </w:r>
                                </w:p>
                              </w:tc>
                            </w:tr>
                            <w:tr w:rsidR="009877AF" w:rsidRPr="000E5CC4" w14:paraId="7856EEDD" w14:textId="77777777">
                              <w:trPr>
                                <w:cantSplit/>
                                <w:trHeight w:val="33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D186061" w14:textId="161138CB" w:rsidR="009877AF" w:rsidRPr="004E40D1" w:rsidRDefault="007C1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forurense,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B362C86" w14:textId="58C72940" w:rsidR="009877AF" w:rsidRPr="0075712C" w:rsidRDefault="007C1BC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gjøre uren</w:t>
                                  </w:r>
                                </w:p>
                              </w:tc>
                            </w:tr>
                            <w:tr w:rsidR="009877AF" w:rsidRPr="00A7115B" w14:paraId="5E00E3F5" w14:textId="77777777">
                              <w:trPr>
                                <w:cantSplit/>
                                <w:trHeight w:val="21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A167A7D" w14:textId="2EC3BC43" w:rsidR="009877AF" w:rsidRPr="004E40D1" w:rsidRDefault="007C1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hensyn,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B65DDF6" w14:textId="5108A640" w:rsidR="009877AF" w:rsidRPr="0075712C" w:rsidRDefault="007C1BC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her: forsiktighet, aktsomhet</w:t>
                                  </w:r>
                                </w:p>
                              </w:tc>
                            </w:tr>
                            <w:tr w:rsidR="009877AF" w:rsidRPr="000E5CC4" w14:paraId="40A88831" w14:textId="77777777">
                              <w:trPr>
                                <w:cantSplit/>
                                <w:trHeight w:val="48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33613AE" w14:textId="5765A71A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høy-fjell,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C9DE6B5" w14:textId="4F129C6A" w:rsidR="009877AF" w:rsidRPr="0075712C" w:rsidRDefault="007C1BC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fjell-område som ligger over tre-grensen</w:t>
                                  </w:r>
                                </w:p>
                              </w:tc>
                            </w:tr>
                            <w:tr w:rsidR="009877AF" w:rsidRPr="000E5CC4" w14:paraId="40112331" w14:textId="77777777">
                              <w:trPr>
                                <w:cantSplit/>
                                <w:trHeight w:val="16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7DA2DC" w14:textId="7C203C72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innavl,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ADD8A58" w14:textId="7A6B3C07" w:rsidR="009877AF" w:rsidRPr="0075712C" w:rsidRDefault="007C1BC2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paring av individer som er i slekt med hverandre</w:t>
                                  </w:r>
                                </w:p>
                              </w:tc>
                            </w:tr>
                            <w:tr w:rsidR="009877AF" w:rsidRPr="003C7546" w14:paraId="5511C753" w14:textId="77777777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6C7FE4BE" w14:textId="772A59DB" w:rsidR="00D3760D" w:rsidRPr="004E40D1" w:rsidRDefault="007C1BC2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</w:tabs>
                                    <w:spacing w:after="0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leve-område,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7733FB" w14:textId="0424DA69" w:rsidR="009877AF" w:rsidRPr="0075712C" w:rsidRDefault="007C1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et område der dyr, mennesker eller planter lever</w:t>
                                  </w:r>
                                </w:p>
                              </w:tc>
                            </w:tr>
                            <w:tr w:rsidR="009877AF" w:rsidRPr="000E5CC4" w14:paraId="4F08F9E9" w14:textId="77777777" w:rsidTr="008D3B07">
                              <w:trPr>
                                <w:cantSplit/>
                                <w:trHeight w:val="4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189C43" w14:textId="2381857F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mangfold,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92F84DE" w14:textId="72B4BF18" w:rsidR="009877AF" w:rsidRPr="0075712C" w:rsidRDefault="007C1BC2" w:rsidP="00A64DCD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stor variasjon</w:t>
                                  </w:r>
                                </w:p>
                              </w:tc>
                            </w:tr>
                            <w:tr w:rsidR="009877AF" w:rsidRPr="00A7115B" w14:paraId="570C7D88" w14:textId="77777777" w:rsidTr="00444A06">
                              <w:trPr>
                                <w:cantSplit/>
                                <w:trHeight w:val="494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6684181" w14:textId="29758D31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oppdatere,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8A5ADE2" w14:textId="0B8C2DF6" w:rsidR="009877AF" w:rsidRPr="00385D16" w:rsidRDefault="007C1BC2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fornye</w:t>
                                  </w:r>
                                </w:p>
                              </w:tc>
                            </w:tr>
                            <w:tr w:rsidR="009877AF" w:rsidRPr="000E5CC4" w14:paraId="471633CA" w14:textId="77777777" w:rsidTr="009377E9">
                              <w:trPr>
                                <w:cantSplit/>
                                <w:trHeight w:val="9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538C0B9" w14:textId="1F097236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patte-dyr,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D46256A" w14:textId="3F25CB42" w:rsidR="009877AF" w:rsidRPr="0075712C" w:rsidRDefault="007C1BC2" w:rsidP="00D43F26">
                                  <w:pPr>
                                    <w:pStyle w:val="Body"/>
                                    <w:tabs>
                                      <w:tab w:val="left" w:pos="567"/>
                                      <w:tab w:val="left" w:pos="1134"/>
                                      <w:tab w:val="left" w:pos="1701"/>
                                      <w:tab w:val="left" w:pos="2268"/>
                                      <w:tab w:val="left" w:pos="2835"/>
                                      <w:tab w:val="left" w:pos="3402"/>
                                      <w:tab w:val="left" w:pos="3969"/>
                                      <w:tab w:val="left" w:pos="4535"/>
                                      <w:tab w:val="left" w:pos="5102"/>
                                      <w:tab w:val="left" w:pos="5669"/>
                                      <w:tab w:val="left" w:pos="6236"/>
                                    </w:tabs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  <w:lang w:val="nb-NO"/>
                                    </w:rPr>
                                    <w:t>dyr som etter fødsel får melk fra moren sin</w:t>
                                  </w:r>
                                </w:p>
                              </w:tc>
                            </w:tr>
                            <w:tr w:rsidR="009877AF" w:rsidRPr="000E5CC4" w14:paraId="350797C7" w14:textId="77777777">
                              <w:trPr>
                                <w:cantSplit/>
                                <w:trHeight w:val="393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CDB5E2" w14:textId="3FC4241D" w:rsidR="009877AF" w:rsidRPr="004E40D1" w:rsidRDefault="007C1BC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tilpasse,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3C76F5A" w14:textId="116D1DF0" w:rsidR="009877AF" w:rsidRPr="0075712C" w:rsidRDefault="007C1BC2" w:rsidP="00012B4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å få noe til å passe sammen med noe annet</w:t>
                                  </w:r>
                                </w:p>
                              </w:tc>
                            </w:tr>
                            <w:tr w:rsidR="009877AF" w:rsidRPr="00A7115B" w14:paraId="760B5338" w14:textId="77777777">
                              <w:trPr>
                                <w:cantSplit/>
                                <w:trHeight w:val="170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F567D17" w14:textId="086759E7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trekk-fugl,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409C65B" w14:textId="2CA41DC5" w:rsidR="009877AF" w:rsidRPr="0075712C" w:rsidRDefault="0070607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fugler som flyr til varmere steder i verden om vinteren</w:t>
                                  </w:r>
                                </w:p>
                              </w:tc>
                            </w:tr>
                            <w:tr w:rsidR="009877AF" w:rsidRPr="000E5CC4" w14:paraId="61490204" w14:textId="77777777">
                              <w:trPr>
                                <w:cantSplit/>
                                <w:trHeight w:val="207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2B847418" w14:textId="36C3FA7E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true, å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3669403" w14:textId="6FFF580F" w:rsidR="009877AF" w:rsidRPr="0075712C" w:rsidRDefault="0070607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her: å være til fare for noe eller noen andre</w:t>
                                  </w:r>
                                </w:p>
                              </w:tc>
                            </w:tr>
                            <w:tr w:rsidR="009877AF" w:rsidRPr="00A7115B" w14:paraId="5DAC27E6" w14:textId="77777777">
                              <w:trPr>
                                <w:cantSplit/>
                                <w:trHeight w:val="99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8DF45DE" w14:textId="59A26FBE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utryddet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8883D80" w14:textId="317A5D9C" w:rsidR="009877AF" w:rsidRPr="0075712C" w:rsidRDefault="0070607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som har dødd ut eller forsvunnet fra et område</w:t>
                                  </w:r>
                                </w:p>
                              </w:tc>
                            </w:tr>
                            <w:tr w:rsidR="009877AF" w:rsidRPr="000E5CC4" w14:paraId="503BB0C0" w14:textId="77777777">
                              <w:trPr>
                                <w:cantSplit/>
                                <w:trHeight w:val="40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0837893" w14:textId="1E3A7984" w:rsidR="009877AF" w:rsidRPr="004E40D1" w:rsidRDefault="007C1BC2">
                                  <w:pP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variasjon, en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EB566F6" w14:textId="0E0CF567" w:rsidR="009877AF" w:rsidRPr="0075712C" w:rsidRDefault="0070607E" w:rsidP="00E60635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en varierende, skiftende form som noe fremtrer i</w:t>
                                  </w:r>
                                </w:p>
                              </w:tc>
                            </w:tr>
                            <w:tr w:rsidR="009877AF" w:rsidRPr="00164EEC" w14:paraId="1BB6F648" w14:textId="77777777" w:rsidTr="003B01BF">
                              <w:trPr>
                                <w:cantSplit/>
                                <w:trHeight w:val="252"/>
                              </w:trPr>
                              <w:tc>
                                <w:tcPr>
                                  <w:tcW w:w="3536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CF8973C" w14:textId="4D4A6529" w:rsidR="009877AF" w:rsidRPr="004E40D1" w:rsidRDefault="007C1BC2">
                                  <w:pPr>
                                    <w:shd w:val="clear" w:color="auto" w:fill="FFFFFF"/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w:pPr>
                                  <w:r>
                                    <w:rPr>
                                      <w:color w:val="2F2F2F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  <w:t>økosystem, et</w:t>
                                  </w:r>
                                </w:p>
                              </w:tc>
                              <w:tc>
                                <w:tcPr>
                                  <w:tcW w:w="626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auto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CE9857" w14:textId="15DAC0F8" w:rsidR="009877AF" w:rsidRPr="0075712C" w:rsidRDefault="0070607E" w:rsidP="000F4647">
                                  <w:pPr>
                                    <w:pStyle w:val="NormalWeb"/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nb-NO"/>
                                    </w:rPr>
                                    <w:t>et avgrenset område med alle de organismene som finnes der</w:t>
                                  </w:r>
                                </w:p>
                              </w:tc>
                            </w:tr>
                          </w:tbl>
                          <w:p w14:paraId="5512F63B" w14:textId="77777777" w:rsidR="009877AF" w:rsidRPr="00164EEC" w:rsidRDefault="009877AF" w:rsidP="009877A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2AEB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.25pt;margin-top:97.85pt;width:512.25pt;height:8in;z-index:251659264;visibility:visible;mso-wrap-style:square;mso-width-percent:0;mso-height-percent:0;mso-wrap-distance-left:6pt;mso-wrap-distance-top:6pt;mso-wrap-distance-right:6pt;mso-wrap-distance-bottom:6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W w:w="0" w:type="auto"/>
                        <w:tblInd w:w="57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536"/>
                        <w:gridCol w:w="6268"/>
                      </w:tblGrid>
                      <w:tr w:rsidR="009877AF" w14:paraId="15231724" w14:textId="77777777">
                        <w:trPr>
                          <w:cantSplit/>
                          <w:trHeight w:val="602"/>
                          <w:tblHeader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6454E1F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Når jeg leser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 xml:space="preserve"> </w:t>
                            </w: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…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BD2E835" w14:textId="77777777" w:rsidR="009877AF" w:rsidRPr="0088660C" w:rsidRDefault="009877AF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88660C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lang w:val="nb-NO"/>
                              </w:rPr>
                              <w:t>da betyr det …</w:t>
                            </w:r>
                          </w:p>
                        </w:tc>
                      </w:tr>
                      <w:tr w:rsidR="009877AF" w:rsidRPr="000E5CC4" w14:paraId="23EEAFE9" w14:textId="77777777">
                        <w:trPr>
                          <w:cantSplit/>
                          <w:trHeight w:val="306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E3B8A7A" w14:textId="1A475173" w:rsidR="009877AF" w:rsidRPr="004E40D1" w:rsidRDefault="007C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biologi,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D3C78AF" w14:textId="66491911" w:rsidR="009877AF" w:rsidRPr="0075712C" w:rsidRDefault="007C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læren om levende organismer</w:t>
                            </w:r>
                          </w:p>
                        </w:tc>
                      </w:tr>
                      <w:tr w:rsidR="009877AF" w:rsidRPr="000E5CC4" w14:paraId="060230D7" w14:textId="77777777" w:rsidTr="008D3B07">
                        <w:trPr>
                          <w:cantSplit/>
                          <w:trHeight w:val="22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DF4B6C" w14:textId="099EA994" w:rsidR="009877AF" w:rsidRPr="004E40D1" w:rsidRDefault="007C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derimot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F5D368B" w14:textId="473FEE27" w:rsidR="009877AF" w:rsidRPr="0075712C" w:rsidRDefault="007C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 motsetning til</w:t>
                            </w:r>
                          </w:p>
                        </w:tc>
                      </w:tr>
                      <w:tr w:rsidR="009877AF" w:rsidRPr="000E5CC4" w14:paraId="7856EEDD" w14:textId="77777777">
                        <w:trPr>
                          <w:cantSplit/>
                          <w:trHeight w:val="33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D186061" w14:textId="161138CB" w:rsidR="009877AF" w:rsidRPr="004E40D1" w:rsidRDefault="007C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forurense,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B362C86" w14:textId="58C72940" w:rsidR="009877AF" w:rsidRPr="0075712C" w:rsidRDefault="007C1BC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gjøre uren</w:t>
                            </w:r>
                          </w:p>
                        </w:tc>
                      </w:tr>
                      <w:tr w:rsidR="009877AF" w:rsidRPr="00A7115B" w14:paraId="5E00E3F5" w14:textId="77777777">
                        <w:trPr>
                          <w:cantSplit/>
                          <w:trHeight w:val="21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A167A7D" w14:textId="2EC3BC43" w:rsidR="009877AF" w:rsidRPr="004E40D1" w:rsidRDefault="007C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hensyn,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B65DDF6" w14:textId="5108A640" w:rsidR="009877AF" w:rsidRPr="0075712C" w:rsidRDefault="007C1BC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her: forsiktighet, aktsomhet</w:t>
                            </w:r>
                          </w:p>
                        </w:tc>
                      </w:tr>
                      <w:tr w:rsidR="009877AF" w:rsidRPr="000E5CC4" w14:paraId="40A88831" w14:textId="77777777">
                        <w:trPr>
                          <w:cantSplit/>
                          <w:trHeight w:val="48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33613AE" w14:textId="5765A71A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høy-fjell,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C9DE6B5" w14:textId="4F129C6A" w:rsidR="009877AF" w:rsidRPr="0075712C" w:rsidRDefault="007C1BC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fjell-område som ligger over tre-grensen</w:t>
                            </w:r>
                          </w:p>
                        </w:tc>
                      </w:tr>
                      <w:tr w:rsidR="009877AF" w:rsidRPr="000E5CC4" w14:paraId="40112331" w14:textId="77777777">
                        <w:trPr>
                          <w:cantSplit/>
                          <w:trHeight w:val="16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7DA2DC" w14:textId="7C203C72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innavl,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ADD8A58" w14:textId="7A6B3C07" w:rsidR="009877AF" w:rsidRPr="0075712C" w:rsidRDefault="007C1BC2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paring av individer som er i slekt med hverandre</w:t>
                            </w:r>
                          </w:p>
                        </w:tc>
                      </w:tr>
                      <w:tr w:rsidR="009877AF" w:rsidRPr="003C7546" w14:paraId="5511C753" w14:textId="77777777">
                        <w:trPr>
                          <w:cantSplit/>
                          <w:trHeight w:val="291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6C7FE4BE" w14:textId="772A59DB" w:rsidR="00D3760D" w:rsidRPr="004E40D1" w:rsidRDefault="007C1BC2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</w:tabs>
                              <w:spacing w:after="0"/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leve-område,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7733FB" w14:textId="0424DA69" w:rsidR="009877AF" w:rsidRPr="0075712C" w:rsidRDefault="007C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et område der dyr, mennesker eller planter lever</w:t>
                            </w:r>
                          </w:p>
                        </w:tc>
                      </w:tr>
                      <w:tr w:rsidR="009877AF" w:rsidRPr="000E5CC4" w14:paraId="4F08F9E9" w14:textId="77777777" w:rsidTr="008D3B07">
                        <w:trPr>
                          <w:cantSplit/>
                          <w:trHeight w:val="4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189C43" w14:textId="2381857F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mangfold,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92F84DE" w14:textId="72B4BF18" w:rsidR="009877AF" w:rsidRPr="0075712C" w:rsidRDefault="007C1BC2" w:rsidP="00A64DCD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stor variasjon</w:t>
                            </w:r>
                          </w:p>
                        </w:tc>
                      </w:tr>
                      <w:tr w:rsidR="009877AF" w:rsidRPr="00A7115B" w14:paraId="570C7D88" w14:textId="77777777" w:rsidTr="00444A06">
                        <w:trPr>
                          <w:cantSplit/>
                          <w:trHeight w:val="494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6684181" w14:textId="29758D31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oppdatere,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8A5ADE2" w14:textId="0B8C2DF6" w:rsidR="009877AF" w:rsidRPr="00385D16" w:rsidRDefault="007C1BC2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fornye</w:t>
                            </w:r>
                          </w:p>
                        </w:tc>
                      </w:tr>
                      <w:tr w:rsidR="009877AF" w:rsidRPr="000E5CC4" w14:paraId="471633CA" w14:textId="77777777" w:rsidTr="009377E9">
                        <w:trPr>
                          <w:cantSplit/>
                          <w:trHeight w:val="9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538C0B9" w14:textId="1F097236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patte-dyr,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D46256A" w14:textId="3F25CB42" w:rsidR="009877AF" w:rsidRPr="0075712C" w:rsidRDefault="007C1BC2" w:rsidP="00D43F26">
                            <w:pPr>
                              <w:pStyle w:val="Body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535"/>
                                <w:tab w:val="left" w:pos="5102"/>
                                <w:tab w:val="left" w:pos="5669"/>
                                <w:tab w:val="left" w:pos="6236"/>
                              </w:tabs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nb-NO"/>
                              </w:rPr>
                              <w:t>dyr som etter fødsel får melk fra moren sin</w:t>
                            </w:r>
                          </w:p>
                        </w:tc>
                      </w:tr>
                      <w:tr w:rsidR="009877AF" w:rsidRPr="000E5CC4" w14:paraId="350797C7" w14:textId="77777777">
                        <w:trPr>
                          <w:cantSplit/>
                          <w:trHeight w:val="393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CDB5E2" w14:textId="3FC4241D" w:rsidR="009877AF" w:rsidRPr="004E40D1" w:rsidRDefault="007C1BC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tilpasse,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3C76F5A" w14:textId="116D1DF0" w:rsidR="009877AF" w:rsidRPr="0075712C" w:rsidRDefault="007C1BC2" w:rsidP="00012B4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å få noe til å passe sammen med noe annet</w:t>
                            </w:r>
                          </w:p>
                        </w:tc>
                      </w:tr>
                      <w:tr w:rsidR="009877AF" w:rsidRPr="00A7115B" w14:paraId="760B5338" w14:textId="77777777">
                        <w:trPr>
                          <w:cantSplit/>
                          <w:trHeight w:val="170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F567D17" w14:textId="086759E7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trekk-fugl,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409C65B" w14:textId="2CA41DC5" w:rsidR="009877AF" w:rsidRPr="0075712C" w:rsidRDefault="0070607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fugler som flyr til varmere steder i verden om vinteren</w:t>
                            </w:r>
                          </w:p>
                        </w:tc>
                      </w:tr>
                      <w:tr w:rsidR="009877AF" w:rsidRPr="000E5CC4" w14:paraId="61490204" w14:textId="77777777">
                        <w:trPr>
                          <w:cantSplit/>
                          <w:trHeight w:val="207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2B847418" w14:textId="36C3FA7E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true, å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3669403" w14:textId="6FFF580F" w:rsidR="009877AF" w:rsidRPr="0075712C" w:rsidRDefault="0070607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her: å være til fare for noe eller noen andre</w:t>
                            </w:r>
                          </w:p>
                        </w:tc>
                      </w:tr>
                      <w:tr w:rsidR="009877AF" w:rsidRPr="00A7115B" w14:paraId="5DAC27E6" w14:textId="77777777">
                        <w:trPr>
                          <w:cantSplit/>
                          <w:trHeight w:val="99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8DF45DE" w14:textId="59A26FBE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utryddet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8883D80" w14:textId="317A5D9C" w:rsidR="009877AF" w:rsidRPr="0075712C" w:rsidRDefault="0070607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som har dødd ut eller forsvunnet fra et område</w:t>
                            </w:r>
                          </w:p>
                        </w:tc>
                      </w:tr>
                      <w:tr w:rsidR="009877AF" w:rsidRPr="000E5CC4" w14:paraId="503BB0C0" w14:textId="77777777">
                        <w:trPr>
                          <w:cantSplit/>
                          <w:trHeight w:val="40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0837893" w14:textId="1E3A7984" w:rsidR="009877AF" w:rsidRPr="004E40D1" w:rsidRDefault="007C1BC2">
                            <w:pP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variasjon, en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EB566F6" w14:textId="0E0CF567" w:rsidR="009877AF" w:rsidRPr="0075712C" w:rsidRDefault="0070607E" w:rsidP="00E60635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en varierende, skiftende form som noe fremtrer i</w:t>
                            </w:r>
                          </w:p>
                        </w:tc>
                      </w:tr>
                      <w:tr w:rsidR="009877AF" w:rsidRPr="00164EEC" w14:paraId="1BB6F648" w14:textId="77777777" w:rsidTr="003B01BF">
                        <w:trPr>
                          <w:cantSplit/>
                          <w:trHeight w:val="252"/>
                        </w:trPr>
                        <w:tc>
                          <w:tcPr>
                            <w:tcW w:w="3536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CF8973C" w14:textId="4D4A6529" w:rsidR="009877AF" w:rsidRPr="004E40D1" w:rsidRDefault="007C1BC2">
                            <w:pPr>
                              <w:shd w:val="clear" w:color="auto" w:fill="FFFFFF"/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</w:pPr>
                            <w:r>
                              <w:rPr>
                                <w:color w:val="2F2F2F"/>
                                <w:sz w:val="28"/>
                                <w:szCs w:val="28"/>
                                <w:shd w:val="clear" w:color="auto" w:fill="FFFFFF"/>
                              </w:rPr>
                              <w:t>økosystem, et</w:t>
                            </w:r>
                          </w:p>
                        </w:tc>
                        <w:tc>
                          <w:tcPr>
                            <w:tcW w:w="626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auto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CE9857" w14:textId="15DAC0F8" w:rsidR="009877AF" w:rsidRPr="0075712C" w:rsidRDefault="0070607E" w:rsidP="000F4647">
                            <w:pPr>
                              <w:pStyle w:val="NormalWeb"/>
                              <w:rPr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nb-NO"/>
                              </w:rPr>
                              <w:t>et avgrenset område med alle de organismene som finnes der</w:t>
                            </w:r>
                          </w:p>
                        </w:tc>
                      </w:tr>
                    </w:tbl>
                    <w:p w14:paraId="5512F63B" w14:textId="77777777" w:rsidR="009877AF" w:rsidRPr="00164EEC" w:rsidRDefault="009877AF" w:rsidP="009877AF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Pr="00070BF8">
        <w:rPr>
          <w:b/>
          <w:bCs/>
          <w:noProof/>
          <w:sz w:val="28"/>
          <w:szCs w:val="28"/>
          <w:lang w:val="nb-NO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7D332A26" wp14:editId="2EE4EDF0">
                <wp:simplePos x="0" y="0"/>
                <wp:positionH relativeFrom="page">
                  <wp:posOffset>520390</wp:posOffset>
                </wp:positionH>
                <wp:positionV relativeFrom="page">
                  <wp:posOffset>453483</wp:posOffset>
                </wp:positionV>
                <wp:extent cx="6181725" cy="564995"/>
                <wp:effectExtent l="0" t="0" r="3175" b="6985"/>
                <wp:wrapSquare wrapText="bothSides"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81725" cy="56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4C7042" w14:textId="293DD152" w:rsidR="009877AF" w:rsidRPr="002B6146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  <w:tab w:val="left" w:pos="4678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</w:pP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6</w:t>
                            </w:r>
                            <w:r w:rsidR="006F006C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9</w:t>
                            </w:r>
                            <w:r w:rsidR="00022C4D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8</w:t>
                            </w:r>
                            <w:r w:rsidRPr="002B6146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–</w:t>
                            </w:r>
                            <w:r w:rsidR="00AA567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 xml:space="preserve"> </w:t>
                            </w:r>
                            <w:r w:rsidR="004079C9">
                              <w:rPr>
                                <w:rFonts w:ascii="Times New Roman" w:hAnsi="Times New Roman"/>
                                <w:szCs w:val="36"/>
                                <w:lang w:val="nb-NO"/>
                              </w:rPr>
                              <w:t>Dyrenes verste fiende</w:t>
                            </w:r>
                          </w:p>
                          <w:p w14:paraId="6C7B4DBE" w14:textId="5FF777DB" w:rsidR="009877AF" w:rsidRPr="00AC590A" w:rsidRDefault="009877AF" w:rsidP="009877AF">
                            <w:pPr>
                              <w:pStyle w:val="Heading"/>
                              <w:tabs>
                                <w:tab w:val="left" w:pos="567"/>
                                <w:tab w:val="left" w:pos="1134"/>
                                <w:tab w:val="left" w:pos="1701"/>
                                <w:tab w:val="left" w:pos="2268"/>
                                <w:tab w:val="left" w:pos="2835"/>
                                <w:tab w:val="left" w:pos="3402"/>
                                <w:tab w:val="left" w:pos="3969"/>
                              </w:tabs>
                              <w:spacing w:before="0" w:after="0"/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</w:pP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</w:r>
                            <w:r>
                              <w:rPr>
                                <w:lang w:val="nn-NO"/>
                              </w:rPr>
                              <w:tab/>
                              <w:t xml:space="preserve">    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Klar Tale nr. </w:t>
                            </w:r>
                            <w:r w:rsidR="00DD1B29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2</w:t>
                            </w:r>
                            <w:r w:rsidR="00022C4D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3</w:t>
                            </w:r>
                            <w:r w:rsidRPr="00346ED8"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 xml:space="preserve"> / 202</w:t>
                            </w:r>
                            <w:r>
                              <w:rPr>
                                <w:rFonts w:ascii="Times New Roman" w:hAnsi="Times New Roman"/>
                                <w:sz w:val="21"/>
                                <w:szCs w:val="21"/>
                                <w:lang w:val="nn-NO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32A26" id="Rectangle 3" o:spid="_x0000_s1027" style="position:absolute;margin-left:41pt;margin-top:35.7pt;width:486.75pt;height:44.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" filled="f" stroked="f">
                <v:textbox inset="0,0,0,0">
                  <w:txbxContent>
                    <w:p w14:paraId="014C7042" w14:textId="293DD152" w:rsidR="009877AF" w:rsidRPr="002B6146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  <w:tab w:val="left" w:pos="4678"/>
                        </w:tabs>
                        <w:spacing w:before="0" w:after="0"/>
                        <w:rPr>
                          <w:rFonts w:ascii="Times New Roman" w:hAnsi="Times New Roman"/>
                          <w:szCs w:val="36"/>
                          <w:lang w:val="nb-NO"/>
                        </w:rPr>
                      </w:pP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6</w:t>
                      </w:r>
                      <w:r w:rsidR="006F006C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9</w:t>
                      </w:r>
                      <w:r w:rsidR="00022C4D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8</w:t>
                      </w:r>
                      <w:r w:rsidRPr="002B6146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–</w:t>
                      </w:r>
                      <w:r w:rsidR="00AA567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 xml:space="preserve"> </w:t>
                      </w:r>
                      <w:r w:rsidR="004079C9">
                        <w:rPr>
                          <w:rFonts w:ascii="Times New Roman" w:hAnsi="Times New Roman"/>
                          <w:szCs w:val="36"/>
                          <w:lang w:val="nb-NO"/>
                        </w:rPr>
                        <w:t>Dyrenes verste fiende</w:t>
                      </w:r>
                    </w:p>
                    <w:p w14:paraId="6C7B4DBE" w14:textId="5FF777DB" w:rsidR="009877AF" w:rsidRPr="00AC590A" w:rsidRDefault="009877AF" w:rsidP="009877AF">
                      <w:pPr>
                        <w:pStyle w:val="Heading"/>
                        <w:tabs>
                          <w:tab w:val="left" w:pos="567"/>
                          <w:tab w:val="left" w:pos="1134"/>
                          <w:tab w:val="left" w:pos="1701"/>
                          <w:tab w:val="left" w:pos="2268"/>
                          <w:tab w:val="left" w:pos="2835"/>
                          <w:tab w:val="left" w:pos="3402"/>
                          <w:tab w:val="left" w:pos="3969"/>
                        </w:tabs>
                        <w:spacing w:before="0" w:after="0"/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</w:pP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</w:r>
                      <w:r>
                        <w:rPr>
                          <w:lang w:val="nn-NO"/>
                        </w:rPr>
                        <w:tab/>
                        <w:t xml:space="preserve">    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Klar Tale nr. </w:t>
                      </w:r>
                      <w:r w:rsidR="00DD1B29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2</w:t>
                      </w:r>
                      <w:r w:rsidR="00022C4D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3</w:t>
                      </w:r>
                      <w:r w:rsidRPr="00346ED8"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 xml:space="preserve"> / 202</w:t>
                      </w:r>
                      <w:r>
                        <w:rPr>
                          <w:rFonts w:ascii="Times New Roman" w:hAnsi="Times New Roman"/>
                          <w:sz w:val="21"/>
                          <w:szCs w:val="21"/>
                          <w:lang w:val="nn-NO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Pr="00070BF8">
        <w:rPr>
          <w:rFonts w:eastAsia="ヒラギノ角ゴ Pro W6"/>
          <w:b/>
          <w:bCs/>
          <w:sz w:val="28"/>
          <w:szCs w:val="28"/>
          <w:lang w:val="nb-NO"/>
        </w:rPr>
        <w:t>Greit å vite:</w:t>
      </w:r>
      <w:r w:rsidR="00D91A8B">
        <w:rPr>
          <w:rFonts w:eastAsia="ヒラギノ角ゴ Pro W6"/>
          <w:b/>
          <w:bCs/>
          <w:sz w:val="28"/>
          <w:szCs w:val="28"/>
          <w:lang w:val="nb-NO"/>
        </w:rPr>
        <w:t xml:space="preserve"> </w:t>
      </w:r>
    </w:p>
    <w:p w14:paraId="33601C18" w14:textId="4D21E762" w:rsidR="00BF0459" w:rsidRDefault="00AA1D60" w:rsidP="00AA1D6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Et økosystem er alle de levende organismene som finnes på et sted og miljøet de lever i. Økosystemer kan være både store og små. </w:t>
      </w:r>
      <w:r w:rsidR="00F31047">
        <w:rPr>
          <w:rFonts w:eastAsia="ヒラギノ角ゴ Pro W6"/>
          <w:sz w:val="28"/>
          <w:szCs w:val="28"/>
          <w:lang w:val="nb-NO"/>
        </w:rPr>
        <w:t>Skoger og hav</w:t>
      </w:r>
      <w:r>
        <w:rPr>
          <w:rFonts w:eastAsia="ヒラギノ角ゴ Pro W6"/>
          <w:sz w:val="28"/>
          <w:szCs w:val="28"/>
          <w:lang w:val="nb-NO"/>
        </w:rPr>
        <w:t xml:space="preserve"> er økosystem</w:t>
      </w:r>
      <w:r w:rsidR="00F31047">
        <w:rPr>
          <w:rFonts w:eastAsia="ヒラギノ角ゴ Pro W6"/>
          <w:sz w:val="28"/>
          <w:szCs w:val="28"/>
          <w:lang w:val="nb-NO"/>
        </w:rPr>
        <w:t>er</w:t>
      </w:r>
      <w:r>
        <w:rPr>
          <w:rFonts w:eastAsia="ヒラギノ角ゴ Pro W6"/>
          <w:sz w:val="28"/>
          <w:szCs w:val="28"/>
          <w:lang w:val="nb-NO"/>
        </w:rPr>
        <w:t xml:space="preserve">, men hele jorda regnes også som et stort økosystem. </w:t>
      </w:r>
    </w:p>
    <w:p w14:paraId="065ABA8E" w14:textId="186386EE" w:rsidR="00AA1D60" w:rsidRDefault="00AA1D60" w:rsidP="00AA1D6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Artene og organismene i et økosystem jobber sammen. </w:t>
      </w:r>
      <w:r>
        <w:rPr>
          <w:rFonts w:eastAsia="ヒラギノ角ゴ Pro W6"/>
          <w:sz w:val="28"/>
          <w:szCs w:val="28"/>
          <w:lang w:val="nb-NO"/>
        </w:rPr>
        <w:t>Et insekt kan</w:t>
      </w:r>
      <w:r w:rsidR="00F31047">
        <w:rPr>
          <w:rFonts w:eastAsia="ヒラギノ角ゴ Pro W6"/>
          <w:sz w:val="28"/>
          <w:szCs w:val="28"/>
          <w:lang w:val="nb-NO"/>
        </w:rPr>
        <w:t xml:space="preserve"> for eksempel</w:t>
      </w:r>
      <w:r>
        <w:rPr>
          <w:rFonts w:eastAsia="ヒラギノ角ゴ Pro W6"/>
          <w:sz w:val="28"/>
          <w:szCs w:val="28"/>
          <w:lang w:val="nb-NO"/>
        </w:rPr>
        <w:t xml:space="preserve"> spise av en plante. Insektet blir så spist av en liten fugl. Fuglen blir så spist av en større rov-fugl. Når rov-fuglen dør, råtner den og gir næring til jorda</w:t>
      </w:r>
      <w:r w:rsidR="00F31047">
        <w:rPr>
          <w:rFonts w:eastAsia="ヒラギノ角ゴ Pro W6"/>
          <w:sz w:val="28"/>
          <w:szCs w:val="28"/>
          <w:lang w:val="nb-NO"/>
        </w:rPr>
        <w:t>, slik at nye planter kan vokse fram</w:t>
      </w:r>
      <w:r>
        <w:rPr>
          <w:rFonts w:eastAsia="ヒラギノ角ゴ Pro W6"/>
          <w:sz w:val="28"/>
          <w:szCs w:val="28"/>
          <w:lang w:val="nb-NO"/>
        </w:rPr>
        <w:t>. Slik jobber de ulike artene sammen.</w:t>
      </w:r>
    </w:p>
    <w:p w14:paraId="5EF48F02" w14:textId="2FA98ADF" w:rsidR="00AA1D60" w:rsidRPr="008C53BA" w:rsidRDefault="00AA1D60" w:rsidP="00AA1D60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 er avhengige av hverandre. Hver art har sin egen oppgave i økosystemet. Hvis en art forsvinner, påvirker det alle de andre artene. </w:t>
      </w:r>
      <w:r w:rsidR="00F31047">
        <w:rPr>
          <w:rFonts w:eastAsia="ヒラギノ角ゴ Pro W6"/>
          <w:sz w:val="28"/>
          <w:szCs w:val="28"/>
          <w:lang w:val="nb-NO"/>
        </w:rPr>
        <w:t xml:space="preserve">Derfor må mennesker ta hensyn til økosystemene. Dersom vi hugger ned en skog, kan insekter miste hjemmene sine. Det fører igjen til at større arter mister maten sin. Endringer i klima kan også påvirke artene i et økosystem. Forurenser vi for mye, kan arter dø ut eller flytte seg til andre økosystemer. </w:t>
      </w:r>
    </w:p>
    <w:p w14:paraId="16447EC4" w14:textId="2A300570" w:rsidR="009877AF" w:rsidRPr="00A05217" w:rsidRDefault="004F081A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i/>
          <w:iCs/>
          <w:sz w:val="28"/>
          <w:szCs w:val="28"/>
          <w:lang w:val="nb-NO"/>
        </w:rPr>
      </w:pPr>
      <w:r w:rsidRPr="004F081A">
        <w:rPr>
          <w:rFonts w:eastAsia="ヒラギノ角ゴ Pro W6"/>
          <w:i/>
          <w:iCs/>
          <w:sz w:val="28"/>
          <w:szCs w:val="28"/>
          <w:lang w:val="nb-NO"/>
        </w:rPr>
        <w:t>Kilder:</w:t>
      </w:r>
      <w:r w:rsidR="00FB2095">
        <w:rPr>
          <w:rFonts w:eastAsia="ヒラギノ角ゴ Pro W6"/>
          <w:i/>
          <w:iCs/>
          <w:sz w:val="28"/>
          <w:szCs w:val="28"/>
          <w:lang w:val="nb-NO"/>
        </w:rPr>
        <w:t xml:space="preserve"> </w:t>
      </w:r>
      <w:r w:rsidR="003F289C">
        <w:rPr>
          <w:rFonts w:eastAsia="ヒラギノ角ゴ Pro W6"/>
          <w:i/>
          <w:iCs/>
          <w:sz w:val="28"/>
          <w:szCs w:val="28"/>
          <w:lang w:val="nb-NO"/>
        </w:rPr>
        <w:t>Store norske leksikon</w:t>
      </w:r>
    </w:p>
    <w:p w14:paraId="1827932F" w14:textId="77777777" w:rsidR="009877AF" w:rsidRPr="0019478F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</w:p>
    <w:p w14:paraId="41463669" w14:textId="77777777" w:rsidR="009877AF" w:rsidRPr="00C8187A" w:rsidRDefault="009877AF" w:rsidP="009877AF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b/>
          <w:bCs/>
          <w:sz w:val="28"/>
          <w:szCs w:val="28"/>
          <w:lang w:val="nb-NO"/>
        </w:rPr>
      </w:pPr>
      <w:r w:rsidRPr="00C8187A">
        <w:rPr>
          <w:rFonts w:eastAsia="ヒラギノ角ゴ Pro W6"/>
          <w:b/>
          <w:bCs/>
          <w:sz w:val="28"/>
          <w:szCs w:val="28"/>
          <w:lang w:val="nb-NO"/>
        </w:rPr>
        <w:t>Spørsmål:</w:t>
      </w:r>
      <w:r w:rsidRPr="00C8187A">
        <w:rPr>
          <w:b/>
          <w:bCs/>
          <w:sz w:val="28"/>
          <w:szCs w:val="28"/>
          <w:lang w:val="nb-NO"/>
        </w:rPr>
        <w:br/>
      </w:r>
    </w:p>
    <w:p w14:paraId="3DA226CC" w14:textId="6B609C6F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1. 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B43EA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191581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mange færre dyr har vi i verden i dag enn vi hadde på 1980-tallet? </w:t>
      </w:r>
    </w:p>
    <w:p w14:paraId="10B732FC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F2B9CFA" w14:textId="0C836021" w:rsidR="009877AF" w:rsidRPr="00894C1B" w:rsidRDefault="00191581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2731FBD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397127D" w14:textId="54DEAC2A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2</w:t>
      </w:r>
      <w:r w:rsidR="001D6A8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. </w:t>
      </w:r>
      <w:r w:rsidR="00A8021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191581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Kan du nevne eksempler på et økosystem? </w:t>
      </w:r>
    </w:p>
    <w:p w14:paraId="15AD25C5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E8EC0AC" w14:textId="1834F6CE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82529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3A8197D" w14:textId="2745A664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3. </w:t>
      </w:r>
      <w:r w:rsidR="00191581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mange arter av dyr, sopp, planter og insekter lever i Norge? </w:t>
      </w:r>
    </w:p>
    <w:p w14:paraId="42E6C30D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29D5A01E" w14:textId="35E7544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5A25CA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36C62F0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01C41F7" w14:textId="1EEE0E2F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4. </w:t>
      </w:r>
      <w:r w:rsidR="00C226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Hvilke arter i arktiske områder vil få problemer, ifølge Dag Olav Hessen?</w:t>
      </w:r>
    </w:p>
    <w:p w14:paraId="071B8417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45A71449" w14:textId="0697E44F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0237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35C21B9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2AA7A33" w14:textId="10621AE3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5.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C226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Hva skjer i Norge når havet blir varmere, ifølge Hessen? </w:t>
      </w:r>
    </w:p>
    <w:p w14:paraId="111EF5C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6BC6D749" w14:textId="0C1E6200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2619DE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463DF41F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1CB129E" w14:textId="5B39162E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6.</w:t>
      </w:r>
      <w:r w:rsidR="00AC2BB0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0637B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C226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Hvilket dyr regnes som Norges mest truede pattedyr? </w:t>
      </w:r>
    </w:p>
    <w:p w14:paraId="76960A91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75204E57" w14:textId="04A24F6E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7648EF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736A4E92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05537B1" w14:textId="02559403" w:rsidR="009877AF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7.</w:t>
      </w:r>
      <w:r w:rsidR="00F953C3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C226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Hvorfor må mennesker ta hensyn til økosystemer? </w:t>
      </w:r>
    </w:p>
    <w:p w14:paraId="7046567E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55710DC4" w14:textId="61CDCFA1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B26558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6D2A0AEA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0F1B6BC" w14:textId="073809E2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>8.</w:t>
      </w:r>
      <w:r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  <w:r w:rsidR="00C22609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Hvor bor de to siste nordlige stumpneshornene i verden? </w:t>
      </w:r>
    </w:p>
    <w:p w14:paraId="53FC0A36" w14:textId="77777777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</w:p>
    <w:p w14:paraId="07209123" w14:textId="2FA334D2" w:rsidR="009877AF" w:rsidRPr="00894C1B" w:rsidRDefault="009877AF" w:rsidP="009877AF">
      <w:pPr>
        <w:spacing w:line="360" w:lineRule="auto"/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</w:pPr>
      <w:r w:rsidRPr="00894C1B">
        <w:rPr>
          <w:rFonts w:eastAsia="Helvetica"/>
          <w:b/>
          <w:bCs/>
          <w:color w:val="202124"/>
          <w:sz w:val="28"/>
          <w:szCs w:val="28"/>
          <w:u w:color="000000"/>
          <w:shd w:val="clear" w:color="auto" w:fill="FFFFFF"/>
          <w:lang w:eastAsia="en-US"/>
        </w:rPr>
        <w:t>Svar:</w:t>
      </w:r>
      <w:r w:rsidR="00F92A9B">
        <w:rPr>
          <w:rFonts w:eastAsia="Helvetica"/>
          <w:color w:val="202124"/>
          <w:sz w:val="28"/>
          <w:szCs w:val="28"/>
          <w:u w:color="000000"/>
          <w:shd w:val="clear" w:color="auto" w:fill="FFFFFF"/>
          <w:lang w:eastAsia="en-US"/>
        </w:rPr>
        <w:t xml:space="preserve"> </w:t>
      </w:r>
    </w:p>
    <w:p w14:paraId="0B371671" w14:textId="57DD561B" w:rsidR="009877AF" w:rsidRPr="00540F43" w:rsidRDefault="009877AF" w:rsidP="00540F43">
      <w:pPr>
        <w:spacing w:line="360" w:lineRule="auto"/>
      </w:pPr>
    </w:p>
    <w:p w14:paraId="36BE7CF3" w14:textId="77777777" w:rsidR="006555F5" w:rsidRDefault="006555F5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7B5D8952" w14:textId="77777777" w:rsidR="009F1D57" w:rsidRDefault="009F1D57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56523212" w14:textId="77777777" w:rsidR="009F1D57" w:rsidRDefault="009F1D57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/>
          <w:sz w:val="28"/>
          <w:szCs w:val="28"/>
          <w:lang w:val="nb-NO"/>
        </w:rPr>
      </w:pPr>
    </w:p>
    <w:p w14:paraId="3D5554CA" w14:textId="4E6A1270" w:rsidR="009877AF" w:rsidRDefault="009877AF" w:rsidP="009877AF">
      <w:pPr>
        <w:pStyle w:val="Body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  <w:tab w:val="left" w:pos="9071"/>
        </w:tabs>
        <w:spacing w:after="120" w:line="360" w:lineRule="auto"/>
        <w:rPr>
          <w:rFonts w:ascii="Times New Roman" w:hAnsi="Times New Roman"/>
          <w:bCs/>
          <w:sz w:val="28"/>
          <w:szCs w:val="28"/>
          <w:lang w:val="nb-NO"/>
        </w:rPr>
      </w:pPr>
      <w:r w:rsidRPr="002D5513">
        <w:rPr>
          <w:rFonts w:ascii="Times New Roman" w:hAnsi="Times New Roman"/>
          <w:b/>
          <w:sz w:val="28"/>
          <w:szCs w:val="28"/>
          <w:lang w:val="nb-NO"/>
        </w:rPr>
        <w:t>Oppgave: Sett ordene på rett sted i teksten</w:t>
      </w:r>
    </w:p>
    <w:p w14:paraId="2279FBDC" w14:textId="77777777" w:rsidR="009F1D57" w:rsidRDefault="009877AF" w:rsidP="009F1D57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76604965" w14:textId="6CA4CF3D" w:rsidR="004760C3" w:rsidRDefault="009F1D57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lastRenderedPageBreak/>
        <w:tab/>
      </w:r>
      <w:r w:rsidR="004760C3">
        <w:rPr>
          <w:color w:val="202124"/>
          <w:sz w:val="28"/>
          <w:szCs w:val="28"/>
          <w:shd w:val="clear" w:color="auto" w:fill="FFFFFF"/>
        </w:rPr>
        <w:t>lang</w:t>
      </w:r>
    </w:p>
    <w:p w14:paraId="0EEDD06F" w14:textId="6B777425" w:rsidR="004760C3" w:rsidRDefault="004760C3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trussel</w:t>
      </w:r>
    </w:p>
    <w:p w14:paraId="29A7B145" w14:textId="4ED2EE5A" w:rsidR="004760C3" w:rsidRDefault="004760C3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fredet</w:t>
      </w:r>
    </w:p>
    <w:p w14:paraId="23C07EAD" w14:textId="7439FA2B" w:rsidR="004760C3" w:rsidRDefault="004760C3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mye</w:t>
      </w:r>
    </w:p>
    <w:p w14:paraId="0854758F" w14:textId="791E1D6E" w:rsidR="008A094B" w:rsidRDefault="008A094B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konkurrerer</w:t>
      </w:r>
    </w:p>
    <w:p w14:paraId="0EA39499" w14:textId="1A9C17F4" w:rsidR="004760C3" w:rsidRDefault="004760C3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endre</w:t>
      </w:r>
    </w:p>
    <w:p w14:paraId="332262D9" w14:textId="5D3F6DAB" w:rsidR="004760C3" w:rsidRDefault="004760C3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hjulpet</w:t>
      </w:r>
    </w:p>
    <w:p w14:paraId="15B4FDCA" w14:textId="2D0DF660" w:rsidR="004760C3" w:rsidRDefault="004760C3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mat</w:t>
      </w:r>
    </w:p>
    <w:p w14:paraId="67B277A3" w14:textId="168DA99A" w:rsidR="004760C3" w:rsidRDefault="004760C3" w:rsidP="004760C3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  <w:t>penger</w:t>
      </w:r>
    </w:p>
    <w:p w14:paraId="205A3E81" w14:textId="04DB9142" w:rsidR="00146D2E" w:rsidRDefault="004760C3" w:rsidP="004760C3">
      <w:pPr>
        <w:spacing w:line="360" w:lineRule="auto"/>
        <w:ind w:firstLine="708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>rovdyr</w:t>
      </w:r>
    </w:p>
    <w:p w14:paraId="4E3C5866" w14:textId="7C181BCA" w:rsidR="00AF0160" w:rsidRDefault="00AF0160" w:rsidP="00B43184">
      <w:pPr>
        <w:spacing w:line="360" w:lineRule="auto"/>
        <w:rPr>
          <w:color w:val="202124"/>
          <w:sz w:val="28"/>
          <w:szCs w:val="28"/>
          <w:shd w:val="clear" w:color="auto" w:fill="FFFFFF"/>
        </w:rPr>
      </w:pPr>
      <w:r>
        <w:rPr>
          <w:color w:val="202124"/>
          <w:sz w:val="28"/>
          <w:szCs w:val="28"/>
          <w:shd w:val="clear" w:color="auto" w:fill="FFFFFF"/>
        </w:rPr>
        <w:tab/>
      </w:r>
    </w:p>
    <w:p w14:paraId="7F7BE2A3" w14:textId="77777777" w:rsidR="00814630" w:rsidRPr="00F306E2" w:rsidRDefault="00814630" w:rsidP="00F306E2">
      <w:pPr>
        <w:spacing w:line="360" w:lineRule="auto"/>
        <w:ind w:firstLine="708"/>
        <w:rPr>
          <w:sz w:val="28"/>
          <w:szCs w:val="28"/>
        </w:rPr>
      </w:pPr>
    </w:p>
    <w:p w14:paraId="1CBEE740" w14:textId="229FC444" w:rsidR="001B64F1" w:rsidRDefault="003C18A0" w:rsidP="0039402C">
      <w:pPr>
        <w:spacing w:line="360" w:lineRule="auto"/>
        <w:jc w:val="center"/>
        <w:rPr>
          <w:color w:val="202124"/>
          <w:sz w:val="48"/>
          <w:szCs w:val="48"/>
          <w:shd w:val="clear" w:color="auto" w:fill="FFFFFF"/>
        </w:rPr>
      </w:pPr>
      <w:r>
        <w:rPr>
          <w:color w:val="202124"/>
          <w:sz w:val="48"/>
          <w:szCs w:val="48"/>
          <w:shd w:val="clear" w:color="auto" w:fill="FFFFFF"/>
        </w:rPr>
        <w:t xml:space="preserve">Hvorfor er fjellreven truet? </w:t>
      </w:r>
    </w:p>
    <w:p w14:paraId="30154899" w14:textId="4590994A" w:rsidR="003C18A0" w:rsidRDefault="003C18A0" w:rsidP="00444A0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Fjellrev er et lite </w:t>
      </w:r>
      <w:r w:rsidR="004B2CB8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. Den er mindre enn rødreven, veier rundt 3 til 4 kilo og er 50 til 60 centimeter </w:t>
      </w:r>
      <w:r w:rsidR="004B2CB8">
        <w:rPr>
          <w:rFonts w:eastAsia="ヒラギノ角ゴ Pro W6"/>
          <w:sz w:val="28"/>
          <w:szCs w:val="28"/>
          <w:lang w:val="nb-NO"/>
        </w:rPr>
        <w:t>_ _ _ _</w:t>
      </w:r>
      <w:r>
        <w:rPr>
          <w:rFonts w:eastAsia="ヒラギノ角ゴ Pro W6"/>
          <w:sz w:val="28"/>
          <w:szCs w:val="28"/>
          <w:lang w:val="nb-NO"/>
        </w:rPr>
        <w:t xml:space="preserve">. Fjellreven lever i fjellene nord på jordkloden. Pelsen til fjellreven </w:t>
      </w:r>
      <w:r w:rsidR="00895A8D">
        <w:rPr>
          <w:rFonts w:eastAsia="ヒラギノ角ゴ Pro W6"/>
          <w:sz w:val="28"/>
          <w:szCs w:val="28"/>
          <w:lang w:val="nb-NO"/>
        </w:rPr>
        <w:t>er</w:t>
      </w:r>
      <w:r>
        <w:rPr>
          <w:rFonts w:eastAsia="ヒラギノ角ゴ Pro W6"/>
          <w:sz w:val="28"/>
          <w:szCs w:val="28"/>
          <w:lang w:val="nb-NO"/>
        </w:rPr>
        <w:t xml:space="preserve"> helt hvit om vinteren. Om sommeren er pelsen hvit og brun. </w:t>
      </w:r>
    </w:p>
    <w:p w14:paraId="425D75A8" w14:textId="1ECBDD2A" w:rsidR="001F6ED0" w:rsidRDefault="003C18A0" w:rsidP="00444A0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Det var </w:t>
      </w:r>
      <w:r w:rsidR="004B2CB8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 fjellrev i Norge fram til rundt år 1900. Da ble det populært å jakte på den. Jegere kunne tjene mye </w:t>
      </w:r>
      <w:r w:rsidR="004B2CB8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på å selge pelsen. Derfor ble det etter hvert mye mindre fjellrev. </w:t>
      </w:r>
    </w:p>
    <w:p w14:paraId="22FBC61E" w14:textId="3F136E8B" w:rsidR="003C18A0" w:rsidRDefault="003C18A0" w:rsidP="00444A0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 xml:space="preserve">Fjellreven ble </w:t>
      </w:r>
      <w:r w:rsidR="004B2CB8">
        <w:rPr>
          <w:rFonts w:eastAsia="ヒラギノ角ゴ Pro W6"/>
          <w:sz w:val="28"/>
          <w:szCs w:val="28"/>
          <w:lang w:val="nb-NO"/>
        </w:rPr>
        <w:t>_ _ _ _ _ _</w:t>
      </w:r>
      <w:r>
        <w:rPr>
          <w:rFonts w:eastAsia="ヒラギノ角ゴ Pro W6"/>
          <w:sz w:val="28"/>
          <w:szCs w:val="28"/>
          <w:lang w:val="nb-NO"/>
        </w:rPr>
        <w:t xml:space="preserve"> i 1930. Da ble det forbudt å jakte på fjellrev. Likevel har det ikke blitt flere fjellrever. </w:t>
      </w:r>
      <w:r w:rsidR="00895A8D">
        <w:rPr>
          <w:rFonts w:eastAsia="ヒラギノ角ゴ Pro W6"/>
          <w:sz w:val="28"/>
          <w:szCs w:val="28"/>
          <w:lang w:val="nb-NO"/>
        </w:rPr>
        <w:t xml:space="preserve">Dette prøver Norge å </w:t>
      </w:r>
      <w:r w:rsidR="004B2CB8">
        <w:rPr>
          <w:rFonts w:eastAsia="ヒラギノ角ゴ Pro W6"/>
          <w:sz w:val="28"/>
          <w:szCs w:val="28"/>
          <w:lang w:val="nb-NO"/>
        </w:rPr>
        <w:t>_ _ _ _ _</w:t>
      </w:r>
      <w:r w:rsidR="00895A8D">
        <w:rPr>
          <w:rFonts w:eastAsia="ヒラギノ角ゴ Pro W6"/>
          <w:sz w:val="28"/>
          <w:szCs w:val="28"/>
          <w:lang w:val="nb-NO"/>
        </w:rPr>
        <w:t xml:space="preserve"> på. </w:t>
      </w:r>
    </w:p>
    <w:p w14:paraId="0EA65424" w14:textId="25795BCE" w:rsidR="003C18A0" w:rsidRDefault="003C18A0" w:rsidP="00444A0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t>Når det er lite lemen, har fjel</w:t>
      </w:r>
      <w:r w:rsidR="004760C3">
        <w:rPr>
          <w:rFonts w:eastAsia="ヒラギノ角ゴ Pro W6"/>
          <w:sz w:val="28"/>
          <w:szCs w:val="28"/>
          <w:lang w:val="nb-NO"/>
        </w:rPr>
        <w:t>l</w:t>
      </w:r>
      <w:r>
        <w:rPr>
          <w:rFonts w:eastAsia="ヒラギノ角ゴ Pro W6"/>
          <w:sz w:val="28"/>
          <w:szCs w:val="28"/>
          <w:lang w:val="nb-NO"/>
        </w:rPr>
        <w:t xml:space="preserve">reven for lite </w:t>
      </w:r>
      <w:r w:rsidR="004B2CB8">
        <w:rPr>
          <w:rFonts w:eastAsia="ヒラギノ角ゴ Pro W6"/>
          <w:sz w:val="28"/>
          <w:szCs w:val="28"/>
          <w:lang w:val="nb-NO"/>
        </w:rPr>
        <w:t>_ _ _</w:t>
      </w:r>
      <w:r>
        <w:rPr>
          <w:rFonts w:eastAsia="ヒラギノ角ゴ Pro W6"/>
          <w:sz w:val="28"/>
          <w:szCs w:val="28"/>
          <w:lang w:val="nb-NO"/>
        </w:rPr>
        <w:t xml:space="preserve">. </w:t>
      </w:r>
      <w:r w:rsidR="00895A8D">
        <w:rPr>
          <w:rFonts w:eastAsia="ヒラギノ角ゴ Pro W6"/>
          <w:sz w:val="28"/>
          <w:szCs w:val="28"/>
          <w:lang w:val="nb-NO"/>
        </w:rPr>
        <w:t xml:space="preserve">Derfor blir det satt ut mat i områder der fjellreven lever. I Norge er det også oppdrett av fjellrev. Unge dyr settes ut i områder der fjellreven lever. Dette har </w:t>
      </w:r>
      <w:r w:rsidR="004B2CB8">
        <w:rPr>
          <w:rFonts w:eastAsia="ヒラギノ角ゴ Pro W6"/>
          <w:sz w:val="28"/>
          <w:szCs w:val="28"/>
          <w:lang w:val="nb-NO"/>
        </w:rPr>
        <w:t>_ _ _ _ _ _ _</w:t>
      </w:r>
      <w:r w:rsidR="00895A8D">
        <w:rPr>
          <w:rFonts w:eastAsia="ヒラギノ角ゴ Pro W6"/>
          <w:sz w:val="28"/>
          <w:szCs w:val="28"/>
          <w:lang w:val="nb-NO"/>
        </w:rPr>
        <w:t xml:space="preserve"> noen steder. </w:t>
      </w:r>
    </w:p>
    <w:p w14:paraId="7AC868F1" w14:textId="358F3606" w:rsidR="003C18A0" w:rsidRDefault="00895A8D" w:rsidP="00444A06">
      <w:pPr>
        <w:pStyle w:val="NormalWeb"/>
        <w:shd w:val="clear" w:color="auto" w:fill="FFFFFF"/>
        <w:spacing w:before="204" w:after="204" w:line="360" w:lineRule="auto"/>
        <w:textAlignment w:val="baseline"/>
        <w:rPr>
          <w:rFonts w:eastAsia="ヒラギノ角ゴ Pro W6"/>
          <w:sz w:val="28"/>
          <w:szCs w:val="28"/>
          <w:lang w:val="nb-NO"/>
        </w:rPr>
      </w:pPr>
      <w:r>
        <w:rPr>
          <w:rFonts w:eastAsia="ヒラギノ角ゴ Pro W6"/>
          <w:sz w:val="28"/>
          <w:szCs w:val="28"/>
          <w:lang w:val="nb-NO"/>
        </w:rPr>
        <w:lastRenderedPageBreak/>
        <w:t xml:space="preserve">Rødrev er også en </w:t>
      </w:r>
      <w:r w:rsidR="004B2CB8">
        <w:rPr>
          <w:rFonts w:eastAsia="ヒラギノ角ゴ Pro W6"/>
          <w:sz w:val="28"/>
          <w:szCs w:val="28"/>
          <w:lang w:val="nb-NO"/>
        </w:rPr>
        <w:t>_ _ _ _ _ _ _</w:t>
      </w:r>
      <w:r>
        <w:rPr>
          <w:rFonts w:eastAsia="ヒラギノ角ゴ Pro W6"/>
          <w:sz w:val="28"/>
          <w:szCs w:val="28"/>
          <w:lang w:val="nb-NO"/>
        </w:rPr>
        <w:t xml:space="preserve"> mot fjellreven. Varmere klima har ført til at rødrev har flyttet inn i områder der fjellreven lever. Rødreven jakter på valpene til fjellreven og </w:t>
      </w:r>
      <w:r w:rsidR="004B2CB8">
        <w:rPr>
          <w:rFonts w:eastAsia="ヒラギノ角ゴ Pro W6"/>
          <w:sz w:val="28"/>
          <w:szCs w:val="28"/>
          <w:lang w:val="nb-NO"/>
        </w:rPr>
        <w:t>_ _ _ _ _ _ _ _ _ _ _</w:t>
      </w:r>
      <w:r>
        <w:rPr>
          <w:rFonts w:eastAsia="ヒラギノ角ゴ Pro W6"/>
          <w:sz w:val="28"/>
          <w:szCs w:val="28"/>
          <w:lang w:val="nb-NO"/>
        </w:rPr>
        <w:t xml:space="preserve"> om maten. Derfor er det lov å jakte på rødrev i noen områder. </w:t>
      </w:r>
    </w:p>
    <w:p w14:paraId="15382EF1" w14:textId="1631B0F6" w:rsidR="009877AF" w:rsidRPr="00777F6B" w:rsidRDefault="009877AF" w:rsidP="00777F6B">
      <w:pPr>
        <w:pStyle w:val="NormalWeb"/>
        <w:shd w:val="clear" w:color="auto" w:fill="FFFFFF"/>
        <w:spacing w:before="204" w:after="204" w:line="360" w:lineRule="auto"/>
        <w:textAlignment w:val="baseline"/>
        <w:rPr>
          <w:sz w:val="28"/>
          <w:szCs w:val="28"/>
          <w:lang w:val="nb-NO"/>
        </w:rPr>
      </w:pPr>
      <w:r w:rsidRPr="002D3786">
        <w:rPr>
          <w:rFonts w:eastAsia="ヒラギノ角ゴ Pro W6"/>
          <w:i/>
          <w:iCs/>
          <w:sz w:val="28"/>
          <w:szCs w:val="28"/>
          <w:lang w:val="nb-NO"/>
        </w:rPr>
        <w:t>Kilde</w:t>
      </w:r>
      <w:r>
        <w:rPr>
          <w:rFonts w:eastAsia="ヒラギノ角ゴ Pro W6"/>
          <w:i/>
          <w:iCs/>
          <w:sz w:val="28"/>
          <w:szCs w:val="28"/>
          <w:lang w:val="nb-NO"/>
        </w:rPr>
        <w:t>r</w:t>
      </w:r>
      <w:r w:rsidRPr="002D3786">
        <w:rPr>
          <w:rFonts w:eastAsia="ヒラギノ角ゴ Pro W6"/>
          <w:i/>
          <w:iCs/>
          <w:sz w:val="28"/>
          <w:szCs w:val="28"/>
          <w:lang w:val="nb-NO"/>
        </w:rPr>
        <w:t xml:space="preserve">: </w:t>
      </w:r>
      <w:r w:rsidR="00D631CF">
        <w:rPr>
          <w:rFonts w:eastAsia="ヒラギノ角ゴ Pro W6"/>
          <w:i/>
          <w:iCs/>
          <w:sz w:val="28"/>
          <w:szCs w:val="28"/>
          <w:lang w:val="nb-NO"/>
        </w:rPr>
        <w:t>Lill</w:t>
      </w:r>
      <w:r w:rsidR="00BC4509">
        <w:rPr>
          <w:rFonts w:eastAsia="ヒラギノ角ゴ Pro W6"/>
          <w:i/>
          <w:iCs/>
          <w:sz w:val="28"/>
          <w:szCs w:val="28"/>
          <w:lang w:val="nb-NO"/>
        </w:rPr>
        <w:t>e norske leksikon</w:t>
      </w:r>
    </w:p>
    <w:p w14:paraId="01422CD1" w14:textId="26CAF50D" w:rsidR="00560C96" w:rsidRDefault="00560C96" w:rsidP="009877AF">
      <w:pPr>
        <w:rPr>
          <w:sz w:val="28"/>
          <w:szCs w:val="28"/>
        </w:rPr>
      </w:pPr>
    </w:p>
    <w:p w14:paraId="2FC6ECE4" w14:textId="77777777" w:rsidR="00560C96" w:rsidRDefault="00560C96" w:rsidP="009877AF">
      <w:pPr>
        <w:rPr>
          <w:sz w:val="28"/>
          <w:szCs w:val="28"/>
        </w:rPr>
      </w:pPr>
    </w:p>
    <w:p w14:paraId="276D9005" w14:textId="62BE0B5D" w:rsidR="009877AF" w:rsidRDefault="009877AF" w:rsidP="009877AF">
      <w:pPr>
        <w:rPr>
          <w:sz w:val="28"/>
          <w:szCs w:val="28"/>
        </w:rPr>
      </w:pPr>
      <w:r w:rsidRPr="00697DE3">
        <w:rPr>
          <w:sz w:val="28"/>
          <w:szCs w:val="28"/>
        </w:rPr>
        <w:t xml:space="preserve">Du finner artikkelen </w:t>
      </w:r>
      <w:r>
        <w:rPr>
          <w:sz w:val="28"/>
          <w:szCs w:val="28"/>
        </w:rPr>
        <w:t xml:space="preserve">du trenger </w:t>
      </w:r>
      <w:r w:rsidRPr="00697DE3">
        <w:rPr>
          <w:sz w:val="28"/>
          <w:szCs w:val="28"/>
        </w:rPr>
        <w:t>til denne oppgaven i papirutgaven</w:t>
      </w:r>
      <w:r>
        <w:rPr>
          <w:sz w:val="28"/>
          <w:szCs w:val="28"/>
        </w:rPr>
        <w:t xml:space="preserve"> av Klar Tale</w:t>
      </w:r>
      <w:r w:rsidRPr="00697DE3">
        <w:rPr>
          <w:sz w:val="28"/>
          <w:szCs w:val="28"/>
        </w:rPr>
        <w:t xml:space="preserve">. </w:t>
      </w:r>
      <w:r>
        <w:rPr>
          <w:sz w:val="28"/>
          <w:szCs w:val="28"/>
        </w:rPr>
        <w:t>Du finner den i e-avisen her:</w:t>
      </w:r>
      <w:r w:rsidRPr="002D3786">
        <w:rPr>
          <w:sz w:val="28"/>
          <w:szCs w:val="28"/>
        </w:rPr>
        <w:t xml:space="preserve"> </w:t>
      </w:r>
      <w:hyperlink r:id="rId6" w:history="1">
        <w:r w:rsidRPr="002D3786">
          <w:rPr>
            <w:rStyle w:val="Hyperkobling"/>
            <w:rFonts w:eastAsiaTheme="majorEastAsia"/>
            <w:sz w:val="28"/>
            <w:szCs w:val="28"/>
          </w:rPr>
          <w:t>https://utgave.klartale.no/</w:t>
        </w:r>
      </w:hyperlink>
    </w:p>
    <w:p w14:paraId="313AD9B2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39BE5F40" w14:textId="77777777" w:rsidR="009877AF" w:rsidRDefault="009877AF" w:rsidP="009877AF">
      <w:pPr>
        <w:rPr>
          <w:rStyle w:val="Hyperkobling"/>
          <w:rFonts w:eastAsiaTheme="majorEastAsia"/>
        </w:rPr>
      </w:pPr>
    </w:p>
    <w:p w14:paraId="5758EF11" w14:textId="77777777" w:rsidR="009877AF" w:rsidRPr="00583B39" w:rsidRDefault="009877AF" w:rsidP="009877AF">
      <w:r>
        <w:rPr>
          <w:sz w:val="28"/>
          <w:szCs w:val="28"/>
        </w:rPr>
        <w:t>Du finner også artikkelen på klartale.no.</w:t>
      </w:r>
    </w:p>
    <w:p w14:paraId="09D850B2" w14:textId="77777777" w:rsidR="009877AF" w:rsidRPr="008F4E39" w:rsidRDefault="009877AF" w:rsidP="009877AF"/>
    <w:p w14:paraId="4A9C7742" w14:textId="77777777" w:rsidR="009877AF" w:rsidRPr="002A6E4D" w:rsidRDefault="009877AF" w:rsidP="009877AF"/>
    <w:p w14:paraId="6F97FA76" w14:textId="77777777" w:rsidR="009877AF" w:rsidRPr="00C66D77" w:rsidRDefault="009877AF" w:rsidP="009877AF">
      <w:pPr>
        <w:rPr>
          <w:b/>
          <w:bCs/>
          <w:sz w:val="28"/>
          <w:szCs w:val="28"/>
        </w:rPr>
      </w:pPr>
      <w:r w:rsidRPr="00C66D77">
        <w:rPr>
          <w:b/>
          <w:bCs/>
          <w:sz w:val="28"/>
          <w:szCs w:val="28"/>
        </w:rPr>
        <w:t xml:space="preserve">Om bindestreker: </w:t>
      </w:r>
    </w:p>
    <w:p w14:paraId="347078C1" w14:textId="77777777" w:rsidR="009877AF" w:rsidRDefault="009877AF" w:rsidP="009877AF">
      <w:pPr>
        <w:rPr>
          <w:sz w:val="28"/>
          <w:szCs w:val="28"/>
        </w:rPr>
      </w:pPr>
    </w:p>
    <w:p w14:paraId="59D54F91" w14:textId="77777777" w:rsidR="009877AF" w:rsidRPr="002D3786" w:rsidRDefault="009877AF" w:rsidP="009877AF">
      <w:pPr>
        <w:rPr>
          <w:sz w:val="28"/>
          <w:szCs w:val="28"/>
        </w:rPr>
      </w:pPr>
      <w:r w:rsidRPr="002D3786">
        <w:rPr>
          <w:sz w:val="28"/>
          <w:szCs w:val="28"/>
        </w:rPr>
        <w:t>I Ukens oppgave bruker vi ofte pedagogiske binde-streker for å dele lange, eller litt vanskelige, ord. Mange ord i språket vårt er satt sammen av to ord. Hensikten er at det skal bli lettere for alle å lese dem. Men ord som er satt sammen av to ord, skal som regel ikke deles i norsk rettskriving. Du kan selvsagt ta strekene bort, eller legge til.</w:t>
      </w:r>
    </w:p>
    <w:p w14:paraId="675A4424" w14:textId="77777777" w:rsidR="009877AF" w:rsidRDefault="009877AF" w:rsidP="009877AF"/>
    <w:p w14:paraId="0CF50A73" w14:textId="77777777" w:rsidR="009877AF" w:rsidRDefault="009877AF" w:rsidP="009877AF"/>
    <w:p w14:paraId="2F9E8A70" w14:textId="77777777" w:rsidR="009877AF" w:rsidRDefault="009877AF" w:rsidP="009877AF"/>
    <w:p w14:paraId="7031A80D" w14:textId="77777777" w:rsidR="009877AF" w:rsidRDefault="009877AF" w:rsidP="009877AF"/>
    <w:p w14:paraId="3C08F1DC" w14:textId="77777777" w:rsidR="009877AF" w:rsidRDefault="009877AF" w:rsidP="009877AF"/>
    <w:p w14:paraId="3E33576B" w14:textId="77777777" w:rsidR="009877AF" w:rsidRDefault="009877AF" w:rsidP="009877AF"/>
    <w:p w14:paraId="52AD7D2F" w14:textId="77777777" w:rsidR="009877AF" w:rsidRDefault="009877AF" w:rsidP="009877AF"/>
    <w:p w14:paraId="64A861B1" w14:textId="77777777" w:rsidR="009877AF" w:rsidRDefault="009877AF" w:rsidP="009877AF"/>
    <w:p w14:paraId="2AB8B98A" w14:textId="77777777" w:rsidR="009877AF" w:rsidRDefault="009877AF" w:rsidP="009877AF"/>
    <w:p w14:paraId="4C4002E1" w14:textId="77777777" w:rsidR="00A634C0" w:rsidRDefault="00A634C0"/>
    <w:sectPr w:rsidR="00A634C0" w:rsidSect="009877AF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269CD" w14:textId="77777777" w:rsidR="00E412BC" w:rsidRDefault="00E412BC">
      <w:r>
        <w:separator/>
      </w:r>
    </w:p>
  </w:endnote>
  <w:endnote w:type="continuationSeparator" w:id="0">
    <w:p w14:paraId="68129C80" w14:textId="77777777" w:rsidR="00E412BC" w:rsidRDefault="00E4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6">
    <w:panose1 w:val="020B0604020202020204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etall"/>
        <w:rFonts w:eastAsiaTheme="majorEastAsia"/>
      </w:rPr>
      <w:id w:val="644170170"/>
      <w:docPartObj>
        <w:docPartGallery w:val="Page Numbers (Bottom of Page)"/>
        <w:docPartUnique/>
      </w:docPartObj>
    </w:sdtPr>
    <w:sdtContent>
      <w:p w14:paraId="1F88ECE0" w14:textId="77777777" w:rsidR="008B5649" w:rsidRDefault="009735E0">
        <w:pPr>
          <w:pStyle w:val="Bunntekst"/>
          <w:framePr w:wrap="none" w:vAnchor="text" w:hAnchor="margin" w:xAlign="right" w:y="1"/>
          <w:rPr>
            <w:rStyle w:val="Sidetall"/>
            <w:rFonts w:eastAsiaTheme="majorEastAsia"/>
          </w:rPr>
        </w:pPr>
        <w:r>
          <w:rPr>
            <w:rStyle w:val="Sidetall"/>
            <w:rFonts w:eastAsiaTheme="majorEastAsia"/>
          </w:rPr>
          <w:fldChar w:fldCharType="begin"/>
        </w:r>
        <w:r>
          <w:rPr>
            <w:rStyle w:val="Sidetall"/>
            <w:rFonts w:eastAsiaTheme="majorEastAsia"/>
          </w:rPr>
          <w:instrText xml:space="preserve"> PAGE </w:instrText>
        </w:r>
        <w:r>
          <w:rPr>
            <w:rStyle w:val="Sidetall"/>
            <w:rFonts w:eastAsiaTheme="majorEastAsia"/>
          </w:rPr>
          <w:fldChar w:fldCharType="end"/>
        </w:r>
      </w:p>
    </w:sdtContent>
  </w:sdt>
  <w:p w14:paraId="62F41B4C" w14:textId="77777777" w:rsidR="008B5649" w:rsidRDefault="008B5649" w:rsidP="008C3380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82D72" w14:textId="77777777" w:rsidR="008B5649" w:rsidRDefault="00000000">
    <w:pPr>
      <w:pStyle w:val="Bunntekst"/>
      <w:framePr w:wrap="none" w:vAnchor="text" w:hAnchor="margin" w:xAlign="right" w:y="1"/>
      <w:rPr>
        <w:rStyle w:val="Sidetall"/>
        <w:rFonts w:eastAsiaTheme="majorEastAsia"/>
      </w:rPr>
    </w:pPr>
    <w:sdt>
      <w:sdtPr>
        <w:rPr>
          <w:rStyle w:val="Sidetall"/>
          <w:rFonts w:eastAsiaTheme="majorEastAsia"/>
        </w:rPr>
        <w:id w:val="-692612334"/>
        <w:docPartObj>
          <w:docPartGallery w:val="Page Numbers (Bottom of Page)"/>
          <w:docPartUnique/>
        </w:docPartObj>
      </w:sdtPr>
      <w:sdtContent>
        <w:r w:rsidR="009735E0">
          <w:rPr>
            <w:rStyle w:val="Sidetall"/>
            <w:rFonts w:eastAsiaTheme="majorEastAsia"/>
          </w:rPr>
          <w:fldChar w:fldCharType="begin"/>
        </w:r>
        <w:r w:rsidR="009735E0">
          <w:rPr>
            <w:rStyle w:val="Sidetall"/>
            <w:rFonts w:eastAsiaTheme="majorEastAsia"/>
          </w:rPr>
          <w:instrText xml:space="preserve"> PAGE </w:instrText>
        </w:r>
        <w:r w:rsidR="009735E0">
          <w:rPr>
            <w:rStyle w:val="Sidetall"/>
            <w:rFonts w:eastAsiaTheme="majorEastAsia"/>
          </w:rPr>
          <w:fldChar w:fldCharType="separate"/>
        </w:r>
        <w:r w:rsidR="009735E0">
          <w:rPr>
            <w:rStyle w:val="Sidetall"/>
            <w:rFonts w:eastAsiaTheme="majorEastAsia"/>
            <w:noProof/>
          </w:rPr>
          <w:t>5</w:t>
        </w:r>
        <w:r w:rsidR="009735E0">
          <w:rPr>
            <w:rStyle w:val="Sidetall"/>
            <w:rFonts w:eastAsiaTheme="majorEastAsia"/>
          </w:rPr>
          <w:fldChar w:fldCharType="end"/>
        </w:r>
      </w:sdtContent>
    </w:sdt>
    <w:r w:rsidR="009735E0">
      <w:rPr>
        <w:rStyle w:val="Sidetall"/>
        <w:rFonts w:eastAsiaTheme="majorEastAsia"/>
      </w:rPr>
      <w:t>/5</w:t>
    </w:r>
  </w:p>
  <w:p w14:paraId="5D84276F" w14:textId="77777777" w:rsidR="008B5649" w:rsidRDefault="008B5649" w:rsidP="008C3380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DF752" w14:textId="77777777" w:rsidR="00E412BC" w:rsidRDefault="00E412BC">
      <w:r>
        <w:separator/>
      </w:r>
    </w:p>
  </w:footnote>
  <w:footnote w:type="continuationSeparator" w:id="0">
    <w:p w14:paraId="470EE704" w14:textId="77777777" w:rsidR="00E412BC" w:rsidRDefault="00E41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7AF"/>
    <w:rsid w:val="00000BE0"/>
    <w:rsid w:val="00022C4D"/>
    <w:rsid w:val="00026907"/>
    <w:rsid w:val="00042624"/>
    <w:rsid w:val="000637B3"/>
    <w:rsid w:val="00085BCA"/>
    <w:rsid w:val="000A20B2"/>
    <w:rsid w:val="000B644C"/>
    <w:rsid w:val="000E27FD"/>
    <w:rsid w:val="000E2C12"/>
    <w:rsid w:val="000F1F90"/>
    <w:rsid w:val="000F789A"/>
    <w:rsid w:val="00130DA8"/>
    <w:rsid w:val="0013390D"/>
    <w:rsid w:val="00135380"/>
    <w:rsid w:val="001467E2"/>
    <w:rsid w:val="00146D2E"/>
    <w:rsid w:val="00160A0B"/>
    <w:rsid w:val="00164200"/>
    <w:rsid w:val="0017130D"/>
    <w:rsid w:val="0017602A"/>
    <w:rsid w:val="00191581"/>
    <w:rsid w:val="00191E80"/>
    <w:rsid w:val="001A4C93"/>
    <w:rsid w:val="001B64F1"/>
    <w:rsid w:val="001B71B0"/>
    <w:rsid w:val="001C4CC9"/>
    <w:rsid w:val="001D361A"/>
    <w:rsid w:val="001D64D5"/>
    <w:rsid w:val="001D6A80"/>
    <w:rsid w:val="001E3EFE"/>
    <w:rsid w:val="001F6ED0"/>
    <w:rsid w:val="002153C4"/>
    <w:rsid w:val="00222AC0"/>
    <w:rsid w:val="00225ACD"/>
    <w:rsid w:val="002619DE"/>
    <w:rsid w:val="00266E5B"/>
    <w:rsid w:val="002750A5"/>
    <w:rsid w:val="0028066F"/>
    <w:rsid w:val="00291EA5"/>
    <w:rsid w:val="002B2B09"/>
    <w:rsid w:val="002B6787"/>
    <w:rsid w:val="002E3130"/>
    <w:rsid w:val="002E3FAE"/>
    <w:rsid w:val="002E6FCC"/>
    <w:rsid w:val="002F17E8"/>
    <w:rsid w:val="002F3DA7"/>
    <w:rsid w:val="00321C30"/>
    <w:rsid w:val="003232B8"/>
    <w:rsid w:val="00340CED"/>
    <w:rsid w:val="003528EC"/>
    <w:rsid w:val="00357425"/>
    <w:rsid w:val="00373256"/>
    <w:rsid w:val="00385B4D"/>
    <w:rsid w:val="0039402C"/>
    <w:rsid w:val="003A3E50"/>
    <w:rsid w:val="003B01BF"/>
    <w:rsid w:val="003B3435"/>
    <w:rsid w:val="003C18A0"/>
    <w:rsid w:val="003F289C"/>
    <w:rsid w:val="004030FC"/>
    <w:rsid w:val="00405CFA"/>
    <w:rsid w:val="004079C9"/>
    <w:rsid w:val="00444A06"/>
    <w:rsid w:val="004655D0"/>
    <w:rsid w:val="00473898"/>
    <w:rsid w:val="0047485B"/>
    <w:rsid w:val="004760C3"/>
    <w:rsid w:val="00483825"/>
    <w:rsid w:val="004A3EC8"/>
    <w:rsid w:val="004B2CB8"/>
    <w:rsid w:val="004C1234"/>
    <w:rsid w:val="004C2343"/>
    <w:rsid w:val="004C29F1"/>
    <w:rsid w:val="004D0749"/>
    <w:rsid w:val="004E40D1"/>
    <w:rsid w:val="004F081A"/>
    <w:rsid w:val="005129C1"/>
    <w:rsid w:val="00525069"/>
    <w:rsid w:val="00536CA6"/>
    <w:rsid w:val="00540F43"/>
    <w:rsid w:val="005458B9"/>
    <w:rsid w:val="00560C96"/>
    <w:rsid w:val="00565521"/>
    <w:rsid w:val="0056604C"/>
    <w:rsid w:val="00572475"/>
    <w:rsid w:val="00592C52"/>
    <w:rsid w:val="005A25CA"/>
    <w:rsid w:val="005A3BF7"/>
    <w:rsid w:val="005A3D92"/>
    <w:rsid w:val="005B398D"/>
    <w:rsid w:val="005B6CDF"/>
    <w:rsid w:val="005E1CBC"/>
    <w:rsid w:val="005F6855"/>
    <w:rsid w:val="0060166B"/>
    <w:rsid w:val="0062053C"/>
    <w:rsid w:val="00623192"/>
    <w:rsid w:val="00626852"/>
    <w:rsid w:val="006370FB"/>
    <w:rsid w:val="00637B41"/>
    <w:rsid w:val="006443C5"/>
    <w:rsid w:val="006555F5"/>
    <w:rsid w:val="00655EF6"/>
    <w:rsid w:val="00656B5D"/>
    <w:rsid w:val="00657744"/>
    <w:rsid w:val="00676C0C"/>
    <w:rsid w:val="006826E5"/>
    <w:rsid w:val="006C312B"/>
    <w:rsid w:val="006F006C"/>
    <w:rsid w:val="006F68F5"/>
    <w:rsid w:val="00700B28"/>
    <w:rsid w:val="0070607E"/>
    <w:rsid w:val="00722FBC"/>
    <w:rsid w:val="00724EB5"/>
    <w:rsid w:val="00742539"/>
    <w:rsid w:val="00751636"/>
    <w:rsid w:val="007648EF"/>
    <w:rsid w:val="0077501A"/>
    <w:rsid w:val="007763CF"/>
    <w:rsid w:val="00777974"/>
    <w:rsid w:val="00777F6B"/>
    <w:rsid w:val="00785B0B"/>
    <w:rsid w:val="00795197"/>
    <w:rsid w:val="007958F2"/>
    <w:rsid w:val="007A2619"/>
    <w:rsid w:val="007C1BC2"/>
    <w:rsid w:val="007F4AD7"/>
    <w:rsid w:val="00804CFC"/>
    <w:rsid w:val="00814630"/>
    <w:rsid w:val="00823614"/>
    <w:rsid w:val="00835D11"/>
    <w:rsid w:val="00843702"/>
    <w:rsid w:val="00852B28"/>
    <w:rsid w:val="00856F29"/>
    <w:rsid w:val="008625C3"/>
    <w:rsid w:val="0089193E"/>
    <w:rsid w:val="00895A8D"/>
    <w:rsid w:val="008A094B"/>
    <w:rsid w:val="008A0EAD"/>
    <w:rsid w:val="008B0926"/>
    <w:rsid w:val="008B2AFC"/>
    <w:rsid w:val="008B4CBF"/>
    <w:rsid w:val="008B5649"/>
    <w:rsid w:val="008C53BA"/>
    <w:rsid w:val="008E1856"/>
    <w:rsid w:val="008E4334"/>
    <w:rsid w:val="008F7AB8"/>
    <w:rsid w:val="00900B4E"/>
    <w:rsid w:val="0090168B"/>
    <w:rsid w:val="00903B9C"/>
    <w:rsid w:val="0093528E"/>
    <w:rsid w:val="00937A87"/>
    <w:rsid w:val="009535BA"/>
    <w:rsid w:val="00955BFE"/>
    <w:rsid w:val="009635BF"/>
    <w:rsid w:val="009719B6"/>
    <w:rsid w:val="00973421"/>
    <w:rsid w:val="009735E0"/>
    <w:rsid w:val="00974258"/>
    <w:rsid w:val="009776BE"/>
    <w:rsid w:val="00984CC1"/>
    <w:rsid w:val="009877AF"/>
    <w:rsid w:val="0099596A"/>
    <w:rsid w:val="0099654C"/>
    <w:rsid w:val="009A051B"/>
    <w:rsid w:val="009D3AB5"/>
    <w:rsid w:val="009F1D57"/>
    <w:rsid w:val="009F2DC3"/>
    <w:rsid w:val="00A02D1E"/>
    <w:rsid w:val="00A05217"/>
    <w:rsid w:val="00A45DC9"/>
    <w:rsid w:val="00A634C0"/>
    <w:rsid w:val="00A635A4"/>
    <w:rsid w:val="00A6572A"/>
    <w:rsid w:val="00A7200F"/>
    <w:rsid w:val="00A8021F"/>
    <w:rsid w:val="00A945BB"/>
    <w:rsid w:val="00AA1D60"/>
    <w:rsid w:val="00AA5679"/>
    <w:rsid w:val="00AB5C6A"/>
    <w:rsid w:val="00AC1B16"/>
    <w:rsid w:val="00AC2BB0"/>
    <w:rsid w:val="00AC443C"/>
    <w:rsid w:val="00AC6EFA"/>
    <w:rsid w:val="00AD058D"/>
    <w:rsid w:val="00AD09D0"/>
    <w:rsid w:val="00AF0160"/>
    <w:rsid w:val="00AF553E"/>
    <w:rsid w:val="00AF6459"/>
    <w:rsid w:val="00B02373"/>
    <w:rsid w:val="00B03E8F"/>
    <w:rsid w:val="00B210ED"/>
    <w:rsid w:val="00B245AA"/>
    <w:rsid w:val="00B26558"/>
    <w:rsid w:val="00B31542"/>
    <w:rsid w:val="00B34DC2"/>
    <w:rsid w:val="00B43184"/>
    <w:rsid w:val="00B43EA0"/>
    <w:rsid w:val="00B45120"/>
    <w:rsid w:val="00B467ED"/>
    <w:rsid w:val="00B52052"/>
    <w:rsid w:val="00B8382B"/>
    <w:rsid w:val="00B871ED"/>
    <w:rsid w:val="00B95E91"/>
    <w:rsid w:val="00BC17E2"/>
    <w:rsid w:val="00BC4509"/>
    <w:rsid w:val="00BD2458"/>
    <w:rsid w:val="00BF0459"/>
    <w:rsid w:val="00BF50B5"/>
    <w:rsid w:val="00C11A52"/>
    <w:rsid w:val="00C22609"/>
    <w:rsid w:val="00C3258D"/>
    <w:rsid w:val="00C527EE"/>
    <w:rsid w:val="00C61B5C"/>
    <w:rsid w:val="00C861E5"/>
    <w:rsid w:val="00C935CD"/>
    <w:rsid w:val="00CB7F32"/>
    <w:rsid w:val="00CC4E92"/>
    <w:rsid w:val="00CF1959"/>
    <w:rsid w:val="00CF1EEE"/>
    <w:rsid w:val="00D3760D"/>
    <w:rsid w:val="00D40823"/>
    <w:rsid w:val="00D47E9D"/>
    <w:rsid w:val="00D50BAC"/>
    <w:rsid w:val="00D542E2"/>
    <w:rsid w:val="00D631CF"/>
    <w:rsid w:val="00D91A8B"/>
    <w:rsid w:val="00DA6F6A"/>
    <w:rsid w:val="00DB7D8D"/>
    <w:rsid w:val="00DC3BBF"/>
    <w:rsid w:val="00DC5809"/>
    <w:rsid w:val="00DD1B29"/>
    <w:rsid w:val="00DF58A3"/>
    <w:rsid w:val="00E13426"/>
    <w:rsid w:val="00E40074"/>
    <w:rsid w:val="00E409A0"/>
    <w:rsid w:val="00E412BC"/>
    <w:rsid w:val="00E506B4"/>
    <w:rsid w:val="00E57968"/>
    <w:rsid w:val="00E61797"/>
    <w:rsid w:val="00E617BB"/>
    <w:rsid w:val="00E66548"/>
    <w:rsid w:val="00E80619"/>
    <w:rsid w:val="00E96110"/>
    <w:rsid w:val="00EA2321"/>
    <w:rsid w:val="00EB30AF"/>
    <w:rsid w:val="00F2197F"/>
    <w:rsid w:val="00F21997"/>
    <w:rsid w:val="00F278AD"/>
    <w:rsid w:val="00F27C91"/>
    <w:rsid w:val="00F306E2"/>
    <w:rsid w:val="00F31047"/>
    <w:rsid w:val="00F47ACB"/>
    <w:rsid w:val="00F92A9B"/>
    <w:rsid w:val="00F953C3"/>
    <w:rsid w:val="00F9639F"/>
    <w:rsid w:val="00F96A9D"/>
    <w:rsid w:val="00FB2095"/>
    <w:rsid w:val="00FC7BD7"/>
    <w:rsid w:val="00FD610F"/>
    <w:rsid w:val="00FD7A53"/>
    <w:rsid w:val="00FE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C02E3"/>
  <w15:chartTrackingRefBased/>
  <w15:docId w15:val="{E820E5B3-F4D3-524D-8578-092BF74F3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7AF"/>
    <w:pPr>
      <w:spacing w:after="0" w:line="240" w:lineRule="auto"/>
    </w:pPr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877A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877AF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877AF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877AF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877AF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877AF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877AF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877A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877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877A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877A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877A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877A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877A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877A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877A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877A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987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877AF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87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877AF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9877A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877AF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9877A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877A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877A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877AF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rsid w:val="009877AF"/>
    <w:pPr>
      <w:spacing w:after="240" w:line="240" w:lineRule="auto"/>
    </w:pPr>
    <w:rPr>
      <w:rFonts w:ascii="Arial" w:eastAsia="Arial" w:hAnsi="Arial" w:cs="Times New Roman"/>
      <w:color w:val="000000"/>
      <w:kern w:val="0"/>
      <w:szCs w:val="20"/>
      <w:u w:color="000000"/>
      <w:lang w:val="en-US" w:eastAsia="nb-NO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877AF"/>
    <w:rPr>
      <w:color w:val="467886" w:themeColor="hyperlink"/>
      <w:u w:val="single"/>
    </w:rPr>
  </w:style>
  <w:style w:type="paragraph" w:customStyle="1" w:styleId="Heading">
    <w:name w:val="Heading"/>
    <w:next w:val="Body"/>
    <w:rsid w:val="009877AF"/>
    <w:pPr>
      <w:keepNext/>
      <w:spacing w:before="240" w:after="240" w:line="240" w:lineRule="auto"/>
    </w:pPr>
    <w:rPr>
      <w:rFonts w:ascii="Arial" w:eastAsia="Arial" w:hAnsi="Arial" w:cs="Times New Roman"/>
      <w:b/>
      <w:color w:val="000000"/>
      <w:kern w:val="0"/>
      <w:sz w:val="36"/>
      <w:szCs w:val="20"/>
      <w:u w:color="000000"/>
      <w:lang w:val="en-US" w:eastAsia="nb-NO"/>
      <w14:ligatures w14:val="none"/>
    </w:rPr>
  </w:style>
  <w:style w:type="paragraph" w:styleId="NormalWeb">
    <w:name w:val="Normal (Web)"/>
    <w:basedOn w:val="Normal"/>
    <w:uiPriority w:val="99"/>
    <w:unhideWhenUsed/>
    <w:rsid w:val="009877AF"/>
    <w:rPr>
      <w:rFonts w:eastAsia="Helvetica"/>
      <w:color w:val="000000"/>
      <w:u w:color="000000"/>
      <w:lang w:val="en-US" w:eastAsia="en-US"/>
    </w:rPr>
  </w:style>
  <w:style w:type="paragraph" w:styleId="Bunntekst">
    <w:name w:val="footer"/>
    <w:basedOn w:val="Normal"/>
    <w:link w:val="BunntekstTegn"/>
    <w:uiPriority w:val="99"/>
    <w:unhideWhenUsed/>
    <w:rsid w:val="009877AF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877AF"/>
    <w:rPr>
      <w:rFonts w:ascii="Times New Roman" w:eastAsia="Times New Roman" w:hAnsi="Times New Roman" w:cs="Times New Roman"/>
      <w:kern w:val="0"/>
      <w:lang w:eastAsia="nb-NO"/>
      <w14:ligatures w14:val="none"/>
    </w:rPr>
  </w:style>
  <w:style w:type="character" w:styleId="Sidetall">
    <w:name w:val="page number"/>
    <w:basedOn w:val="Standardskriftforavsnitt"/>
    <w:uiPriority w:val="99"/>
    <w:semiHidden/>
    <w:unhideWhenUsed/>
    <w:rsid w:val="0098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1248">
          <w:marLeft w:val="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0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tgave.klartale.n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555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Flølo</dc:creator>
  <cp:keywords/>
  <dc:description/>
  <cp:lastModifiedBy>Anders Stensland Olsen</cp:lastModifiedBy>
  <cp:revision>2</cp:revision>
  <dcterms:created xsi:type="dcterms:W3CDTF">2025-06-17T11:10:00Z</dcterms:created>
  <dcterms:modified xsi:type="dcterms:W3CDTF">2025-06-17T11:10:00Z</dcterms:modified>
</cp:coreProperties>
</file>