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77777777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0284F74E" w:rsidR="00A6318F" w:rsidRPr="00720EE1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audition,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0C99B6F9" w:rsidR="00A6318F" w:rsidRPr="0075712C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opptaks-prøve for sangere, skuespillere eller lignende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1095DBD2" w:rsidR="00A6318F" w:rsidRPr="00720EE1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avansert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32C95EBD" w:rsidR="00A6318F" w:rsidRPr="0075712C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her: som er vanskelig, komplisert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307F2DA0" w:rsidR="00A6318F" w:rsidRPr="00720EE1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befriende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31F4B945" w:rsidR="00A6318F" w:rsidRPr="0075712C" w:rsidRDefault="00B7096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som gjør noe lettere å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takle</w:t>
                                  </w:r>
                                  <w:proofErr w:type="gramEnd"/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184ABD32" w:rsidR="00A6318F" w:rsidRPr="00720EE1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behandle,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77C486F9" w:rsidR="00A6318F" w:rsidRPr="0075712C" w:rsidRDefault="00B7096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bruke en bestemt metode overfor noen for å oppnå et bestemt resultat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34268172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bulimi,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1CB0955B" w:rsidR="00A6318F" w:rsidRPr="0075712C" w:rsidRDefault="00B70961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sykdom med over-spising og oppkast for å unngå å gå opp i vekt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4305D82C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depresjon,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01E707A7" w:rsidR="00A6318F" w:rsidRPr="0075712C" w:rsidRDefault="00B7096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psykisk lidelse med nedstemthet, mangel på interesse eller glede og lav energi over tid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58BD8C5C" w:rsidR="00A6318F" w:rsidRPr="00720EE1" w:rsidRDefault="00B7096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helse-vesen,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1BC76FF8" w:rsidR="00A6318F" w:rsidRPr="0075712C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et felles ord for tjenestene som jobber med sykdommer, pleie og omsorg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091DA669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håndtere,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169FD5AC" w:rsidR="00A6318F" w:rsidRPr="0075712C" w:rsidRDefault="00B70961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ta seg av en situasjon, behandle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79FDE970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oppfatte,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3011883E" w:rsidR="00A6318F" w:rsidRPr="00385D16" w:rsidRDefault="00B70961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høre og forstå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2740133B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problematisk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2B8F4C63" w:rsidR="00A6318F" w:rsidRPr="0075712C" w:rsidRDefault="00B70961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vanskelig, innviklet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039D9CA2" w:rsidR="00A6318F" w:rsidRPr="00720EE1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produsere,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410BE657" w:rsidR="00A6318F" w:rsidRPr="0075712C" w:rsidRDefault="00B70961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skape noe, lage noe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5311B9B4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spise-forstyrrelse,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21B458E2" w:rsidR="00A6318F" w:rsidRPr="0075712C" w:rsidRDefault="00B7096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psykisk lidelse med problemer knyttet til mat, vekt og utseende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66A7F052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støtte,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31685571" w:rsidR="00A6318F" w:rsidRPr="0075712C" w:rsidRDefault="00B7096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å hjelpe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2E902766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sårbar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7103EEB6" w:rsidR="00A6318F" w:rsidRPr="0075712C" w:rsidRDefault="00B7096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lett kan skades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357BE016" w:rsidR="00A6318F" w:rsidRPr="00720EE1" w:rsidRDefault="00B7096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terapi,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7CF0B868" w:rsidR="00A6318F" w:rsidRPr="0075712C" w:rsidRDefault="00B70961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behandling av et fysisk eller psykisk problem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0BF4A41D" w:rsidR="00A6318F" w:rsidRPr="00720EE1" w:rsidRDefault="00B70961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utdatert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207E9CB1" w:rsidR="00A6318F" w:rsidRPr="0075712C" w:rsidRDefault="00B7096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er gått ut på dato, gammeldags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0284F74E" w:rsidR="00A6318F" w:rsidRPr="00720EE1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audition,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0C99B6F9" w:rsidR="00A6318F" w:rsidRPr="0075712C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opptaks-prøve for sangere, skuespillere eller lignende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1095DBD2" w:rsidR="00A6318F" w:rsidRPr="00720EE1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avansert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32C95EBD" w:rsidR="00A6318F" w:rsidRPr="0075712C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her: som er vanskelig, komplisert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307F2DA0" w:rsidR="00A6318F" w:rsidRPr="00720EE1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befriende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31F4B945" w:rsidR="00A6318F" w:rsidRPr="0075712C" w:rsidRDefault="00B7096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som gjør noe lettere å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takle</w:t>
                            </w:r>
                            <w:proofErr w:type="gramEnd"/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184ABD32" w:rsidR="00A6318F" w:rsidRPr="00720EE1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behandle,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77C486F9" w:rsidR="00A6318F" w:rsidRPr="0075712C" w:rsidRDefault="00B7096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bruke en bestemt metode overfor noen for å oppnå et bestemt resultat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34268172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bulimi,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1CB0955B" w:rsidR="00A6318F" w:rsidRPr="0075712C" w:rsidRDefault="00B70961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sykdom med over-spising og oppkast for å unngå å gå opp i vekt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4305D82C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depresjon,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01E707A7" w:rsidR="00A6318F" w:rsidRPr="0075712C" w:rsidRDefault="00B7096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psykisk lidelse med nedstemthet, mangel på interesse eller glede og lav energi over tid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58BD8C5C" w:rsidR="00A6318F" w:rsidRPr="00720EE1" w:rsidRDefault="00B7096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helse-vesen,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1BC76FF8" w:rsidR="00A6318F" w:rsidRPr="0075712C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et felles ord for tjenestene som jobber med sykdommer, pleie og omsorg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091DA669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håndtere,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169FD5AC" w:rsidR="00A6318F" w:rsidRPr="0075712C" w:rsidRDefault="00B70961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ta seg av en situasjon, behandle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79FDE970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oppfatte,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3011883E" w:rsidR="00A6318F" w:rsidRPr="00385D16" w:rsidRDefault="00B70961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høre og forstå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2740133B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problematisk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2B8F4C63" w:rsidR="00A6318F" w:rsidRPr="0075712C" w:rsidRDefault="00B70961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vanskelig, innviklet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039D9CA2" w:rsidR="00A6318F" w:rsidRPr="00720EE1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produsere,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410BE657" w:rsidR="00A6318F" w:rsidRPr="0075712C" w:rsidRDefault="00B70961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skape noe, lage noe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5311B9B4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spise-forstyrrelse,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21B458E2" w:rsidR="00A6318F" w:rsidRPr="0075712C" w:rsidRDefault="00B7096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psykisk lidelse med problemer knyttet til mat, vekt og utseende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66A7F052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støtte,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31685571" w:rsidR="00A6318F" w:rsidRPr="0075712C" w:rsidRDefault="00B7096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her: å hjelpe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2E902766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sårbar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7103EEB6" w:rsidR="00A6318F" w:rsidRPr="0075712C" w:rsidRDefault="00B7096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lett kan skades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357BE016" w:rsidR="00A6318F" w:rsidRPr="00720EE1" w:rsidRDefault="00B709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terapi,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7CF0B868" w:rsidR="00A6318F" w:rsidRPr="0075712C" w:rsidRDefault="00B70961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behandling av et fysisk eller psykisk problem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0BF4A41D" w:rsidR="00A6318F" w:rsidRPr="00720EE1" w:rsidRDefault="00B70961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utdatert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207E9CB1" w:rsidR="00A6318F" w:rsidRPr="0075712C" w:rsidRDefault="00B7096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er gått ut på dato, gammeldags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1C1FAD07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70</w:t>
                            </w:r>
                            <w:r w:rsidR="00295D58"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 </w:t>
                            </w:r>
                            <w:r w:rsidR="00605E41"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Tankene om mat og kropp startet allerede som barn for Cathrine</w:t>
                            </w:r>
                          </w:p>
                          <w:p w14:paraId="5B7C8757" w14:textId="7F375227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3</w:t>
                            </w:r>
                            <w:r w:rsidR="00295D5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3533DF3" w14:textId="1C1FAD07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70</w:t>
                      </w:r>
                      <w:r w:rsidR="00295D58"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 </w:t>
                      </w:r>
                      <w:r w:rsidR="00605E41"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Tankene om mat og kropp startet allerede som barn for Cathrine</w:t>
                      </w:r>
                    </w:p>
                    <w:p w14:paraId="5B7C8757" w14:textId="7F375227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3</w:t>
                      </w:r>
                      <w:r w:rsidR="00295D5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070BF8">
        <w:rPr>
          <w:rFonts w:eastAsia="ヒラギノ角ゴ Pro W6"/>
          <w:b/>
          <w:bCs/>
          <w:sz w:val="28"/>
          <w:szCs w:val="28"/>
          <w:lang w:val="nb-NO"/>
        </w:rPr>
        <w:t>Greit å vite: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</w:t>
      </w:r>
    </w:p>
    <w:p w14:paraId="0B7F954E" w14:textId="77777777" w:rsidR="00CD2767" w:rsidRDefault="00CD2767" w:rsidP="00CD276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 xml:space="preserve">Spise-forstyrrelser er den største psykiske sykdommen blant jenter mellom 13 og 25 år. Gutter får også spise-forstyrrelser, men det er ukjent hvor mange dette gjelder. </w:t>
      </w:r>
    </w:p>
    <w:p w14:paraId="13FB4304" w14:textId="77777777" w:rsidR="00CD2767" w:rsidRDefault="00CD2767" w:rsidP="00CD276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Folk med spise-forstyrrelser er mer opptatt av mat, kropp, vekt og utseende enn det som er vanlig. Det påvirker kvaliteten på livene til de som er syke. </w:t>
      </w:r>
    </w:p>
    <w:p w14:paraId="3D44502A" w14:textId="77777777" w:rsidR="00CD2767" w:rsidRDefault="00CD2767" w:rsidP="00CD276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Spise-forstyrrelser er ofte en måte å takle vonde følelser på. Den syke kan synes at det er lettere å kjenne på følelsen av sult enn å kjenne på vonde følelser.</w:t>
      </w:r>
    </w:p>
    <w:p w14:paraId="612F1549" w14:textId="3D5E7DE7" w:rsidR="004E7252" w:rsidRDefault="00CD2767" w:rsidP="00CD276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Anoreksi, bulimi og over</w:t>
      </w:r>
      <w:r w:rsidR="00B70961">
        <w:rPr>
          <w:rFonts w:eastAsia="ヒラギノ角ゴ Pro W6"/>
          <w:sz w:val="28"/>
          <w:szCs w:val="28"/>
          <w:lang w:val="nb-NO"/>
        </w:rPr>
        <w:t>-</w:t>
      </w:r>
      <w:r>
        <w:rPr>
          <w:rFonts w:eastAsia="ヒラギノ角ゴ Pro W6"/>
          <w:sz w:val="28"/>
          <w:szCs w:val="28"/>
          <w:lang w:val="nb-NO"/>
        </w:rPr>
        <w:t xml:space="preserve">spising er de vanligste typene spise-forstyrrelser. </w:t>
      </w:r>
      <w:r w:rsidR="00EB1ECA">
        <w:rPr>
          <w:rFonts w:eastAsia="ヒラギノ角ゴ Pro W6"/>
          <w:sz w:val="28"/>
          <w:szCs w:val="28"/>
          <w:lang w:val="nb-NO"/>
        </w:rPr>
        <w:t>Vi vet ikke nøyaktig hvor mange som har en spise-forstyrrelse i Norge i dag. Men é</w:t>
      </w:r>
      <w:r>
        <w:rPr>
          <w:rFonts w:eastAsia="ヒラギノ角ゴ Pro W6"/>
          <w:sz w:val="28"/>
          <w:szCs w:val="28"/>
          <w:lang w:val="nb-NO"/>
        </w:rPr>
        <w:t xml:space="preserve">n av ti ungdommer på videregående skole har en spise-forstyrrelse, ifølge Oslo universitetssykehus.  </w:t>
      </w:r>
    </w:p>
    <w:p w14:paraId="0D22F859" w14:textId="2A441FC3" w:rsidR="00A6318F" w:rsidRPr="00D538C2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CD2767">
        <w:rPr>
          <w:rFonts w:eastAsia="ヒラギノ角ゴ Pro W6"/>
          <w:i/>
          <w:iCs/>
          <w:sz w:val="28"/>
          <w:szCs w:val="28"/>
          <w:lang w:val="nb-NO"/>
        </w:rPr>
        <w:t>Lille norske leksikon, Oslo universitetssykehus, Mental Helse Ungdom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6F87E37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mange unge på videregående skole</w:t>
      </w:r>
      <w:r w:rsidR="00004E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i Norge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har en spise-forstyrrelse? 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0D6A811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78043345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Når begynte </w:t>
      </w:r>
      <w:proofErr w:type="spellStart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Cahtrine</w:t>
      </w:r>
      <w:proofErr w:type="spellEnd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proofErr w:type="spellStart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Fornæss</w:t>
      </w:r>
      <w:proofErr w:type="spellEnd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å tenke at utseendet var årsaken til at det var vanskelig å ha venner?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49E74D1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6413589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studerer Cathrine </w:t>
      </w:r>
      <w:proofErr w:type="spellStart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Fornæss</w:t>
      </w:r>
      <w:proofErr w:type="spellEnd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498516E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0DE37C2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Hvilken diagnose utviklet </w:t>
      </w:r>
      <w:proofErr w:type="spellStart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Fornæss</w:t>
      </w:r>
      <w:proofErr w:type="spellEnd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da hun var 18 år? 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11CBF0C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258AEC5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er de vanligste spise-forstyrrelsene?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57E02AB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044F6E8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Hvordan har musikk hjulpet </w:t>
      </w:r>
      <w:proofErr w:type="spellStart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Fornæss</w:t>
      </w:r>
      <w:proofErr w:type="spellEnd"/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å bli friskere?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4DD3084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06CDEE85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B1EC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står BUP for?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33F1007B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50414D4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Hva kjennetegner en person med spise-forstyrrelser?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3FAC381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A55F9A0" w14:textId="77777777" w:rsidR="00855EE8" w:rsidRDefault="00A6318F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6894DC99" w14:textId="23328566" w:rsidR="00855EE8" w:rsidRDefault="00855EE8" w:rsidP="00855EE8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>friske</w:t>
      </w:r>
    </w:p>
    <w:p w14:paraId="0A515364" w14:textId="224FC066" w:rsidR="00855EE8" w:rsidRDefault="00855EE8" w:rsidP="00855EE8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skadelig</w:t>
      </w:r>
    </w:p>
    <w:p w14:paraId="1C11DF4D" w14:textId="18956D89" w:rsidR="00855EE8" w:rsidRDefault="00855EE8" w:rsidP="00855EE8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hjernen</w:t>
      </w:r>
    </w:p>
    <w:p w14:paraId="2822CA9A" w14:textId="5F563C3A" w:rsidR="00A6318F" w:rsidRDefault="00855EE8" w:rsidP="00855EE8">
      <w:pPr>
        <w:spacing w:line="360" w:lineRule="auto"/>
        <w:ind w:left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unge</w:t>
      </w:r>
    </w:p>
    <w:p w14:paraId="481BAEB9" w14:textId="386F4000" w:rsidR="00855EE8" w:rsidRDefault="00855EE8" w:rsidP="00855EE8">
      <w:pPr>
        <w:spacing w:line="360" w:lineRule="auto"/>
        <w:ind w:left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psykolog</w:t>
      </w:r>
    </w:p>
    <w:p w14:paraId="2E830051" w14:textId="23D7A132" w:rsidR="00855EE8" w:rsidRDefault="00855EE8" w:rsidP="00855EE8">
      <w:pPr>
        <w:spacing w:line="360" w:lineRule="auto"/>
        <w:ind w:left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kan</w:t>
      </w:r>
    </w:p>
    <w:p w14:paraId="5B3CB270" w14:textId="413E4307" w:rsidR="00855EE8" w:rsidRDefault="00855EE8" w:rsidP="00855EE8">
      <w:pPr>
        <w:spacing w:line="360" w:lineRule="auto"/>
        <w:ind w:left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næringen</w:t>
      </w:r>
    </w:p>
    <w:p w14:paraId="563410A3" w14:textId="59440885" w:rsidR="00855EE8" w:rsidRDefault="00855EE8" w:rsidP="00855EE8">
      <w:pPr>
        <w:spacing w:line="360" w:lineRule="auto"/>
        <w:ind w:left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mye</w:t>
      </w:r>
    </w:p>
    <w:p w14:paraId="08FA7B08" w14:textId="00753BD1" w:rsidR="00855EE8" w:rsidRDefault="00855EE8" w:rsidP="00855EE8">
      <w:pPr>
        <w:spacing w:line="360" w:lineRule="auto"/>
        <w:ind w:left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støtte</w:t>
      </w:r>
    </w:p>
    <w:p w14:paraId="4E665DE0" w14:textId="5B1A0F67" w:rsidR="00855EE8" w:rsidRPr="00855EE8" w:rsidRDefault="00855EE8" w:rsidP="00855EE8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føre</w:t>
      </w: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3F3E7335" w:rsidR="00EF783E" w:rsidRPr="00605E41" w:rsidRDefault="00605E41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Hva skjer hvis du spiser for lite?</w:t>
      </w:r>
      <w:r w:rsidR="00A6318F">
        <w:rPr>
          <w:color w:val="202124"/>
          <w:sz w:val="48"/>
          <w:szCs w:val="48"/>
          <w:shd w:val="clear" w:color="auto" w:fill="FFFFFF"/>
        </w:rPr>
        <w:t xml:space="preserve"> </w:t>
      </w:r>
    </w:p>
    <w:p w14:paraId="2EE2294A" w14:textId="062DBEE8" w:rsidR="00FD6277" w:rsidRDefault="00605E41" w:rsidP="00605E4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Mange </w:t>
      </w:r>
      <w:r w:rsidR="007735EB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kjenner på kroppspress. Det kan i verste fall </w:t>
      </w:r>
      <w:r w:rsidR="007735EB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til spise-forstyrrelser. </w:t>
      </w:r>
    </w:p>
    <w:p w14:paraId="6BE4D857" w14:textId="4B366B98" w:rsidR="00DA6F75" w:rsidRDefault="00605E41" w:rsidP="00605E4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Å spise for lite kan være </w:t>
      </w:r>
      <w:r w:rsidR="007735EB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over tid</w:t>
      </w:r>
      <w:r w:rsidR="00FD6277">
        <w:rPr>
          <w:rFonts w:eastAsia="ヒラギノ角ゴ Pro W6"/>
          <w:sz w:val="28"/>
          <w:szCs w:val="28"/>
          <w:lang w:val="nb-NO"/>
        </w:rPr>
        <w:t xml:space="preserve">, særlig når du er ungdom. Da utvikler kroppen seg </w:t>
      </w:r>
      <w:r w:rsidR="007735EB">
        <w:rPr>
          <w:rFonts w:eastAsia="ヒラギノ角ゴ Pro W6"/>
          <w:sz w:val="28"/>
          <w:szCs w:val="28"/>
          <w:lang w:val="nb-NO"/>
        </w:rPr>
        <w:t>_ _ _</w:t>
      </w:r>
      <w:r w:rsidR="00FD6277">
        <w:rPr>
          <w:rFonts w:eastAsia="ヒラギノ角ゴ Pro W6"/>
          <w:sz w:val="28"/>
          <w:szCs w:val="28"/>
          <w:lang w:val="nb-NO"/>
        </w:rPr>
        <w:t xml:space="preserve">. Kroppen vokser og forandrer seg, og </w:t>
      </w:r>
      <w:r w:rsidR="007735EB">
        <w:rPr>
          <w:rFonts w:eastAsia="ヒラギノ角ゴ Pro W6"/>
          <w:sz w:val="28"/>
          <w:szCs w:val="28"/>
          <w:lang w:val="nb-NO"/>
        </w:rPr>
        <w:t>_ _ _ _ _ _ _</w:t>
      </w:r>
      <w:r w:rsidR="00FD6277">
        <w:rPr>
          <w:rFonts w:eastAsia="ヒラギノ角ゴ Pro W6"/>
          <w:sz w:val="28"/>
          <w:szCs w:val="28"/>
          <w:lang w:val="nb-NO"/>
        </w:rPr>
        <w:t xml:space="preserve"> er i utvikling. Hvis du spiser for lite i ungdoms-tiden, vil ikke kroppen få </w:t>
      </w:r>
      <w:r w:rsidR="007735EB">
        <w:rPr>
          <w:rFonts w:eastAsia="ヒラギノ角ゴ Pro W6"/>
          <w:sz w:val="28"/>
          <w:szCs w:val="28"/>
          <w:lang w:val="nb-NO"/>
        </w:rPr>
        <w:t>_ _ _ _ _ _ _ _</w:t>
      </w:r>
      <w:r w:rsidR="00FD6277">
        <w:rPr>
          <w:rFonts w:eastAsia="ヒラギノ角ゴ Pro W6"/>
          <w:sz w:val="28"/>
          <w:szCs w:val="28"/>
          <w:lang w:val="nb-NO"/>
        </w:rPr>
        <w:t xml:space="preserve"> den trenger for å utvikle seg riktig. </w:t>
      </w:r>
    </w:p>
    <w:p w14:paraId="7088AD64" w14:textId="4B81848E" w:rsidR="00DA6F75" w:rsidRDefault="00DA6F75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Spise-forstyrrelser kan ha mange årsaker. Det </w:t>
      </w:r>
      <w:r w:rsidR="007735EB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 være vanskelig å behandle sykdommen, men mange blir </w:t>
      </w:r>
      <w:r w:rsidR="007735EB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når de får hjelp. Det vanligste er å snakke med </w:t>
      </w:r>
      <w:r w:rsidR="007735EB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eller psykiater. </w:t>
      </w:r>
    </w:p>
    <w:p w14:paraId="6C68B552" w14:textId="35972E0F" w:rsidR="00DA6F75" w:rsidRDefault="00DA6F75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 er også veldig viktig å ha </w:t>
      </w:r>
      <w:r w:rsidR="007735EB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fra folk rundt seg for å bli frisk. For eksempel fra familie, venner eller andre du kjenner. </w:t>
      </w:r>
    </w:p>
    <w:p w14:paraId="2AB947E7" w14:textId="77777777" w:rsidR="00DA6F75" w:rsidRDefault="00DA6F75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630DF286" w14:textId="79F6B7E4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t xml:space="preserve">Kilder: </w:t>
      </w:r>
      <w:r w:rsidR="00DA6F75">
        <w:rPr>
          <w:rFonts w:eastAsia="ヒラギノ角ゴ Pro W6"/>
          <w:i/>
          <w:iCs/>
          <w:lang w:val="nb-NO"/>
        </w:rPr>
        <w:t>Ung.no, Lille norske leksikon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192E" w14:textId="77777777" w:rsidR="00CF1837" w:rsidRDefault="00CF1837">
      <w:r>
        <w:separator/>
      </w:r>
    </w:p>
  </w:endnote>
  <w:endnote w:type="continuationSeparator" w:id="0">
    <w:p w14:paraId="15B3C365" w14:textId="77777777" w:rsidR="00CF1837" w:rsidRDefault="00CF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650D" w14:textId="77777777" w:rsidR="00CF1837" w:rsidRDefault="00CF1837">
      <w:r>
        <w:separator/>
      </w:r>
    </w:p>
  </w:footnote>
  <w:footnote w:type="continuationSeparator" w:id="0">
    <w:p w14:paraId="0F6F05D2" w14:textId="77777777" w:rsidR="00CF1837" w:rsidRDefault="00CF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75A11"/>
    <w:rsid w:val="000D79F3"/>
    <w:rsid w:val="002551B1"/>
    <w:rsid w:val="00280645"/>
    <w:rsid w:val="00295D58"/>
    <w:rsid w:val="002F390D"/>
    <w:rsid w:val="003972C0"/>
    <w:rsid w:val="00401A84"/>
    <w:rsid w:val="00462179"/>
    <w:rsid w:val="004E7252"/>
    <w:rsid w:val="00570CEA"/>
    <w:rsid w:val="00605E41"/>
    <w:rsid w:val="006D7174"/>
    <w:rsid w:val="00720EE1"/>
    <w:rsid w:val="00731C65"/>
    <w:rsid w:val="007735EB"/>
    <w:rsid w:val="00775274"/>
    <w:rsid w:val="00811A0A"/>
    <w:rsid w:val="00842BEA"/>
    <w:rsid w:val="00855EE8"/>
    <w:rsid w:val="00994581"/>
    <w:rsid w:val="00A6318F"/>
    <w:rsid w:val="00A634C0"/>
    <w:rsid w:val="00B11334"/>
    <w:rsid w:val="00B14C88"/>
    <w:rsid w:val="00B70961"/>
    <w:rsid w:val="00BD523E"/>
    <w:rsid w:val="00C527EE"/>
    <w:rsid w:val="00CD2767"/>
    <w:rsid w:val="00CE1C48"/>
    <w:rsid w:val="00CF1837"/>
    <w:rsid w:val="00D17DF0"/>
    <w:rsid w:val="00D80114"/>
    <w:rsid w:val="00DA6F75"/>
    <w:rsid w:val="00EB1ECA"/>
    <w:rsid w:val="00EF783E"/>
    <w:rsid w:val="00FA514A"/>
    <w:rsid w:val="00FB3620"/>
    <w:rsid w:val="00FB72D0"/>
    <w:rsid w:val="00FD3311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2025-09-09T10:40:00Z</dcterms:created>
  <dcterms:modified xsi:type="dcterms:W3CDTF">2025-09-09T10:40:00Z</dcterms:modified>
</cp:coreProperties>
</file>