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F0508" w14:textId="77777777" w:rsidR="00A6318F" w:rsidRDefault="00A6318F" w:rsidP="00A6318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b/>
          <w:bCs/>
          <w:sz w:val="28"/>
          <w:szCs w:val="28"/>
          <w:lang w:val="nb-NO"/>
        </w:rPr>
      </w:pP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102FB2EF" wp14:editId="668DD661">
                <wp:simplePos x="0" y="0"/>
                <wp:positionH relativeFrom="page">
                  <wp:posOffset>520700</wp:posOffset>
                </wp:positionH>
                <wp:positionV relativeFrom="page">
                  <wp:posOffset>1244600</wp:posOffset>
                </wp:positionV>
                <wp:extent cx="6505575" cy="8051800"/>
                <wp:effectExtent l="0" t="0" r="9525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805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36"/>
                              <w:gridCol w:w="6268"/>
                            </w:tblGrid>
                            <w:tr w:rsidR="00A6318F" w14:paraId="3285E95B" w14:textId="77777777">
                              <w:trPr>
                                <w:cantSplit/>
                                <w:trHeight w:val="602"/>
                                <w:tblHeader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BF66C3" w14:textId="77777777" w:rsidR="00A6318F" w:rsidRPr="0088660C" w:rsidRDefault="00A6318F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leser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4D60B8C" w14:textId="77777777" w:rsidR="00A6318F" w:rsidRPr="0088660C" w:rsidRDefault="00A6318F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betyr det …</w:t>
                                  </w:r>
                                </w:p>
                              </w:tc>
                            </w:tr>
                            <w:tr w:rsidR="00A6318F" w:rsidRPr="000E5CC4" w14:paraId="79DDC0B1" w14:textId="77777777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6560653" w14:textId="03DC87AF" w:rsidR="00A6318F" w:rsidRPr="00720EE1" w:rsidRDefault="00C10F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blod-forgiftning,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D3D75D2" w14:textId="3AC507A2" w:rsidR="00A6318F" w:rsidRPr="0075712C" w:rsidRDefault="00C10F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 tilstand med bakterier som gir sykdom i blodet</w:t>
                                  </w:r>
                                </w:p>
                              </w:tc>
                            </w:tr>
                            <w:tr w:rsidR="00A6318F" w:rsidRPr="000E5CC4" w14:paraId="6952115D" w14:textId="77777777" w:rsidTr="008D3B07">
                              <w:trPr>
                                <w:cantSplit/>
                                <w:trHeight w:val="22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B364A79" w14:textId="75FDFF01" w:rsidR="00A6318F" w:rsidRPr="00720EE1" w:rsidRDefault="00C10F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desperat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CD3EDAD" w14:textId="210FC468" w:rsidR="00A6318F" w:rsidRPr="0075712C" w:rsidRDefault="00C10F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her: veldig, enormt, ekstremt</w:t>
                                  </w:r>
                                </w:p>
                              </w:tc>
                            </w:tr>
                            <w:tr w:rsidR="00A6318F" w:rsidRPr="000E5CC4" w14:paraId="043BD07A" w14:textId="77777777">
                              <w:trPr>
                                <w:cantSplit/>
                                <w:trHeight w:val="33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C70FEDF" w14:textId="518B3851" w:rsidR="00A6318F" w:rsidRPr="00720EE1" w:rsidRDefault="00C10F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donere,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5EE5B92" w14:textId="283C58AC" w:rsidR="00A6318F" w:rsidRPr="0075712C" w:rsidRDefault="00C10FA8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her: å gi noe fra seg</w:t>
                                  </w:r>
                                </w:p>
                              </w:tc>
                            </w:tr>
                            <w:tr w:rsidR="00A6318F" w:rsidRPr="00A7115B" w14:paraId="33BE86D7" w14:textId="77777777">
                              <w:trPr>
                                <w:cantSplit/>
                                <w:trHeight w:val="21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5B98309" w14:textId="1D5A0947" w:rsidR="00A6318F" w:rsidRPr="00720EE1" w:rsidRDefault="00C10F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erstatte,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8E491EA" w14:textId="22A233C1" w:rsidR="00A6318F" w:rsidRPr="0075712C" w:rsidRDefault="00C10FA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bytte ut</w:t>
                                  </w:r>
                                </w:p>
                              </w:tc>
                            </w:tr>
                            <w:tr w:rsidR="00A6318F" w:rsidRPr="000E5CC4" w14:paraId="26B79CD0" w14:textId="77777777">
                              <w:trPr>
                                <w:cantSplit/>
                                <w:trHeight w:val="48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F47AEDD" w14:textId="7D48AD06" w:rsidR="00A6318F" w:rsidRPr="00720EE1" w:rsidRDefault="00C10FA8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fremme,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0C1612" w14:textId="5F7471F7" w:rsidR="00A6318F" w:rsidRPr="0075712C" w:rsidRDefault="00C10FA8" w:rsidP="00012B4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her: å snakke fram en sak</w:t>
                                  </w:r>
                                </w:p>
                              </w:tc>
                            </w:tr>
                            <w:tr w:rsidR="00A6318F" w:rsidRPr="000E5CC4" w14:paraId="2F6D3344" w14:textId="77777777">
                              <w:trPr>
                                <w:cantSplit/>
                                <w:trHeight w:val="16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D079D2B" w14:textId="226386CC" w:rsidR="00A6318F" w:rsidRPr="00720EE1" w:rsidRDefault="00C10FA8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grusom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8257102" w14:textId="69827137" w:rsidR="00A6318F" w:rsidRPr="0075712C" w:rsidRDefault="00C10FA8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forferdelig, skremmende</w:t>
                                  </w:r>
                                </w:p>
                              </w:tc>
                            </w:tr>
                            <w:tr w:rsidR="00A6318F" w:rsidRPr="003C7546" w14:paraId="52EA449F" w14:textId="77777777">
                              <w:trPr>
                                <w:cantSplit/>
                                <w:trHeight w:val="29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B5493DE" w14:textId="3B173C56" w:rsidR="00A6318F" w:rsidRPr="00720EE1" w:rsidRDefault="00C10FA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hjerte-sak,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6B96F29" w14:textId="7C39C6C4" w:rsidR="00A6318F" w:rsidRPr="0075712C" w:rsidRDefault="00C10F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 person sin viktigste sak</w:t>
                                  </w:r>
                                </w:p>
                              </w:tc>
                            </w:tr>
                            <w:tr w:rsidR="00A6318F" w:rsidRPr="000E5CC4" w14:paraId="7164E0C9" w14:textId="77777777" w:rsidTr="008D3B07">
                              <w:trPr>
                                <w:cantSplit/>
                                <w:trHeight w:val="4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057619B" w14:textId="67C59459" w:rsidR="00A6318F" w:rsidRPr="00720EE1" w:rsidRDefault="00C10FA8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infeksjon,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348229E" w14:textId="691EA830" w:rsidR="00A6318F" w:rsidRPr="0075712C" w:rsidRDefault="00623D21" w:rsidP="00A64DCD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en sykdom forårsaket av bakterier som kan føre til betennelse</w:t>
                                  </w:r>
                                </w:p>
                              </w:tc>
                            </w:tr>
                            <w:tr w:rsidR="00A6318F" w:rsidRPr="00A7115B" w14:paraId="7F69D394" w14:textId="77777777" w:rsidTr="00444A06">
                              <w:trPr>
                                <w:cantSplit/>
                                <w:trHeight w:val="494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61081FE" w14:textId="3B987ADD" w:rsidR="00A6318F" w:rsidRPr="00720EE1" w:rsidRDefault="00C10FA8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mekanisk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257DA99" w14:textId="1DDFA640" w:rsidR="00A6318F" w:rsidRPr="00385D16" w:rsidRDefault="00623D21" w:rsidP="00E6063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som drives av en maskin</w:t>
                                  </w:r>
                                </w:p>
                              </w:tc>
                            </w:tr>
                            <w:tr w:rsidR="00A6318F" w:rsidRPr="000E5CC4" w14:paraId="4407BC9C" w14:textId="77777777" w:rsidTr="009377E9">
                              <w:trPr>
                                <w:cantSplit/>
                                <w:trHeight w:val="9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9E6D739" w14:textId="13387A48" w:rsidR="00A6318F" w:rsidRPr="00720EE1" w:rsidRDefault="00C10FA8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mirakel,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7DB52E3" w14:textId="7D20729C" w:rsidR="00A6318F" w:rsidRPr="0075712C" w:rsidRDefault="00623D21" w:rsidP="00D43F26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under</w:t>
                                  </w:r>
                                </w:p>
                              </w:tc>
                            </w:tr>
                            <w:tr w:rsidR="00A6318F" w:rsidRPr="000E5CC4" w14:paraId="03E35C14" w14:textId="77777777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7DB86F5" w14:textId="6302F414" w:rsidR="00A6318F" w:rsidRPr="00720EE1" w:rsidRDefault="00C10F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organ,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D5607C" w14:textId="27DE03A3" w:rsidR="00A6318F" w:rsidRPr="0075712C" w:rsidRDefault="00623D21" w:rsidP="00012B4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en del av kroppen som har en bestemt oppgave</w:t>
                                  </w:r>
                                </w:p>
                              </w:tc>
                            </w:tr>
                            <w:tr w:rsidR="00A6318F" w:rsidRPr="00A7115B" w14:paraId="6CCF41B8" w14:textId="77777777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4501560" w14:textId="6B28E2FB" w:rsidR="00A6318F" w:rsidRPr="00720EE1" w:rsidRDefault="00C10FA8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organ-donor,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F50E0DC" w14:textId="3B647B01" w:rsidR="00A6318F" w:rsidRPr="0075712C" w:rsidRDefault="00623D21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en person som sier ja til å gi friske organer til noen som trenger det</w:t>
                                  </w:r>
                                </w:p>
                              </w:tc>
                            </w:tr>
                            <w:tr w:rsidR="00A6318F" w:rsidRPr="000E5CC4" w14:paraId="3B542778" w14:textId="77777777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6191BF7" w14:textId="2A166AEE" w:rsidR="00A6318F" w:rsidRPr="00720EE1" w:rsidRDefault="00C10FA8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plutselig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52B0C3" w14:textId="6C022ABB" w:rsidR="00A6318F" w:rsidRPr="0075712C" w:rsidRDefault="00623D21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som skjer brått</w:t>
                                  </w:r>
                                </w:p>
                              </w:tc>
                            </w:tr>
                            <w:tr w:rsidR="00A6318F" w:rsidRPr="00A7115B" w14:paraId="51B10C8E" w14:textId="77777777">
                              <w:trPr>
                                <w:cantSplit/>
                                <w:trHeight w:val="9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67AFF63" w14:textId="6CA4EE42" w:rsidR="00A6318F" w:rsidRPr="00720EE1" w:rsidRDefault="00C10FA8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stapp-full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7A435CE" w14:textId="20101C3B" w:rsidR="00A6318F" w:rsidRPr="0075712C" w:rsidRDefault="00623D21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som er helt full</w:t>
                                  </w:r>
                                </w:p>
                              </w:tc>
                            </w:tr>
                            <w:tr w:rsidR="00A6318F" w:rsidRPr="000E5CC4" w14:paraId="56673713" w14:textId="77777777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03B92EF" w14:textId="5BB0E8EC" w:rsidR="00A6318F" w:rsidRPr="00720EE1" w:rsidRDefault="00C10F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transplantere,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8808B27" w14:textId="1BFC2EEC" w:rsidR="00A6318F" w:rsidRPr="0075712C" w:rsidRDefault="00623D21" w:rsidP="00E6063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å overføre et organ fra en person til en annen</w:t>
                                  </w:r>
                                </w:p>
                              </w:tc>
                            </w:tr>
                            <w:tr w:rsidR="00A6318F" w:rsidRPr="00164EEC" w14:paraId="2C462111" w14:textId="77777777" w:rsidTr="003B01BF">
                              <w:trPr>
                                <w:cantSplit/>
                                <w:trHeight w:val="25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0B8C0EC" w14:textId="16AFAB1C" w:rsidR="00A6318F" w:rsidRPr="00720EE1" w:rsidRDefault="00C10FA8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vellykket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ACE0296" w14:textId="381C84C8" w:rsidR="00A6318F" w:rsidRPr="0075712C" w:rsidRDefault="00623D21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som har lyktes</w:t>
                                  </w:r>
                                </w:p>
                              </w:tc>
                            </w:tr>
                          </w:tbl>
                          <w:p w14:paraId="196F4439" w14:textId="77777777" w:rsidR="00A6318F" w:rsidRPr="00164EEC" w:rsidRDefault="00A6318F" w:rsidP="00A6318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FB2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pt;margin-top:98pt;width:512.25pt;height:634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36"/>
                        <w:gridCol w:w="6268"/>
                      </w:tblGrid>
                      <w:tr w:rsidR="00A6318F" w14:paraId="3285E95B" w14:textId="77777777">
                        <w:trPr>
                          <w:cantSplit/>
                          <w:trHeight w:val="602"/>
                          <w:tblHeader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BF66C3" w14:textId="77777777" w:rsidR="00A6318F" w:rsidRPr="0088660C" w:rsidRDefault="00A6318F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leser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4D60B8C" w14:textId="77777777" w:rsidR="00A6318F" w:rsidRPr="0088660C" w:rsidRDefault="00A6318F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betyr det …</w:t>
                            </w:r>
                          </w:p>
                        </w:tc>
                      </w:tr>
                      <w:tr w:rsidR="00A6318F" w:rsidRPr="000E5CC4" w14:paraId="79DDC0B1" w14:textId="77777777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6560653" w14:textId="03DC87AF" w:rsidR="00A6318F" w:rsidRPr="00720EE1" w:rsidRDefault="00C10F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blod-forgiftning,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D3D75D2" w14:textId="3AC507A2" w:rsidR="00A6318F" w:rsidRPr="0075712C" w:rsidRDefault="00C10F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 tilstand med bakterier som gir sykdom i blodet</w:t>
                            </w:r>
                          </w:p>
                        </w:tc>
                      </w:tr>
                      <w:tr w:rsidR="00A6318F" w:rsidRPr="000E5CC4" w14:paraId="6952115D" w14:textId="77777777" w:rsidTr="008D3B07">
                        <w:trPr>
                          <w:cantSplit/>
                          <w:trHeight w:val="22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B364A79" w14:textId="75FDFF01" w:rsidR="00A6318F" w:rsidRPr="00720EE1" w:rsidRDefault="00C10F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desperat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CD3EDAD" w14:textId="210FC468" w:rsidR="00A6318F" w:rsidRPr="0075712C" w:rsidRDefault="00C10F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her: veldig, enormt, ekstremt</w:t>
                            </w:r>
                          </w:p>
                        </w:tc>
                      </w:tr>
                      <w:tr w:rsidR="00A6318F" w:rsidRPr="000E5CC4" w14:paraId="043BD07A" w14:textId="77777777">
                        <w:trPr>
                          <w:cantSplit/>
                          <w:trHeight w:val="33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C70FEDF" w14:textId="518B3851" w:rsidR="00A6318F" w:rsidRPr="00720EE1" w:rsidRDefault="00C10F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donere,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5EE5B92" w14:textId="283C58AC" w:rsidR="00A6318F" w:rsidRPr="0075712C" w:rsidRDefault="00C10FA8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her: å gi noe fra seg</w:t>
                            </w:r>
                          </w:p>
                        </w:tc>
                      </w:tr>
                      <w:tr w:rsidR="00A6318F" w:rsidRPr="00A7115B" w14:paraId="33BE86D7" w14:textId="77777777">
                        <w:trPr>
                          <w:cantSplit/>
                          <w:trHeight w:val="21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5B98309" w14:textId="1D5A0947" w:rsidR="00A6318F" w:rsidRPr="00720EE1" w:rsidRDefault="00C10F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erstatte,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8E491EA" w14:textId="22A233C1" w:rsidR="00A6318F" w:rsidRPr="0075712C" w:rsidRDefault="00C10FA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bytte ut</w:t>
                            </w:r>
                          </w:p>
                        </w:tc>
                      </w:tr>
                      <w:tr w:rsidR="00A6318F" w:rsidRPr="000E5CC4" w14:paraId="26B79CD0" w14:textId="77777777">
                        <w:trPr>
                          <w:cantSplit/>
                          <w:trHeight w:val="48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F47AEDD" w14:textId="7D48AD06" w:rsidR="00A6318F" w:rsidRPr="00720EE1" w:rsidRDefault="00C10FA8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fremme,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0C1612" w14:textId="5F7471F7" w:rsidR="00A6318F" w:rsidRPr="0075712C" w:rsidRDefault="00C10FA8" w:rsidP="00012B4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her: å snakke fram en sak</w:t>
                            </w:r>
                          </w:p>
                        </w:tc>
                      </w:tr>
                      <w:tr w:rsidR="00A6318F" w:rsidRPr="000E5CC4" w14:paraId="2F6D3344" w14:textId="77777777">
                        <w:trPr>
                          <w:cantSplit/>
                          <w:trHeight w:val="16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D079D2B" w14:textId="226386CC" w:rsidR="00A6318F" w:rsidRPr="00720EE1" w:rsidRDefault="00C10FA8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grusom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8257102" w14:textId="69827137" w:rsidR="00A6318F" w:rsidRPr="0075712C" w:rsidRDefault="00C10FA8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forferdelig, skremmende</w:t>
                            </w:r>
                          </w:p>
                        </w:tc>
                      </w:tr>
                      <w:tr w:rsidR="00A6318F" w:rsidRPr="003C7546" w14:paraId="52EA449F" w14:textId="77777777">
                        <w:trPr>
                          <w:cantSplit/>
                          <w:trHeight w:val="29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B5493DE" w14:textId="3B173C56" w:rsidR="00A6318F" w:rsidRPr="00720EE1" w:rsidRDefault="00C10FA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hjerte-sak,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6B96F29" w14:textId="7C39C6C4" w:rsidR="00A6318F" w:rsidRPr="0075712C" w:rsidRDefault="00C10F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 person sin viktigste sak</w:t>
                            </w:r>
                          </w:p>
                        </w:tc>
                      </w:tr>
                      <w:tr w:rsidR="00A6318F" w:rsidRPr="000E5CC4" w14:paraId="7164E0C9" w14:textId="77777777" w:rsidTr="008D3B07">
                        <w:trPr>
                          <w:cantSplit/>
                          <w:trHeight w:val="4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057619B" w14:textId="67C59459" w:rsidR="00A6318F" w:rsidRPr="00720EE1" w:rsidRDefault="00C10FA8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infeksjon,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348229E" w14:textId="691EA830" w:rsidR="00A6318F" w:rsidRPr="0075712C" w:rsidRDefault="00623D21" w:rsidP="00A64DCD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en sykdom forårsaket av bakterier som kan føre til betennelse</w:t>
                            </w:r>
                          </w:p>
                        </w:tc>
                      </w:tr>
                      <w:tr w:rsidR="00A6318F" w:rsidRPr="00A7115B" w14:paraId="7F69D394" w14:textId="77777777" w:rsidTr="00444A06">
                        <w:trPr>
                          <w:cantSplit/>
                          <w:trHeight w:val="494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61081FE" w14:textId="3B987ADD" w:rsidR="00A6318F" w:rsidRPr="00720EE1" w:rsidRDefault="00C10FA8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mekanisk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257DA99" w14:textId="1DDFA640" w:rsidR="00A6318F" w:rsidRPr="00385D16" w:rsidRDefault="00623D21" w:rsidP="00E6063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som drives av en maskin</w:t>
                            </w:r>
                          </w:p>
                        </w:tc>
                      </w:tr>
                      <w:tr w:rsidR="00A6318F" w:rsidRPr="000E5CC4" w14:paraId="4407BC9C" w14:textId="77777777" w:rsidTr="009377E9">
                        <w:trPr>
                          <w:cantSplit/>
                          <w:trHeight w:val="9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9E6D739" w14:textId="13387A48" w:rsidR="00A6318F" w:rsidRPr="00720EE1" w:rsidRDefault="00C10FA8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mirakel,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7DB52E3" w14:textId="7D20729C" w:rsidR="00A6318F" w:rsidRPr="0075712C" w:rsidRDefault="00623D21" w:rsidP="00D43F26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under</w:t>
                            </w:r>
                          </w:p>
                        </w:tc>
                      </w:tr>
                      <w:tr w:rsidR="00A6318F" w:rsidRPr="000E5CC4" w14:paraId="03E35C14" w14:textId="77777777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7DB86F5" w14:textId="6302F414" w:rsidR="00A6318F" w:rsidRPr="00720EE1" w:rsidRDefault="00C10F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organ,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D5607C" w14:textId="27DE03A3" w:rsidR="00A6318F" w:rsidRPr="0075712C" w:rsidRDefault="00623D21" w:rsidP="00012B4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en del av kroppen som har en bestemt oppgave</w:t>
                            </w:r>
                          </w:p>
                        </w:tc>
                      </w:tr>
                      <w:tr w:rsidR="00A6318F" w:rsidRPr="00A7115B" w14:paraId="6CCF41B8" w14:textId="77777777">
                        <w:trPr>
                          <w:cantSplit/>
                          <w:trHeight w:val="1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4501560" w14:textId="6B28E2FB" w:rsidR="00A6318F" w:rsidRPr="00720EE1" w:rsidRDefault="00C10FA8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organ-donor,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F50E0DC" w14:textId="3B647B01" w:rsidR="00A6318F" w:rsidRPr="0075712C" w:rsidRDefault="00623D21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en person som sier ja til å gi friske organer til noen som trenger det</w:t>
                            </w:r>
                          </w:p>
                        </w:tc>
                      </w:tr>
                      <w:tr w:rsidR="00A6318F" w:rsidRPr="000E5CC4" w14:paraId="3B542778" w14:textId="77777777">
                        <w:trPr>
                          <w:cantSplit/>
                          <w:trHeight w:val="20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6191BF7" w14:textId="2A166AEE" w:rsidR="00A6318F" w:rsidRPr="00720EE1" w:rsidRDefault="00C10FA8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plutselig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52B0C3" w14:textId="6C022ABB" w:rsidR="00A6318F" w:rsidRPr="0075712C" w:rsidRDefault="00623D21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som skjer brått</w:t>
                            </w:r>
                          </w:p>
                        </w:tc>
                      </w:tr>
                      <w:tr w:rsidR="00A6318F" w:rsidRPr="00A7115B" w14:paraId="51B10C8E" w14:textId="77777777">
                        <w:trPr>
                          <w:cantSplit/>
                          <w:trHeight w:val="9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67AFF63" w14:textId="6CA4EE42" w:rsidR="00A6318F" w:rsidRPr="00720EE1" w:rsidRDefault="00C10FA8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stapp-full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7A435CE" w14:textId="20101C3B" w:rsidR="00A6318F" w:rsidRPr="0075712C" w:rsidRDefault="00623D21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som er helt full</w:t>
                            </w:r>
                          </w:p>
                        </w:tc>
                      </w:tr>
                      <w:tr w:rsidR="00A6318F" w:rsidRPr="000E5CC4" w14:paraId="56673713" w14:textId="77777777">
                        <w:trPr>
                          <w:cantSplit/>
                          <w:trHeight w:val="40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03B92EF" w14:textId="5BB0E8EC" w:rsidR="00A6318F" w:rsidRPr="00720EE1" w:rsidRDefault="00C10F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transplantere,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8808B27" w14:textId="1BFC2EEC" w:rsidR="00A6318F" w:rsidRPr="0075712C" w:rsidRDefault="00623D21" w:rsidP="00E6063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å overføre et organ fra en person til en annen</w:t>
                            </w:r>
                          </w:p>
                        </w:tc>
                      </w:tr>
                      <w:tr w:rsidR="00A6318F" w:rsidRPr="00164EEC" w14:paraId="2C462111" w14:textId="77777777" w:rsidTr="003B01BF">
                        <w:trPr>
                          <w:cantSplit/>
                          <w:trHeight w:val="25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0B8C0EC" w14:textId="16AFAB1C" w:rsidR="00A6318F" w:rsidRPr="00720EE1" w:rsidRDefault="00C10FA8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vellykket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ACE0296" w14:textId="381C84C8" w:rsidR="00A6318F" w:rsidRPr="0075712C" w:rsidRDefault="00623D21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som har lyktes</w:t>
                            </w:r>
                          </w:p>
                        </w:tc>
                      </w:tr>
                    </w:tbl>
                    <w:p w14:paraId="196F4439" w14:textId="77777777" w:rsidR="00A6318F" w:rsidRPr="00164EEC" w:rsidRDefault="00A6318F" w:rsidP="00A6318F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A3585BF" wp14:editId="2258CE46">
                <wp:simplePos x="0" y="0"/>
                <wp:positionH relativeFrom="page">
                  <wp:posOffset>520390</wp:posOffset>
                </wp:positionH>
                <wp:positionV relativeFrom="page">
                  <wp:posOffset>453483</wp:posOffset>
                </wp:positionV>
                <wp:extent cx="6181725" cy="564995"/>
                <wp:effectExtent l="0" t="0" r="3175" b="698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56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533DF3" w14:textId="6A3E5BF5" w:rsidR="00A6318F" w:rsidRPr="00605E41" w:rsidRDefault="00A6318F" w:rsidP="00A6318F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678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nb-NO"/>
                              </w:rPr>
                            </w:pPr>
                            <w:r w:rsidRPr="00605E41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nb-NO"/>
                              </w:rPr>
                              <w:t>70</w:t>
                            </w:r>
                            <w:r w:rsidR="005E25F9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nb-NO"/>
                              </w:rPr>
                              <w:t>4</w:t>
                            </w:r>
                            <w:r w:rsidRPr="00605E41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nb-NO"/>
                              </w:rPr>
                              <w:t xml:space="preserve"> – </w:t>
                            </w:r>
                            <w:r w:rsidR="0086256C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nb-NO"/>
                              </w:rPr>
                              <w:t>Den største gaven: Et nytt hjerte</w:t>
                            </w:r>
                          </w:p>
                          <w:p w14:paraId="5B7C8757" w14:textId="74C9F1B3" w:rsidR="00A6318F" w:rsidRPr="00AC590A" w:rsidRDefault="00A6318F" w:rsidP="00A6318F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  <w:t xml:space="preserve">    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Klar Tale nr. 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3</w:t>
                            </w:r>
                            <w:r w:rsidR="005E25F9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7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 / 202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585BF" id="Rectangle 3" o:spid="_x0000_s1027" style="position:absolute;margin-left:41pt;margin-top:35.7pt;width:486.75pt;height:44.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" filled="f" stroked="f">
                <v:textbox inset="0,0,0,0">
                  <w:txbxContent>
                    <w:p w14:paraId="73533DF3" w14:textId="6A3E5BF5" w:rsidR="00A6318F" w:rsidRPr="00605E41" w:rsidRDefault="00A6318F" w:rsidP="00A6318F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678"/>
                        </w:tabs>
                        <w:spacing w:before="0" w:after="0"/>
                        <w:rPr>
                          <w:rFonts w:ascii="Times New Roman" w:hAnsi="Times New Roman"/>
                          <w:sz w:val="32"/>
                          <w:szCs w:val="32"/>
                          <w:lang w:val="nb-NO"/>
                        </w:rPr>
                      </w:pPr>
                      <w:r w:rsidRPr="00605E41">
                        <w:rPr>
                          <w:rFonts w:ascii="Times New Roman" w:hAnsi="Times New Roman"/>
                          <w:sz w:val="32"/>
                          <w:szCs w:val="32"/>
                          <w:lang w:val="nb-NO"/>
                        </w:rPr>
                        <w:t>70</w:t>
                      </w:r>
                      <w:r w:rsidR="005E25F9">
                        <w:rPr>
                          <w:rFonts w:ascii="Times New Roman" w:hAnsi="Times New Roman"/>
                          <w:sz w:val="32"/>
                          <w:szCs w:val="32"/>
                          <w:lang w:val="nb-NO"/>
                        </w:rPr>
                        <w:t>4</w:t>
                      </w:r>
                      <w:r w:rsidRPr="00605E41">
                        <w:rPr>
                          <w:rFonts w:ascii="Times New Roman" w:hAnsi="Times New Roman"/>
                          <w:sz w:val="32"/>
                          <w:szCs w:val="32"/>
                          <w:lang w:val="nb-NO"/>
                        </w:rPr>
                        <w:t xml:space="preserve"> – </w:t>
                      </w:r>
                      <w:r w:rsidR="0086256C">
                        <w:rPr>
                          <w:rFonts w:ascii="Times New Roman" w:hAnsi="Times New Roman"/>
                          <w:sz w:val="32"/>
                          <w:szCs w:val="32"/>
                          <w:lang w:val="nb-NO"/>
                        </w:rPr>
                        <w:t>Den største gaven: Et nytt hjerte</w:t>
                      </w:r>
                    </w:p>
                    <w:p w14:paraId="5B7C8757" w14:textId="74C9F1B3" w:rsidR="00A6318F" w:rsidRPr="00AC590A" w:rsidRDefault="00A6318F" w:rsidP="00A6318F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  <w:t xml:space="preserve">    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Klar Tale nr. 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3</w:t>
                      </w:r>
                      <w:r w:rsidR="005E25F9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7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 / 202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5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070BF8">
        <w:rPr>
          <w:rFonts w:eastAsia="ヒラギノ角ゴ Pro W6"/>
          <w:b/>
          <w:bCs/>
          <w:sz w:val="28"/>
          <w:szCs w:val="28"/>
          <w:lang w:val="nb-NO"/>
        </w:rPr>
        <w:t>Greit å vite:</w:t>
      </w:r>
      <w:r>
        <w:rPr>
          <w:rFonts w:eastAsia="ヒラギノ角ゴ Pro W6"/>
          <w:b/>
          <w:bCs/>
          <w:sz w:val="28"/>
          <w:szCs w:val="28"/>
          <w:lang w:val="nb-NO"/>
        </w:rPr>
        <w:t xml:space="preserve"> </w:t>
      </w:r>
    </w:p>
    <w:p w14:paraId="1D6D1A80" w14:textId="77777777" w:rsidR="005E25F9" w:rsidRDefault="005E25F9" w:rsidP="005E25F9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lastRenderedPageBreak/>
        <w:t xml:space="preserve">Et organ er en del av kroppen som har en bestemt oppgave. Hjertet, leveren og nyrene er eksempler på organer. </w:t>
      </w:r>
    </w:p>
    <w:p w14:paraId="612F1549" w14:textId="588CAFFD" w:rsidR="004E7252" w:rsidRDefault="005E25F9" w:rsidP="005E25F9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Organ-donasjon </w:t>
      </w:r>
      <w:r w:rsidR="0086256C">
        <w:rPr>
          <w:rFonts w:eastAsia="ヒラギノ角ゴ Pro W6"/>
          <w:sz w:val="28"/>
          <w:szCs w:val="28"/>
          <w:lang w:val="nb-NO"/>
        </w:rPr>
        <w:t xml:space="preserve">er å gi et friskt organ til noen som er syke. Levende mennesker kan donere nyrer og deler av leveren. Andre organer blir hentet fra døde som er organ-donorer. </w:t>
      </w:r>
    </w:p>
    <w:p w14:paraId="7D9EAE1A" w14:textId="0D18D197" w:rsidR="0086256C" w:rsidRDefault="0086256C" w:rsidP="005E25F9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Alle kan si ja til å donere organer i Norge. Det er ingen øvre eller nedre alders</w:t>
      </w:r>
      <w:r w:rsidR="00A214E8">
        <w:rPr>
          <w:rFonts w:eastAsia="ヒラギノ角ゴ Pro W6"/>
          <w:sz w:val="28"/>
          <w:szCs w:val="28"/>
          <w:lang w:val="nb-NO"/>
        </w:rPr>
        <w:t>-</w:t>
      </w:r>
      <w:r>
        <w:rPr>
          <w:rFonts w:eastAsia="ヒラギノ角ゴ Pro W6"/>
          <w:sz w:val="28"/>
          <w:szCs w:val="28"/>
          <w:lang w:val="nb-NO"/>
        </w:rPr>
        <w:t xml:space="preserve">grense. I Norge har donorer over 90 år reddet liv. </w:t>
      </w:r>
    </w:p>
    <w:p w14:paraId="4951925B" w14:textId="70C43B59" w:rsidR="0086256C" w:rsidRDefault="0086256C" w:rsidP="005E25F9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Du kan selv bestemme om du vil være organ-donor fra du fyller 16 år. Før det bestemmer foreldrene dine. </w:t>
      </w:r>
    </w:p>
    <w:p w14:paraId="0D22F859" w14:textId="5D642CFB" w:rsidR="00A6318F" w:rsidRPr="00D538C2" w:rsidRDefault="00A6318F" w:rsidP="00A6318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i/>
          <w:iCs/>
          <w:sz w:val="28"/>
          <w:szCs w:val="28"/>
          <w:lang w:val="nb-NO"/>
        </w:rPr>
      </w:pPr>
      <w:r>
        <w:rPr>
          <w:rFonts w:eastAsia="ヒラギノ角ゴ Pro W6"/>
          <w:i/>
          <w:iCs/>
          <w:sz w:val="28"/>
          <w:szCs w:val="28"/>
          <w:lang w:val="nb-NO"/>
        </w:rPr>
        <w:t xml:space="preserve">Kilder: </w:t>
      </w:r>
      <w:r w:rsidR="0086256C">
        <w:rPr>
          <w:rFonts w:eastAsia="ヒラギノ角ゴ Pro W6"/>
          <w:i/>
          <w:iCs/>
          <w:sz w:val="28"/>
          <w:szCs w:val="28"/>
          <w:lang w:val="nb-NO"/>
        </w:rPr>
        <w:t>Store medisinske leksikon, Stiftelsen Organdonasjon</w:t>
      </w:r>
    </w:p>
    <w:p w14:paraId="119E30B9" w14:textId="77777777" w:rsidR="00A6318F" w:rsidRPr="0019478F" w:rsidRDefault="00A6318F" w:rsidP="00A6318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</w:p>
    <w:p w14:paraId="7CBFDA22" w14:textId="77777777" w:rsidR="00A6318F" w:rsidRPr="00C8187A" w:rsidRDefault="00A6318F" w:rsidP="00A6318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b/>
          <w:bCs/>
          <w:sz w:val="28"/>
          <w:szCs w:val="28"/>
          <w:lang w:val="nb-NO"/>
        </w:rPr>
      </w:pPr>
      <w:r w:rsidRPr="00C8187A">
        <w:rPr>
          <w:rFonts w:eastAsia="ヒラギノ角ゴ Pro W6"/>
          <w:b/>
          <w:bCs/>
          <w:sz w:val="28"/>
          <w:szCs w:val="28"/>
          <w:lang w:val="nb-NO"/>
        </w:rPr>
        <w:t>Spørsmål:</w:t>
      </w:r>
      <w:r w:rsidRPr="00C8187A">
        <w:rPr>
          <w:b/>
          <w:bCs/>
          <w:sz w:val="28"/>
          <w:szCs w:val="28"/>
          <w:lang w:val="nb-NO"/>
        </w:rPr>
        <w:br/>
      </w:r>
    </w:p>
    <w:p w14:paraId="67203BA4" w14:textId="12FDA998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1. 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 </w:t>
      </w:r>
      <w:r w:rsidR="00A214E8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Hvor mange nordmenn venter i kø for nye organer?</w:t>
      </w:r>
    </w:p>
    <w:p w14:paraId="5A9CF4FE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526F9C20" w14:textId="39F08E75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1EC54807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1168E433" w14:textId="0305DA5B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2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.  </w:t>
      </w:r>
      <w:r w:rsidR="00A214E8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Hvorfor måtte broren til Ida Goksøyr få nytt hjerte? </w:t>
      </w:r>
    </w:p>
    <w:p w14:paraId="00074017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31325161" w14:textId="5C9601A2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7268B15B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3568E399" w14:textId="379D8A71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3.</w:t>
      </w:r>
      <w:r w:rsidR="004E7252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A214E8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Hva er et organ? </w:t>
      </w:r>
    </w:p>
    <w:p w14:paraId="13F041DF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031BC0F6" w14:textId="01C9899C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5AC652A4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055D3D0B" w14:textId="7544F100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4. </w:t>
      </w:r>
      <w:r w:rsidR="00A214E8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Hvor gammel ble broren til Ida Goksøyr? </w:t>
      </w:r>
    </w:p>
    <w:p w14:paraId="64FB82D8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1FD78CFC" w14:textId="2BB0CC69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2B486455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133DE0FB" w14:textId="433FDF85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5.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A214E8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Hvem kan bli organ-donor? </w:t>
      </w:r>
    </w:p>
    <w:p w14:paraId="47ECB754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5F41E98E" w14:textId="389EAE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7EA9D6D5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54A398F2" w14:textId="26D684D0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6.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 </w:t>
      </w:r>
      <w:r w:rsidR="00A214E8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Hvor mange i Norge har fått nye organer siden 1969? </w:t>
      </w:r>
    </w:p>
    <w:p w14:paraId="232F6797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6CA5C001" w14:textId="3A97DF4D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2DC3D063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4C1E40B4" w14:textId="08CB7E72" w:rsidR="00A6318F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7.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A214E8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Hvilke </w:t>
      </w:r>
      <w:r w:rsidR="009D068D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organer kan levende mennesker donere? </w:t>
      </w:r>
    </w:p>
    <w:p w14:paraId="3FA511F5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3AAEB24E" w14:textId="6F5E5F2B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5AFB2D0E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70FC604E" w14:textId="3A75C699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8.</w:t>
      </w:r>
      <w:r w:rsidR="00D17DF0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9D068D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Hvilket år ble den første vellykkede transplantasjonen av en nyre gjort? </w:t>
      </w:r>
    </w:p>
    <w:p w14:paraId="1D077198" w14:textId="77777777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419DA537" w14:textId="1275D86E" w:rsidR="00A6318F" w:rsidRPr="00894C1B" w:rsidRDefault="00A6318F" w:rsidP="00A6318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57D81661" w14:textId="77777777" w:rsidR="00A6318F" w:rsidRPr="00540F43" w:rsidRDefault="00A6318F" w:rsidP="00A6318F">
      <w:pPr>
        <w:spacing w:line="360" w:lineRule="auto"/>
      </w:pPr>
    </w:p>
    <w:p w14:paraId="17DF7A8E" w14:textId="77777777" w:rsidR="00A6318F" w:rsidRDefault="00A6318F" w:rsidP="00A6318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/>
          <w:sz w:val="28"/>
          <w:szCs w:val="28"/>
          <w:lang w:val="nb-NO"/>
        </w:rPr>
      </w:pPr>
    </w:p>
    <w:p w14:paraId="736D61F7" w14:textId="77777777" w:rsidR="00A6318F" w:rsidRDefault="00A6318F" w:rsidP="00A6318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/>
          <w:sz w:val="28"/>
          <w:szCs w:val="28"/>
          <w:lang w:val="nb-NO"/>
        </w:rPr>
      </w:pPr>
    </w:p>
    <w:p w14:paraId="46542C67" w14:textId="77777777" w:rsidR="00A6318F" w:rsidRDefault="00A6318F" w:rsidP="00A6318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/>
          <w:sz w:val="28"/>
          <w:szCs w:val="28"/>
          <w:lang w:val="nb-NO"/>
        </w:rPr>
      </w:pPr>
    </w:p>
    <w:p w14:paraId="26384602" w14:textId="77777777" w:rsidR="00A6318F" w:rsidRDefault="00A6318F" w:rsidP="00A6318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/>
          <w:sz w:val="28"/>
          <w:szCs w:val="28"/>
          <w:lang w:val="nb-NO"/>
        </w:rPr>
      </w:pPr>
    </w:p>
    <w:p w14:paraId="57E2855B" w14:textId="77777777" w:rsidR="00A6318F" w:rsidRDefault="00A6318F" w:rsidP="00A6318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Cs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</w:p>
    <w:p w14:paraId="4A55F9A0" w14:textId="77777777" w:rsidR="00855EE8" w:rsidRDefault="00A6318F" w:rsidP="00A6318F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</w:r>
    </w:p>
    <w:p w14:paraId="45531B32" w14:textId="2B0B65A3" w:rsidR="002D67EF" w:rsidRDefault="002D67EF" w:rsidP="00855EE8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donasjon</w:t>
      </w:r>
    </w:p>
    <w:p w14:paraId="52845524" w14:textId="7A05A335" w:rsidR="002D67EF" w:rsidRDefault="002D67EF" w:rsidP="00855EE8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måneder</w:t>
      </w:r>
    </w:p>
    <w:p w14:paraId="4CDD5552" w14:textId="7CC2A6C2" w:rsidR="002D67EF" w:rsidRDefault="002D67EF" w:rsidP="00855EE8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levde</w:t>
      </w:r>
    </w:p>
    <w:p w14:paraId="73C2F5B8" w14:textId="60663A74" w:rsidR="002D67EF" w:rsidRDefault="002D67EF" w:rsidP="00855EE8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lastRenderedPageBreak/>
        <w:t>ble</w:t>
      </w:r>
    </w:p>
    <w:p w14:paraId="0046BE3A" w14:textId="54E015C0" w:rsidR="002D67EF" w:rsidRDefault="002D67EF" w:rsidP="00855EE8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organ-donorer</w:t>
      </w:r>
    </w:p>
    <w:p w14:paraId="1D783518" w14:textId="46D7D07E" w:rsidR="002D67EF" w:rsidRDefault="002D67EF" w:rsidP="00855EE8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moren</w:t>
      </w:r>
    </w:p>
    <w:p w14:paraId="2E45FAB5" w14:textId="2E8FDEEF" w:rsidR="002D67EF" w:rsidRDefault="002D67EF" w:rsidP="00855EE8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nyre</w:t>
      </w:r>
    </w:p>
    <w:p w14:paraId="6614099A" w14:textId="1C4ABB71" w:rsidR="002D67EF" w:rsidRDefault="002D67EF" w:rsidP="00855EE8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periode</w:t>
      </w:r>
    </w:p>
    <w:p w14:paraId="5FA83A88" w14:textId="61E08106" w:rsidR="002D67EF" w:rsidRDefault="002D67EF" w:rsidP="00855EE8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organ</w:t>
      </w:r>
    </w:p>
    <w:p w14:paraId="1F0EB4FE" w14:textId="49524236" w:rsidR="00833560" w:rsidRPr="00855EE8" w:rsidRDefault="002D67EF" w:rsidP="00855EE8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flytte</w:t>
      </w:r>
    </w:p>
    <w:p w14:paraId="14C93B3D" w14:textId="3A1A7891" w:rsidR="00A6318F" w:rsidRPr="00F306E2" w:rsidRDefault="00A6318F" w:rsidP="00842BEA">
      <w:pPr>
        <w:spacing w:line="360" w:lineRule="auto"/>
        <w:rPr>
          <w:sz w:val="28"/>
          <w:szCs w:val="28"/>
        </w:rPr>
      </w:pPr>
      <w:r>
        <w:rPr>
          <w:color w:val="202124"/>
          <w:sz w:val="28"/>
          <w:szCs w:val="28"/>
          <w:shd w:val="clear" w:color="auto" w:fill="FFFFFF"/>
        </w:rPr>
        <w:tab/>
      </w:r>
    </w:p>
    <w:p w14:paraId="2BEFA83E" w14:textId="243BCCE1" w:rsidR="00EF783E" w:rsidRPr="00605E41" w:rsidRDefault="00402F58" w:rsidP="00605E41">
      <w:pPr>
        <w:spacing w:line="360" w:lineRule="auto"/>
        <w:jc w:val="center"/>
        <w:rPr>
          <w:color w:val="202124"/>
          <w:sz w:val="48"/>
          <w:szCs w:val="48"/>
          <w:shd w:val="clear" w:color="auto" w:fill="FFFFFF"/>
        </w:rPr>
      </w:pPr>
      <w:r>
        <w:rPr>
          <w:color w:val="202124"/>
          <w:sz w:val="48"/>
          <w:szCs w:val="48"/>
          <w:shd w:val="clear" w:color="auto" w:fill="FFFFFF"/>
        </w:rPr>
        <w:t>Organer redder liv</w:t>
      </w:r>
    </w:p>
    <w:p w14:paraId="246E15D7" w14:textId="4B6374FA" w:rsidR="00453F43" w:rsidRDefault="00453F43" w:rsidP="00075A11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Organ-transplantasjon er å </w:t>
      </w:r>
      <w:r w:rsidR="00952F3D">
        <w:rPr>
          <w:rFonts w:eastAsia="ヒラギノ角ゴ Pro W6"/>
          <w:sz w:val="28"/>
          <w:szCs w:val="28"/>
          <w:lang w:val="nb-NO"/>
        </w:rPr>
        <w:t>_ _ _ _ _ _</w:t>
      </w:r>
      <w:r>
        <w:rPr>
          <w:rFonts w:eastAsia="ヒラギノ角ゴ Pro W6"/>
          <w:sz w:val="28"/>
          <w:szCs w:val="28"/>
          <w:lang w:val="nb-NO"/>
        </w:rPr>
        <w:t xml:space="preserve"> et organ fra en person til en annen. Den første vellykkede transplantasjonen </w:t>
      </w:r>
      <w:r w:rsidR="00952F3D">
        <w:rPr>
          <w:rFonts w:eastAsia="ヒラギノ角ゴ Pro W6"/>
          <w:sz w:val="28"/>
          <w:szCs w:val="28"/>
          <w:lang w:val="nb-NO"/>
        </w:rPr>
        <w:t>_ _ _</w:t>
      </w:r>
      <w:r>
        <w:rPr>
          <w:rFonts w:eastAsia="ヒラギノ角ゴ Pro W6"/>
          <w:sz w:val="28"/>
          <w:szCs w:val="28"/>
          <w:lang w:val="nb-NO"/>
        </w:rPr>
        <w:t xml:space="preserve"> gjort i 1954. Det skjedde i Boston i USA. Da fikk en mann en ny </w:t>
      </w:r>
      <w:r w:rsidR="00952F3D">
        <w:rPr>
          <w:rFonts w:eastAsia="ヒラギノ角ゴ Pro W6"/>
          <w:sz w:val="28"/>
          <w:szCs w:val="28"/>
          <w:lang w:val="nb-NO"/>
        </w:rPr>
        <w:t>_ _ _ _</w:t>
      </w:r>
      <w:r>
        <w:rPr>
          <w:rFonts w:eastAsia="ヒラギノ角ゴ Pro W6"/>
          <w:sz w:val="28"/>
          <w:szCs w:val="28"/>
          <w:lang w:val="nb-NO"/>
        </w:rPr>
        <w:t xml:space="preserve"> fra tvillingen sin. </w:t>
      </w:r>
    </w:p>
    <w:p w14:paraId="43A277CB" w14:textId="32976B47" w:rsidR="00453F43" w:rsidRDefault="00453F43" w:rsidP="00075A11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I 1963 fikk en norsk mann en ny nyre fra </w:t>
      </w:r>
      <w:r w:rsidR="00952F3D">
        <w:rPr>
          <w:rFonts w:eastAsia="ヒラギノ角ゴ Pro W6"/>
          <w:sz w:val="28"/>
          <w:szCs w:val="28"/>
          <w:lang w:val="nb-NO"/>
        </w:rPr>
        <w:t>_ _ _ _ _</w:t>
      </w:r>
      <w:r>
        <w:rPr>
          <w:rFonts w:eastAsia="ヒラギノ角ゴ Pro W6"/>
          <w:sz w:val="28"/>
          <w:szCs w:val="28"/>
          <w:lang w:val="nb-NO"/>
        </w:rPr>
        <w:t xml:space="preserve"> sin. Dette var Norges første vellykkede nyre-transplantasjon. Mannen </w:t>
      </w:r>
      <w:r w:rsidR="00952F3D">
        <w:rPr>
          <w:rFonts w:eastAsia="ヒラギノ角ゴ Pro W6"/>
          <w:sz w:val="28"/>
          <w:szCs w:val="28"/>
          <w:lang w:val="nb-NO"/>
        </w:rPr>
        <w:t>_ _ _ _ _</w:t>
      </w:r>
      <w:r>
        <w:rPr>
          <w:rFonts w:eastAsia="ヒラギノ角ゴ Pro W6"/>
          <w:sz w:val="28"/>
          <w:szCs w:val="28"/>
          <w:lang w:val="nb-NO"/>
        </w:rPr>
        <w:t xml:space="preserve"> 22 år ekstra med sin nye nyre. </w:t>
      </w:r>
    </w:p>
    <w:p w14:paraId="41C6AF5C" w14:textId="7A078355" w:rsidR="00B4666F" w:rsidRDefault="00B4666F" w:rsidP="00075A11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Over 600 nordmenn venter på et nytt </w:t>
      </w:r>
      <w:r w:rsidR="00952F3D">
        <w:rPr>
          <w:rFonts w:eastAsia="ヒラギノ角ゴ Pro W6"/>
          <w:sz w:val="28"/>
          <w:szCs w:val="28"/>
          <w:lang w:val="nb-NO"/>
        </w:rPr>
        <w:t>_ _ _ _ _</w:t>
      </w:r>
      <w:r>
        <w:rPr>
          <w:rFonts w:eastAsia="ヒラギノ角ゴ Pro W6"/>
          <w:sz w:val="28"/>
          <w:szCs w:val="28"/>
          <w:lang w:val="nb-NO"/>
        </w:rPr>
        <w:t xml:space="preserve"> i dag. Samtidig har tiden du må vente på en ny nyre blitt lenger. I 2023 var vente-tiden 9 </w:t>
      </w:r>
      <w:r w:rsidR="003B33FC">
        <w:rPr>
          <w:rFonts w:eastAsia="ヒラギノ角ゴ Pro W6"/>
          <w:sz w:val="28"/>
          <w:szCs w:val="28"/>
          <w:lang w:val="nb-NO"/>
        </w:rPr>
        <w:t>_ _ _ _ _ _ _</w:t>
      </w:r>
      <w:r>
        <w:rPr>
          <w:rFonts w:eastAsia="ヒラギノ角ゴ Pro W6"/>
          <w:sz w:val="28"/>
          <w:szCs w:val="28"/>
          <w:lang w:val="nb-NO"/>
        </w:rPr>
        <w:t xml:space="preserve">. I 2024 var vente-tiden 20 måneder. </w:t>
      </w:r>
    </w:p>
    <w:p w14:paraId="474DB4C0" w14:textId="4F48219E" w:rsidR="000242B7" w:rsidRDefault="00B4666F" w:rsidP="00075A11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Men</w:t>
      </w:r>
      <w:r w:rsidR="000242B7">
        <w:rPr>
          <w:rFonts w:eastAsia="ヒラギノ角ゴ Pro W6"/>
          <w:sz w:val="28"/>
          <w:szCs w:val="28"/>
          <w:lang w:val="nb-NO"/>
        </w:rPr>
        <w:t xml:space="preserve"> stadig flere </w:t>
      </w:r>
      <w:r>
        <w:rPr>
          <w:rFonts w:eastAsia="ヒラギノ角ゴ Pro W6"/>
          <w:sz w:val="28"/>
          <w:szCs w:val="28"/>
          <w:lang w:val="nb-NO"/>
        </w:rPr>
        <w:t xml:space="preserve">blir </w:t>
      </w:r>
      <w:r w:rsidR="003B33FC">
        <w:rPr>
          <w:rFonts w:eastAsia="ヒラギノ角ゴ Pro W6"/>
          <w:sz w:val="28"/>
          <w:szCs w:val="28"/>
          <w:lang w:val="nb-NO"/>
        </w:rPr>
        <w:t>_ _ _ _ _ _ _ _ _ _ _ _ _</w:t>
      </w:r>
      <w:r w:rsidR="000242B7">
        <w:rPr>
          <w:rFonts w:eastAsia="ヒラギノ角ゴ Pro W6"/>
          <w:sz w:val="28"/>
          <w:szCs w:val="28"/>
          <w:lang w:val="nb-NO"/>
        </w:rPr>
        <w:t xml:space="preserve">. Det viser tall fra Oslo universitets-sykehus. 65 donorer ga organer til 189 pasienter i første halvår av 2025. Dette er gode tall sammenlignet med samme </w:t>
      </w:r>
      <w:r w:rsidR="003B33FC">
        <w:rPr>
          <w:rFonts w:eastAsia="ヒラギノ角ゴ Pro W6"/>
          <w:sz w:val="28"/>
          <w:szCs w:val="28"/>
          <w:lang w:val="nb-NO"/>
        </w:rPr>
        <w:t>_ _ _ _ _ _ _</w:t>
      </w:r>
      <w:r w:rsidR="000242B7">
        <w:rPr>
          <w:rFonts w:eastAsia="ヒラギノ角ゴ Pro W6"/>
          <w:sz w:val="28"/>
          <w:szCs w:val="28"/>
          <w:lang w:val="nb-NO"/>
        </w:rPr>
        <w:t xml:space="preserve"> året før. Da hjalp 50 donorer 154 pasienter. </w:t>
      </w:r>
    </w:p>
    <w:p w14:paraId="58C6AB5F" w14:textId="50735E33" w:rsidR="000242B7" w:rsidRDefault="000242B7" w:rsidP="00075A11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Det finnes ikke tall på hvor mange som er organ-donor i Norge. Men 78 prosent er positive til </w:t>
      </w:r>
      <w:r w:rsidR="003B33FC">
        <w:rPr>
          <w:rFonts w:eastAsia="ヒラギノ角ゴ Pro W6"/>
          <w:sz w:val="28"/>
          <w:szCs w:val="28"/>
          <w:lang w:val="nb-NO"/>
        </w:rPr>
        <w:t>_ _ _ _ _ _ _ _</w:t>
      </w:r>
      <w:r>
        <w:rPr>
          <w:rFonts w:eastAsia="ヒラギノ角ゴ Pro W6"/>
          <w:sz w:val="28"/>
          <w:szCs w:val="28"/>
          <w:lang w:val="nb-NO"/>
        </w:rPr>
        <w:t xml:space="preserve"> av organer. Det viser en undersøkelse fra 2024. </w:t>
      </w:r>
    </w:p>
    <w:p w14:paraId="630DF286" w14:textId="57053C98" w:rsidR="00A6318F" w:rsidRPr="00605E41" w:rsidRDefault="00075A11" w:rsidP="00075A11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i/>
          <w:iCs/>
          <w:lang w:val="nb-NO"/>
        </w:rPr>
      </w:pPr>
      <w:r w:rsidRPr="00605E41">
        <w:rPr>
          <w:rFonts w:eastAsia="ヒラギノ角ゴ Pro W6"/>
          <w:i/>
          <w:iCs/>
          <w:lang w:val="nb-NO"/>
        </w:rPr>
        <w:t xml:space="preserve">Kilder: </w:t>
      </w:r>
      <w:r w:rsidR="00B4666F">
        <w:rPr>
          <w:rFonts w:eastAsia="ヒラギノ角ゴ Pro W6"/>
          <w:i/>
          <w:iCs/>
          <w:lang w:val="nb-NO"/>
        </w:rPr>
        <w:t>Stiftelsen Organdonasjon, NRK</w:t>
      </w:r>
    </w:p>
    <w:p w14:paraId="291DD7FF" w14:textId="77777777" w:rsidR="00A6318F" w:rsidRDefault="00A6318F" w:rsidP="00A6318F">
      <w:pPr>
        <w:rPr>
          <w:sz w:val="28"/>
          <w:szCs w:val="28"/>
        </w:rPr>
      </w:pPr>
    </w:p>
    <w:p w14:paraId="78F418E4" w14:textId="77777777" w:rsidR="00A6318F" w:rsidRDefault="00A6318F" w:rsidP="00A6318F">
      <w:pPr>
        <w:rPr>
          <w:sz w:val="28"/>
          <w:szCs w:val="28"/>
        </w:rPr>
      </w:pPr>
      <w:r w:rsidRPr="00697DE3">
        <w:rPr>
          <w:sz w:val="28"/>
          <w:szCs w:val="28"/>
        </w:rPr>
        <w:t xml:space="preserve">Du finner artikkelen </w:t>
      </w:r>
      <w:r>
        <w:rPr>
          <w:sz w:val="28"/>
          <w:szCs w:val="28"/>
        </w:rPr>
        <w:t xml:space="preserve">du trenger </w:t>
      </w:r>
      <w:r w:rsidRPr="00697DE3">
        <w:rPr>
          <w:sz w:val="28"/>
          <w:szCs w:val="28"/>
        </w:rPr>
        <w:t>til denne oppgaven i papirutgaven</w:t>
      </w:r>
      <w:r>
        <w:rPr>
          <w:sz w:val="28"/>
          <w:szCs w:val="28"/>
        </w:rPr>
        <w:t xml:space="preserve"> av Klar Tale</w:t>
      </w:r>
      <w:r w:rsidRPr="00697DE3">
        <w:rPr>
          <w:sz w:val="28"/>
          <w:szCs w:val="28"/>
        </w:rPr>
        <w:t xml:space="preserve">. </w:t>
      </w:r>
      <w:r>
        <w:rPr>
          <w:sz w:val="28"/>
          <w:szCs w:val="28"/>
        </w:rPr>
        <w:t>Du finner den i e-avisen her:</w:t>
      </w:r>
      <w:r w:rsidRPr="002D3786">
        <w:rPr>
          <w:sz w:val="28"/>
          <w:szCs w:val="28"/>
        </w:rPr>
        <w:t xml:space="preserve"> </w:t>
      </w:r>
      <w:hyperlink r:id="rId6" w:history="1">
        <w:r w:rsidRPr="002D3786">
          <w:rPr>
            <w:rStyle w:val="Hyperkobling"/>
            <w:rFonts w:eastAsiaTheme="majorEastAsia"/>
            <w:sz w:val="28"/>
            <w:szCs w:val="28"/>
          </w:rPr>
          <w:t>https://utgave.klartale.no/</w:t>
        </w:r>
      </w:hyperlink>
    </w:p>
    <w:p w14:paraId="476BD911" w14:textId="77777777" w:rsidR="00A6318F" w:rsidRDefault="00A6318F" w:rsidP="00A6318F">
      <w:pPr>
        <w:rPr>
          <w:rStyle w:val="Hyperkobling"/>
          <w:rFonts w:eastAsiaTheme="majorEastAsia"/>
        </w:rPr>
      </w:pPr>
    </w:p>
    <w:p w14:paraId="0F732CC8" w14:textId="77777777" w:rsidR="00A6318F" w:rsidRDefault="00A6318F" w:rsidP="00A6318F">
      <w:pPr>
        <w:rPr>
          <w:rStyle w:val="Hyperkobling"/>
          <w:rFonts w:eastAsiaTheme="majorEastAsia"/>
        </w:rPr>
      </w:pPr>
    </w:p>
    <w:p w14:paraId="5089B2B2" w14:textId="3081987F" w:rsidR="00A6318F" w:rsidRPr="00583B39" w:rsidRDefault="00A6318F" w:rsidP="00A6318F">
      <w:r>
        <w:rPr>
          <w:sz w:val="28"/>
          <w:szCs w:val="28"/>
        </w:rPr>
        <w:t>Du finner også artikkelen på klartale.no</w:t>
      </w:r>
      <w:r w:rsidR="00075A11">
        <w:rPr>
          <w:sz w:val="28"/>
          <w:szCs w:val="28"/>
        </w:rPr>
        <w:t xml:space="preserve"> i løpet av uka</w:t>
      </w:r>
      <w:r>
        <w:rPr>
          <w:sz w:val="28"/>
          <w:szCs w:val="28"/>
        </w:rPr>
        <w:t>.</w:t>
      </w:r>
    </w:p>
    <w:p w14:paraId="4D993FCA" w14:textId="77777777" w:rsidR="00A6318F" w:rsidRPr="008F4E39" w:rsidRDefault="00A6318F" w:rsidP="00A6318F"/>
    <w:p w14:paraId="0B30FC28" w14:textId="77777777" w:rsidR="00A6318F" w:rsidRPr="002A6E4D" w:rsidRDefault="00A6318F" w:rsidP="00A6318F"/>
    <w:p w14:paraId="714640DA" w14:textId="77777777" w:rsidR="00A6318F" w:rsidRPr="00C66D77" w:rsidRDefault="00A6318F" w:rsidP="00A6318F">
      <w:pPr>
        <w:rPr>
          <w:b/>
          <w:bCs/>
          <w:sz w:val="28"/>
          <w:szCs w:val="28"/>
        </w:rPr>
      </w:pPr>
      <w:r w:rsidRPr="00C66D77">
        <w:rPr>
          <w:b/>
          <w:bCs/>
          <w:sz w:val="28"/>
          <w:szCs w:val="28"/>
        </w:rPr>
        <w:t xml:space="preserve">Om bindestreker: </w:t>
      </w:r>
    </w:p>
    <w:p w14:paraId="2F32DF7C" w14:textId="77777777" w:rsidR="00A6318F" w:rsidRDefault="00A6318F" w:rsidP="00A6318F">
      <w:pPr>
        <w:rPr>
          <w:sz w:val="28"/>
          <w:szCs w:val="28"/>
        </w:rPr>
      </w:pPr>
    </w:p>
    <w:p w14:paraId="4DB46E4A" w14:textId="77777777" w:rsidR="00A6318F" w:rsidRPr="002D3786" w:rsidRDefault="00A6318F" w:rsidP="00A6318F">
      <w:pPr>
        <w:rPr>
          <w:sz w:val="28"/>
          <w:szCs w:val="28"/>
        </w:rPr>
      </w:pPr>
      <w:r w:rsidRPr="002D3786">
        <w:rPr>
          <w:sz w:val="28"/>
          <w:szCs w:val="28"/>
        </w:rPr>
        <w:t>I Ukens oppgave bruker vi ofte pedagogiske binde-streker for å dele lange, eller litt vanskelige, ord. Mange ord i språket vårt er satt sammen av to ord. Hensikten er at det skal bli lettere for alle å lese dem. Men ord som er satt sammen av to ord, skal som regel ikke deles i norsk rettskriving. Du kan selvsagt ta strekene bort, eller legge til.</w:t>
      </w:r>
    </w:p>
    <w:p w14:paraId="1DF7E959" w14:textId="77777777" w:rsidR="00A6318F" w:rsidRDefault="00A6318F" w:rsidP="00A6318F"/>
    <w:p w14:paraId="4ABFB45A" w14:textId="77777777" w:rsidR="00A6318F" w:rsidRDefault="00A6318F" w:rsidP="00A6318F"/>
    <w:p w14:paraId="3776C34D" w14:textId="77777777" w:rsidR="00A6318F" w:rsidRDefault="00A6318F" w:rsidP="00A6318F"/>
    <w:p w14:paraId="622F3C4F" w14:textId="77777777" w:rsidR="00A6318F" w:rsidRDefault="00A6318F" w:rsidP="00A6318F"/>
    <w:p w14:paraId="49298CA6" w14:textId="77777777" w:rsidR="00A6318F" w:rsidRDefault="00A6318F" w:rsidP="00A6318F"/>
    <w:p w14:paraId="5A059000" w14:textId="77777777" w:rsidR="00A6318F" w:rsidRDefault="00A6318F" w:rsidP="00A6318F"/>
    <w:p w14:paraId="227225B8" w14:textId="77777777" w:rsidR="00A6318F" w:rsidRDefault="00A6318F" w:rsidP="00A6318F"/>
    <w:p w14:paraId="101DD5E5" w14:textId="77777777" w:rsidR="00A6318F" w:rsidRDefault="00A6318F" w:rsidP="00A6318F"/>
    <w:p w14:paraId="63A361B2" w14:textId="77777777" w:rsidR="00A6318F" w:rsidRDefault="00A6318F" w:rsidP="00A6318F"/>
    <w:p w14:paraId="0DE7C9A7" w14:textId="77777777" w:rsidR="00A6318F" w:rsidRDefault="00A6318F" w:rsidP="00A6318F"/>
    <w:p w14:paraId="68C0F046" w14:textId="77777777" w:rsidR="00A634C0" w:rsidRDefault="00A634C0"/>
    <w:sectPr w:rsidR="00A634C0" w:rsidSect="00A6318F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2997D" w14:textId="77777777" w:rsidR="0066541F" w:rsidRDefault="0066541F">
      <w:r>
        <w:separator/>
      </w:r>
    </w:p>
  </w:endnote>
  <w:endnote w:type="continuationSeparator" w:id="0">
    <w:p w14:paraId="1073B44B" w14:textId="77777777" w:rsidR="0066541F" w:rsidRDefault="0066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6">
    <w:panose1 w:val="020B0604020202020204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  <w:rFonts w:eastAsiaTheme="majorEastAsia"/>
      </w:rPr>
      <w:id w:val="644170170"/>
      <w:docPartObj>
        <w:docPartGallery w:val="Page Numbers (Bottom of Page)"/>
        <w:docPartUnique/>
      </w:docPartObj>
    </w:sdtPr>
    <w:sdtContent>
      <w:p w14:paraId="43EE1DC2" w14:textId="77777777" w:rsidR="00A6318F" w:rsidRDefault="00A6318F">
        <w:pPr>
          <w:pStyle w:val="Bunntekst"/>
          <w:framePr w:wrap="none" w:vAnchor="text" w:hAnchor="margin" w:xAlign="right" w:y="1"/>
          <w:rPr>
            <w:rStyle w:val="Sidetall"/>
            <w:rFonts w:eastAsiaTheme="majorEastAsia"/>
          </w:rPr>
        </w:pPr>
        <w:r>
          <w:rPr>
            <w:rStyle w:val="Sidetall"/>
            <w:rFonts w:eastAsiaTheme="majorEastAsia"/>
          </w:rPr>
          <w:fldChar w:fldCharType="begin"/>
        </w:r>
        <w:r>
          <w:rPr>
            <w:rStyle w:val="Sidetall"/>
            <w:rFonts w:eastAsiaTheme="majorEastAsia"/>
          </w:rPr>
          <w:instrText xml:space="preserve"> PAGE </w:instrText>
        </w:r>
        <w:r>
          <w:rPr>
            <w:rStyle w:val="Sidetall"/>
            <w:rFonts w:eastAsiaTheme="majorEastAsia"/>
          </w:rPr>
          <w:fldChar w:fldCharType="end"/>
        </w:r>
      </w:p>
    </w:sdtContent>
  </w:sdt>
  <w:p w14:paraId="20F87C83" w14:textId="77777777" w:rsidR="00A6318F" w:rsidRDefault="00A6318F" w:rsidP="008C3380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C2BFA" w14:textId="77777777" w:rsidR="00A6318F" w:rsidRDefault="00000000">
    <w:pPr>
      <w:pStyle w:val="Bunntekst"/>
      <w:framePr w:wrap="none" w:vAnchor="text" w:hAnchor="margin" w:xAlign="right" w:y="1"/>
      <w:rPr>
        <w:rStyle w:val="Sidetall"/>
        <w:rFonts w:eastAsiaTheme="majorEastAsia"/>
      </w:rPr>
    </w:pPr>
    <w:sdt>
      <w:sdtPr>
        <w:rPr>
          <w:rStyle w:val="Sidetall"/>
          <w:rFonts w:eastAsiaTheme="majorEastAsia"/>
        </w:rPr>
        <w:id w:val="-692612334"/>
        <w:docPartObj>
          <w:docPartGallery w:val="Page Numbers (Bottom of Page)"/>
          <w:docPartUnique/>
        </w:docPartObj>
      </w:sdtPr>
      <w:sdtContent>
        <w:r w:rsidR="00A6318F">
          <w:rPr>
            <w:rStyle w:val="Sidetall"/>
            <w:rFonts w:eastAsiaTheme="majorEastAsia"/>
          </w:rPr>
          <w:fldChar w:fldCharType="begin"/>
        </w:r>
        <w:r w:rsidR="00A6318F">
          <w:rPr>
            <w:rStyle w:val="Sidetall"/>
            <w:rFonts w:eastAsiaTheme="majorEastAsia"/>
          </w:rPr>
          <w:instrText xml:space="preserve"> PAGE </w:instrText>
        </w:r>
        <w:r w:rsidR="00A6318F">
          <w:rPr>
            <w:rStyle w:val="Sidetall"/>
            <w:rFonts w:eastAsiaTheme="majorEastAsia"/>
          </w:rPr>
          <w:fldChar w:fldCharType="separate"/>
        </w:r>
        <w:r w:rsidR="00A6318F">
          <w:rPr>
            <w:rStyle w:val="Sidetall"/>
            <w:rFonts w:eastAsiaTheme="majorEastAsia"/>
            <w:noProof/>
          </w:rPr>
          <w:t>5</w:t>
        </w:r>
        <w:r w:rsidR="00A6318F">
          <w:rPr>
            <w:rStyle w:val="Sidetall"/>
            <w:rFonts w:eastAsiaTheme="majorEastAsia"/>
          </w:rPr>
          <w:fldChar w:fldCharType="end"/>
        </w:r>
      </w:sdtContent>
    </w:sdt>
    <w:r w:rsidR="00A6318F">
      <w:rPr>
        <w:rStyle w:val="Sidetall"/>
        <w:rFonts w:eastAsiaTheme="majorEastAsia"/>
      </w:rPr>
      <w:t>/5</w:t>
    </w:r>
  </w:p>
  <w:p w14:paraId="510FE1B9" w14:textId="77777777" w:rsidR="00A6318F" w:rsidRDefault="00A6318F" w:rsidP="008C3380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45D0C" w14:textId="77777777" w:rsidR="0066541F" w:rsidRDefault="0066541F">
      <w:r>
        <w:separator/>
      </w:r>
    </w:p>
  </w:footnote>
  <w:footnote w:type="continuationSeparator" w:id="0">
    <w:p w14:paraId="6C272AC0" w14:textId="77777777" w:rsidR="0066541F" w:rsidRDefault="00665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8F"/>
    <w:rsid w:val="00004EE8"/>
    <w:rsid w:val="000242B7"/>
    <w:rsid w:val="000351A4"/>
    <w:rsid w:val="00056EDD"/>
    <w:rsid w:val="00075A11"/>
    <w:rsid w:val="000D79F3"/>
    <w:rsid w:val="000E198A"/>
    <w:rsid w:val="00126282"/>
    <w:rsid w:val="001F433B"/>
    <w:rsid w:val="002551B1"/>
    <w:rsid w:val="00280645"/>
    <w:rsid w:val="00295D58"/>
    <w:rsid w:val="002D67EF"/>
    <w:rsid w:val="002F390D"/>
    <w:rsid w:val="00370753"/>
    <w:rsid w:val="003972C0"/>
    <w:rsid w:val="003A6EFA"/>
    <w:rsid w:val="003B33FC"/>
    <w:rsid w:val="003E28D1"/>
    <w:rsid w:val="00401A84"/>
    <w:rsid w:val="00402F58"/>
    <w:rsid w:val="00406EE5"/>
    <w:rsid w:val="00453F43"/>
    <w:rsid w:val="004542D7"/>
    <w:rsid w:val="00462179"/>
    <w:rsid w:val="004E7252"/>
    <w:rsid w:val="00570CEA"/>
    <w:rsid w:val="005E25F9"/>
    <w:rsid w:val="00605E41"/>
    <w:rsid w:val="00623D21"/>
    <w:rsid w:val="00630704"/>
    <w:rsid w:val="0066541F"/>
    <w:rsid w:val="00667E24"/>
    <w:rsid w:val="006D7174"/>
    <w:rsid w:val="00720EE1"/>
    <w:rsid w:val="00731C65"/>
    <w:rsid w:val="00756366"/>
    <w:rsid w:val="007735EB"/>
    <w:rsid w:val="00775274"/>
    <w:rsid w:val="00791C6F"/>
    <w:rsid w:val="007D7A49"/>
    <w:rsid w:val="00811A0A"/>
    <w:rsid w:val="00833560"/>
    <w:rsid w:val="00842BEA"/>
    <w:rsid w:val="00855EE8"/>
    <w:rsid w:val="008560BF"/>
    <w:rsid w:val="0086256C"/>
    <w:rsid w:val="008F4500"/>
    <w:rsid w:val="00916440"/>
    <w:rsid w:val="00952F3D"/>
    <w:rsid w:val="00994581"/>
    <w:rsid w:val="009D068D"/>
    <w:rsid w:val="00A214E8"/>
    <w:rsid w:val="00A247E0"/>
    <w:rsid w:val="00A2764A"/>
    <w:rsid w:val="00A6318F"/>
    <w:rsid w:val="00A634C0"/>
    <w:rsid w:val="00A852B2"/>
    <w:rsid w:val="00AC103D"/>
    <w:rsid w:val="00B11334"/>
    <w:rsid w:val="00B14C88"/>
    <w:rsid w:val="00B45443"/>
    <w:rsid w:val="00B4666F"/>
    <w:rsid w:val="00B70961"/>
    <w:rsid w:val="00BD523E"/>
    <w:rsid w:val="00BE5E09"/>
    <w:rsid w:val="00C10FA8"/>
    <w:rsid w:val="00C527EE"/>
    <w:rsid w:val="00CD2767"/>
    <w:rsid w:val="00CE1C48"/>
    <w:rsid w:val="00CF1837"/>
    <w:rsid w:val="00D17DF0"/>
    <w:rsid w:val="00D80114"/>
    <w:rsid w:val="00DA6F75"/>
    <w:rsid w:val="00EB1ECA"/>
    <w:rsid w:val="00EF783E"/>
    <w:rsid w:val="00F81D45"/>
    <w:rsid w:val="00FA514A"/>
    <w:rsid w:val="00FB3620"/>
    <w:rsid w:val="00FB72D0"/>
    <w:rsid w:val="00FD3311"/>
    <w:rsid w:val="00FD6277"/>
    <w:rsid w:val="00FD7E3D"/>
    <w:rsid w:val="00F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0763B"/>
  <w15:chartTrackingRefBased/>
  <w15:docId w15:val="{5BB70EBE-B00A-8245-9DD4-32F20BDA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18F"/>
    <w:pPr>
      <w:spacing w:after="0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6318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6318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6318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6318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6318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6318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6318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6318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6318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631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631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631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6318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6318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6318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6318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6318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6318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631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A63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6318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631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6318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A6318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6318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A6318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631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6318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6318F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A6318F"/>
    <w:pPr>
      <w:spacing w:after="240" w:line="240" w:lineRule="auto"/>
    </w:pPr>
    <w:rPr>
      <w:rFonts w:ascii="Arial" w:eastAsia="Arial" w:hAnsi="Arial" w:cs="Times New Roman"/>
      <w:color w:val="000000"/>
      <w:kern w:val="0"/>
      <w:szCs w:val="20"/>
      <w:u w:color="000000"/>
      <w:lang w:val="en-US"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A6318F"/>
    <w:rPr>
      <w:color w:val="467886" w:themeColor="hyperlink"/>
      <w:u w:val="single"/>
    </w:rPr>
  </w:style>
  <w:style w:type="paragraph" w:customStyle="1" w:styleId="Heading">
    <w:name w:val="Heading"/>
    <w:next w:val="Body"/>
    <w:rsid w:val="00A6318F"/>
    <w:pPr>
      <w:keepNext/>
      <w:spacing w:before="240" w:after="240" w:line="240" w:lineRule="auto"/>
    </w:pPr>
    <w:rPr>
      <w:rFonts w:ascii="Arial" w:eastAsia="Arial" w:hAnsi="Arial" w:cs="Times New Roman"/>
      <w:b/>
      <w:color w:val="000000"/>
      <w:kern w:val="0"/>
      <w:sz w:val="36"/>
      <w:szCs w:val="20"/>
      <w:u w:color="000000"/>
      <w:lang w:val="en-US" w:eastAsia="nb-NO"/>
      <w14:ligatures w14:val="none"/>
    </w:rPr>
  </w:style>
  <w:style w:type="paragraph" w:styleId="NormalWeb">
    <w:name w:val="Normal (Web)"/>
    <w:basedOn w:val="Normal"/>
    <w:uiPriority w:val="99"/>
    <w:unhideWhenUsed/>
    <w:rsid w:val="00A6318F"/>
    <w:rPr>
      <w:rFonts w:eastAsia="Helvetica"/>
      <w:color w:val="000000"/>
      <w:u w:color="000000"/>
      <w:lang w:val="en-US" w:eastAsia="en-US"/>
    </w:rPr>
  </w:style>
  <w:style w:type="paragraph" w:styleId="Bunntekst">
    <w:name w:val="footer"/>
    <w:basedOn w:val="Normal"/>
    <w:link w:val="BunntekstTegn"/>
    <w:uiPriority w:val="99"/>
    <w:unhideWhenUsed/>
    <w:rsid w:val="00A6318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6318F"/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styleId="Sidetall">
    <w:name w:val="page number"/>
    <w:basedOn w:val="Standardskriftforavsnitt"/>
    <w:uiPriority w:val="99"/>
    <w:semiHidden/>
    <w:unhideWhenUsed/>
    <w:rsid w:val="00A63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tgave.klartale.no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454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Flølo</dc:creator>
  <cp:keywords/>
  <dc:description/>
  <cp:lastModifiedBy>Anders Stensland Olsen</cp:lastModifiedBy>
  <cp:revision>2</cp:revision>
  <dcterms:created xsi:type="dcterms:W3CDTF">2025-09-23T10:36:00Z</dcterms:created>
  <dcterms:modified xsi:type="dcterms:W3CDTF">2025-09-23T10:36:00Z</dcterms:modified>
</cp:coreProperties>
</file>