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18F0" w14:textId="77777777" w:rsidR="00F37733" w:rsidRPr="00761CF9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7EC4CDC5" wp14:editId="0202BF79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F37733" w:rsidRPr="007B3FE8" w14:paraId="73A900D3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ECC3D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21403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F37733" w:rsidRPr="00E70188" w14:paraId="2BCE1381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919B1C" w14:textId="54953C93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sted der du selger brukte gjenstander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F85B2A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BD67FE2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CF0D03" w14:textId="5C43B6D9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som er gunstig for noen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32FB10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44B5564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EF4F0AB" w14:textId="07EDB6E8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du har inne i huset ditt, for eksempel møbler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C1BBB9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B796CFD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17A51D" w14:textId="12224D6D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gir mening, oppfattes som viktig og av verdi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25FD7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4C91F5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56E693" w14:textId="4547FBD1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sette ned, forminske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D865DF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1A465315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C4F64B" w14:textId="08D0F7B9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å bruke et produkt til et annet formål enn det var laget for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298E57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0C44303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EE1E4E" w14:textId="1C6B521A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å bruke noe om igjen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0D495D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61B354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4B95D8" w14:textId="02A0A08A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tynge, utsette for slitasje eller en påkjenning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C04B7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52705DEE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D87922" w14:textId="592F9B30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er vanskelig, utfordrende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ABBCA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1F72EB1D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04D73" w14:textId="38776D96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bruke mer enn nødvendig, ofte til skade for miljøet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38146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5E1A971A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28683" w14:textId="39A593C7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legge til rette for noe, ordne, planlegge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DF144C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0C32572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23A513" w14:textId="6D37D50E" w:rsidR="00F37733" w:rsidRPr="007E7A4E" w:rsidRDefault="007E7A4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søppel, rester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80A19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CC3091D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806439" w14:textId="3E05B692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produsere et stort antall av én vare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91C86E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1A3EA739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417F9E" w14:textId="0C6DA94F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å skille seg av med noe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C9A15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59D2B8A9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A206C7" w14:textId="0993E2AC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gjøre en brukt eller ødelagt gjenstand brukbar igjen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EAEEAA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086E5C4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03217C" w14:textId="076006E3" w:rsidR="00F37733" w:rsidRPr="007E7A4E" w:rsidRDefault="007E7A4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E7A4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dekorasjon, pynt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284FB7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295237" w14:textId="77777777" w:rsidR="00F37733" w:rsidRPr="004F01BD" w:rsidRDefault="00F37733" w:rsidP="00F37733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4C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F37733" w:rsidRPr="007B3FE8" w14:paraId="73A900D3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ECC3D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21403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F37733" w:rsidRPr="00E70188" w14:paraId="2BCE1381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919B1C" w14:textId="54953C93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sted der du selger brukte gjenstander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F85B2A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BD67FE2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CF0D03" w14:textId="5C43B6D9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som er gunstig for noen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32FB10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44B5564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EF4F0AB" w14:textId="07EDB6E8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du har inne i huset ditt, for eksempel møbler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C1BBB9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B796CFD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17A51D" w14:textId="12224D6D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gir mening, oppfattes som viktig og av verdi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25FD7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4C91F5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56E693" w14:textId="4547FBD1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sette ned, forminske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D865DF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1A465315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C4F64B" w14:textId="08D0F7B9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å bruke et produkt til et annet formål enn det var laget for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298E57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0C44303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EE1E4E" w14:textId="1C6B521A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å bruke noe om igjen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0D495D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61B354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4B95D8" w14:textId="02A0A08A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tynge, utsette for slitasje eller en påkjenning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C04B7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52705DEE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D87922" w14:textId="592F9B30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er vanskelig, utfordrende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ABBCA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1F72EB1D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04D73" w14:textId="38776D96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bruke mer enn nødvendig, ofte til skade for miljøet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38146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5E1A971A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28683" w14:textId="39A593C7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legge til rette for noe, ordne, planlegge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DF144C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0C32572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23A513" w14:textId="6D37D50E" w:rsidR="00F37733" w:rsidRPr="007E7A4E" w:rsidRDefault="007E7A4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søppel, rester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80A19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CC3091D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806439" w14:textId="3E05B692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produsere et stort antall av én vare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91C86E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1A3EA739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417F9E" w14:textId="0C6DA94F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å skille seg av med noe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C9A15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59D2B8A9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A206C7" w14:textId="0993E2AC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gjøre en brukt eller ødelagt gjenstand brukbar igjen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EAEEAA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086E5C4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03217C" w14:textId="076006E3" w:rsidR="00F37733" w:rsidRPr="007E7A4E" w:rsidRDefault="007E7A4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E7A4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dekorasjon, pynt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284FB7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42295237" w14:textId="77777777" w:rsidR="00F37733" w:rsidRPr="004F01BD" w:rsidRDefault="00F37733" w:rsidP="00F37733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2214755" wp14:editId="21BA37D6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06548" w14:textId="7E4E47DE" w:rsidR="00F37733" w:rsidRPr="009A6EEA" w:rsidRDefault="001F04DE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Her får gamle ting en ny sjanse</w:t>
                            </w:r>
                          </w:p>
                          <w:p w14:paraId="4E1A4556" w14:textId="68CFFF6E" w:rsidR="00F37733" w:rsidRPr="00584DDF" w:rsidRDefault="00F37733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D068C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3</w:t>
                            </w:r>
                            <w:r w:rsidR="001F04DE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8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="006F3104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14755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35606548" w14:textId="7E4E47DE" w:rsidR="00F37733" w:rsidRPr="009A6EEA" w:rsidRDefault="001F04DE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Her får gamle ting en ny sjanse</w:t>
                      </w:r>
                    </w:p>
                    <w:p w14:paraId="4E1A4556" w14:textId="68CFFF6E" w:rsidR="00F37733" w:rsidRPr="00584DDF" w:rsidRDefault="00F37733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D068CB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3</w:t>
                      </w:r>
                      <w:r w:rsidR="001F04DE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8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="006F3104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B002980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lastRenderedPageBreak/>
        <w:t>Spørsmål og svar:</w:t>
      </w:r>
    </w:p>
    <w:p w14:paraId="00450EC3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eastAsia="ヒラギノ角ゴ Pro W6" w:hAnsi="Times New Roman"/>
          <w:b w:val="0"/>
          <w:sz w:val="24"/>
          <w:szCs w:val="24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br/>
      </w:r>
    </w:p>
    <w:p w14:paraId="6114D2AB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1.   Hvor ligger brukt-butikken </w:t>
      </w:r>
      <w:proofErr w:type="spellStart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Resirkula</w:t>
      </w:r>
      <w:proofErr w:type="spellEnd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? </w:t>
      </w:r>
    </w:p>
    <w:p w14:paraId="76E2D32B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6CC0BC8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Resirkula</w:t>
      </w:r>
      <w:proofErr w:type="spellEnd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ligger i Hamar i Innlandet. </w:t>
      </w:r>
    </w:p>
    <w:p w14:paraId="0CECFEE8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AFBB882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2.  Hvem kom med ideen om et kjøpe-senter med brukte varer?</w:t>
      </w:r>
    </w:p>
    <w:p w14:paraId="25E25634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711CFD8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Ideen om et kjøpe-senter med brukte varer kom fra selskapet </w:t>
      </w:r>
      <w:proofErr w:type="spellStart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Sirkula</w:t>
      </w:r>
      <w:proofErr w:type="spellEnd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IKS. </w:t>
      </w:r>
    </w:p>
    <w:p w14:paraId="015F9233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A786467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3. Hvem er Maria Sætersdal </w:t>
      </w:r>
      <w:proofErr w:type="spellStart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Remøe</w:t>
      </w:r>
      <w:proofErr w:type="spellEnd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? </w:t>
      </w:r>
    </w:p>
    <w:p w14:paraId="07B08DE7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B4084A0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Maria Sætersdal </w:t>
      </w:r>
      <w:proofErr w:type="spellStart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Remøe</w:t>
      </w:r>
      <w:proofErr w:type="spellEnd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er leder for </w:t>
      </w:r>
      <w:proofErr w:type="spellStart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Sirkula</w:t>
      </w:r>
      <w:proofErr w:type="spellEnd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. </w:t>
      </w:r>
    </w:p>
    <w:p w14:paraId="152CC053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0DAED97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4. Hvilken dag brukte verden opp jordas ressurser for i år?</w:t>
      </w:r>
    </w:p>
    <w:p w14:paraId="19D9B7F6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07326D1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Verden brukte opp jordas ressurser for i år 24. juli.  </w:t>
      </w:r>
    </w:p>
    <w:p w14:paraId="6CA50095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1143A1C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5. Kan du nevne et eksempel på hvordan vi kan forbruke mindre? </w:t>
      </w:r>
    </w:p>
    <w:p w14:paraId="5005FFE4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1369EC1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En viktig metode for å bruke mindre, er å bruke ting om igjen. Klær og elektronikk kan repareres eller bli til nye ting, for eksempel. </w:t>
      </w:r>
    </w:p>
    <w:p w14:paraId="77750C2E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0613825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6.  Hva er fordelene med å kjøpe brukte varer, ifølge </w:t>
      </w:r>
      <w:proofErr w:type="spellStart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Kirsi</w:t>
      </w:r>
      <w:proofErr w:type="spellEnd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Laitala</w:t>
      </w:r>
      <w:proofErr w:type="spellEnd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. </w:t>
      </w:r>
    </w:p>
    <w:p w14:paraId="0CB3D1F7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98AA122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Å kjøpe brukt er billigere enn å kjøpe nytt. Det gir god samvittighet for miljøet. Du kan få sosiale opplevelser på loppe-marked. Å kjøpe brukt gir mulighet til å støtte en god sak. </w:t>
      </w:r>
    </w:p>
    <w:p w14:paraId="06547C3B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22EA5F8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lastRenderedPageBreak/>
        <w:t xml:space="preserve">7. Når åpnet </w:t>
      </w:r>
      <w:proofErr w:type="spellStart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Resirkula</w:t>
      </w:r>
      <w:proofErr w:type="spellEnd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butikken sin? </w:t>
      </w:r>
    </w:p>
    <w:p w14:paraId="02A20053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BF332EA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Resirkula</w:t>
      </w:r>
      <w:proofErr w:type="spellEnd"/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åpnet i 2020. </w:t>
      </w:r>
    </w:p>
    <w:p w14:paraId="5BF50EC7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344DBFB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8. Hvilket land forbruker mest ressurser?</w:t>
      </w:r>
    </w:p>
    <w:p w14:paraId="63B81767" w14:textId="77777777" w:rsidR="003004B0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28E5FD1" w14:textId="2866C7DA" w:rsidR="008974E9" w:rsidRPr="003004B0" w:rsidRDefault="003004B0" w:rsidP="003004B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3004B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Qatar forbruker mest ressurser.</w:t>
      </w:r>
      <w:r w:rsidR="008974E9" w:rsidRPr="003004B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137332F9" w14:textId="6C867E38" w:rsidR="00F56092" w:rsidRPr="00C1076D" w:rsidRDefault="00F56092" w:rsidP="00C1076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199DFFB" w14:textId="09C55C2F" w:rsidR="0091293D" w:rsidRPr="00FA32F0" w:rsidRDefault="0091293D" w:rsidP="00FA32F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A32F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00BFA2C9" w14:textId="77777777" w:rsidR="00A042B7" w:rsidRPr="00A042B7" w:rsidRDefault="00A042B7" w:rsidP="00A042B7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6DC0E4A" w14:textId="24E60E54" w:rsidR="009161E0" w:rsidRPr="00782ADA" w:rsidRDefault="009161E0" w:rsidP="00782A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 xml:space="preserve"> - fasit</w:t>
      </w:r>
    </w:p>
    <w:p w14:paraId="2D9FEEE4" w14:textId="77777777" w:rsidR="009161E0" w:rsidRPr="009161E0" w:rsidRDefault="009161E0" w:rsidP="009161E0">
      <w:pPr>
        <w:spacing w:line="360" w:lineRule="auto"/>
        <w:ind w:firstLine="708"/>
        <w:rPr>
          <w:lang w:val="nb-NO"/>
        </w:rPr>
      </w:pPr>
    </w:p>
    <w:p w14:paraId="0F136D69" w14:textId="77777777" w:rsidR="003004B0" w:rsidRPr="003004B0" w:rsidRDefault="003004B0" w:rsidP="003004B0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 w:rsidRPr="003004B0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Slik kan du forbruke mindre</w:t>
      </w:r>
    </w:p>
    <w:p w14:paraId="7759010D" w14:textId="77777777" w:rsidR="003004B0" w:rsidRPr="003004B0" w:rsidRDefault="003004B0" w:rsidP="003004B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3004B0">
        <w:rPr>
          <w:rFonts w:eastAsia="ヒラギノ角ゴ Pro W6"/>
          <w:sz w:val="28"/>
          <w:szCs w:val="28"/>
        </w:rPr>
        <w:t xml:space="preserve">Nordmenn er </w:t>
      </w:r>
      <w:r w:rsidRPr="003004B0">
        <w:rPr>
          <w:rFonts w:eastAsia="ヒラギノ角ゴ Pro W6"/>
          <w:b/>
          <w:bCs/>
          <w:sz w:val="28"/>
          <w:szCs w:val="28"/>
        </w:rPr>
        <w:t>blant</w:t>
      </w:r>
      <w:r w:rsidRPr="003004B0">
        <w:rPr>
          <w:rFonts w:eastAsia="ヒラギノ角ゴ Pro W6"/>
          <w:sz w:val="28"/>
          <w:szCs w:val="28"/>
        </w:rPr>
        <w:t xml:space="preserve"> dem som bruker aller mest i Europa. Et for stort forbruk er skadelig for både </w:t>
      </w:r>
      <w:r w:rsidRPr="003004B0">
        <w:rPr>
          <w:rFonts w:eastAsia="ヒラギノ角ゴ Pro W6"/>
          <w:b/>
          <w:bCs/>
          <w:sz w:val="28"/>
          <w:szCs w:val="28"/>
        </w:rPr>
        <w:t>planeten</w:t>
      </w:r>
      <w:r w:rsidRPr="003004B0">
        <w:rPr>
          <w:rFonts w:eastAsia="ヒラギノ角ゴ Pro W6"/>
          <w:sz w:val="28"/>
          <w:szCs w:val="28"/>
        </w:rPr>
        <w:t xml:space="preserve"> og andre arter. </w:t>
      </w:r>
    </w:p>
    <w:p w14:paraId="2C8A3A7F" w14:textId="77777777" w:rsidR="003004B0" w:rsidRPr="003004B0" w:rsidRDefault="003004B0" w:rsidP="003004B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3004B0">
        <w:rPr>
          <w:rFonts w:eastAsia="ヒラギノ角ゴ Pro W6"/>
          <w:sz w:val="28"/>
          <w:szCs w:val="28"/>
        </w:rPr>
        <w:t xml:space="preserve">Men </w:t>
      </w:r>
      <w:r w:rsidRPr="003004B0">
        <w:rPr>
          <w:rFonts w:eastAsia="ヒラギノ角ゴ Pro W6"/>
          <w:b/>
          <w:bCs/>
          <w:sz w:val="28"/>
          <w:szCs w:val="28"/>
        </w:rPr>
        <w:t>vi</w:t>
      </w:r>
      <w:r w:rsidRPr="003004B0">
        <w:rPr>
          <w:rFonts w:eastAsia="ヒラギノ角ゴ Pro W6"/>
          <w:sz w:val="28"/>
          <w:szCs w:val="28"/>
        </w:rPr>
        <w:t xml:space="preserve"> kan forbruke mindre. Det viktigste er å ta bedre vare på det vi allerede har, ifølge </w:t>
      </w:r>
      <w:proofErr w:type="spellStart"/>
      <w:r w:rsidRPr="003004B0">
        <w:rPr>
          <w:rFonts w:eastAsia="ヒラギノ角ゴ Pro W6"/>
          <w:sz w:val="28"/>
          <w:szCs w:val="28"/>
        </w:rPr>
        <w:t>OsloMet</w:t>
      </w:r>
      <w:proofErr w:type="spellEnd"/>
      <w:r w:rsidRPr="003004B0">
        <w:rPr>
          <w:rFonts w:eastAsia="ヒラギノ角ゴ Pro W6"/>
          <w:sz w:val="28"/>
          <w:szCs w:val="28"/>
        </w:rPr>
        <w:t xml:space="preserve">. Både </w:t>
      </w:r>
      <w:r w:rsidRPr="003004B0">
        <w:rPr>
          <w:rFonts w:eastAsia="ヒラギノ角ゴ Pro W6"/>
          <w:b/>
          <w:bCs/>
          <w:sz w:val="28"/>
          <w:szCs w:val="28"/>
        </w:rPr>
        <w:t>klær</w:t>
      </w:r>
      <w:r w:rsidRPr="003004B0">
        <w:rPr>
          <w:rFonts w:eastAsia="ヒラギノ角ゴ Pro W6"/>
          <w:sz w:val="28"/>
          <w:szCs w:val="28"/>
        </w:rPr>
        <w:t xml:space="preserve"> og elektronikk kan </w:t>
      </w:r>
      <w:r w:rsidRPr="003004B0">
        <w:rPr>
          <w:rFonts w:eastAsia="ヒラギノ角ゴ Pro W6"/>
          <w:b/>
          <w:bCs/>
          <w:sz w:val="28"/>
          <w:szCs w:val="28"/>
        </w:rPr>
        <w:t>repareres</w:t>
      </w:r>
      <w:r w:rsidRPr="003004B0">
        <w:rPr>
          <w:rFonts w:eastAsia="ヒラギノ角ゴ Pro W6"/>
          <w:sz w:val="28"/>
          <w:szCs w:val="28"/>
        </w:rPr>
        <w:t xml:space="preserve"> eller bli til nye ting. Da slipper vi å hente </w:t>
      </w:r>
      <w:r w:rsidRPr="003004B0">
        <w:rPr>
          <w:rFonts w:eastAsia="ヒラギノ角ゴ Pro W6"/>
          <w:b/>
          <w:bCs/>
          <w:sz w:val="28"/>
          <w:szCs w:val="28"/>
        </w:rPr>
        <w:t>ut</w:t>
      </w:r>
      <w:r w:rsidRPr="003004B0">
        <w:rPr>
          <w:rFonts w:eastAsia="ヒラギノ角ゴ Pro W6"/>
          <w:sz w:val="28"/>
          <w:szCs w:val="28"/>
        </w:rPr>
        <w:t xml:space="preserve"> flere ressurser fra naturen. Dette bidrar også til mindre forurensing fra transport. </w:t>
      </w:r>
    </w:p>
    <w:p w14:paraId="4DF2EDD5" w14:textId="77777777" w:rsidR="003004B0" w:rsidRPr="003004B0" w:rsidRDefault="003004B0" w:rsidP="003004B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3004B0">
        <w:rPr>
          <w:rFonts w:eastAsia="ヒラギノ角ゴ Pro W6"/>
          <w:sz w:val="28"/>
          <w:szCs w:val="28"/>
        </w:rPr>
        <w:t xml:space="preserve">Naturvern-forbundet </w:t>
      </w:r>
      <w:r w:rsidRPr="003004B0">
        <w:rPr>
          <w:rFonts w:eastAsia="ヒラギノ角ゴ Pro W6"/>
          <w:b/>
          <w:bCs/>
          <w:sz w:val="28"/>
          <w:szCs w:val="28"/>
        </w:rPr>
        <w:t>anbefaler</w:t>
      </w:r>
      <w:r w:rsidRPr="003004B0">
        <w:rPr>
          <w:rFonts w:eastAsia="ヒラギノ角ゴ Pro W6"/>
          <w:sz w:val="28"/>
          <w:szCs w:val="28"/>
        </w:rPr>
        <w:t xml:space="preserve"> nabolags-marked. Da kan du få naboene dine til å finne frem ting de ikke trenger lenger. Du kan enten selge tingene, gi dem vekk </w:t>
      </w:r>
      <w:r w:rsidRPr="003004B0">
        <w:rPr>
          <w:rFonts w:eastAsia="ヒラギノ角ゴ Pro W6"/>
          <w:b/>
          <w:bCs/>
          <w:sz w:val="28"/>
          <w:szCs w:val="28"/>
        </w:rPr>
        <w:t>eller</w:t>
      </w:r>
      <w:r w:rsidRPr="003004B0">
        <w:rPr>
          <w:rFonts w:eastAsia="ヒラギノ角ゴ Pro W6"/>
          <w:sz w:val="28"/>
          <w:szCs w:val="28"/>
        </w:rPr>
        <w:t xml:space="preserve"> bytte dem bort. </w:t>
      </w:r>
    </w:p>
    <w:p w14:paraId="7B9ADA18" w14:textId="77777777" w:rsidR="003004B0" w:rsidRPr="003004B0" w:rsidRDefault="003004B0" w:rsidP="003004B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3004B0">
        <w:rPr>
          <w:rFonts w:eastAsia="ヒラギノ角ゴ Pro W6"/>
          <w:sz w:val="28"/>
          <w:szCs w:val="28"/>
        </w:rPr>
        <w:t xml:space="preserve">Oslo kommune anbefaler å </w:t>
      </w:r>
      <w:r w:rsidRPr="003004B0">
        <w:rPr>
          <w:rFonts w:eastAsia="ヒラギノ角ゴ Pro W6"/>
          <w:b/>
          <w:bCs/>
          <w:sz w:val="28"/>
          <w:szCs w:val="28"/>
        </w:rPr>
        <w:t>låne</w:t>
      </w:r>
      <w:r w:rsidRPr="003004B0">
        <w:rPr>
          <w:rFonts w:eastAsia="ヒラギノ角ゴ Pro W6"/>
          <w:sz w:val="28"/>
          <w:szCs w:val="28"/>
        </w:rPr>
        <w:t xml:space="preserve"> eller leie det du ikke trenger hver dag. Flere kommuner har </w:t>
      </w:r>
      <w:r w:rsidRPr="003004B0">
        <w:rPr>
          <w:rFonts w:eastAsia="ヒラギノ角ゴ Pro W6"/>
          <w:b/>
          <w:bCs/>
          <w:sz w:val="28"/>
          <w:szCs w:val="28"/>
        </w:rPr>
        <w:t>ordninger</w:t>
      </w:r>
      <w:r w:rsidRPr="003004B0">
        <w:rPr>
          <w:rFonts w:eastAsia="ヒラギノ角ゴ Pro W6"/>
          <w:sz w:val="28"/>
          <w:szCs w:val="28"/>
        </w:rPr>
        <w:t xml:space="preserve"> for lån av utstyr til fritids-aktiviteter. Det finnes også tjenester for lån av biler eller verktøy. </w:t>
      </w:r>
    </w:p>
    <w:p w14:paraId="7EADC320" w14:textId="77777777" w:rsidR="003004B0" w:rsidRPr="003004B0" w:rsidRDefault="003004B0" w:rsidP="003004B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3004B0">
        <w:rPr>
          <w:rFonts w:eastAsia="ヒラギノ角ゴ Pro W6"/>
          <w:sz w:val="28"/>
          <w:szCs w:val="28"/>
        </w:rPr>
        <w:lastRenderedPageBreak/>
        <w:t>Det er også lurt å kaste mindre mat.</w:t>
      </w:r>
    </w:p>
    <w:p w14:paraId="201D747E" w14:textId="5094F77D" w:rsidR="00996F8B" w:rsidRPr="003004B0" w:rsidRDefault="003004B0" w:rsidP="003004B0">
      <w:pPr>
        <w:spacing w:line="360" w:lineRule="auto"/>
        <w:jc w:val="both"/>
        <w:rPr>
          <w:rFonts w:ascii="Times New Roman" w:eastAsia="ヒラギノ角ゴ Pro W6" w:hAnsi="Times New Roman"/>
          <w:i/>
          <w:iCs/>
          <w:sz w:val="20"/>
          <w:szCs w:val="20"/>
          <w:lang w:val="nb-NO"/>
        </w:rPr>
      </w:pPr>
      <w:r w:rsidRPr="003004B0">
        <w:rPr>
          <w:rFonts w:ascii="Times New Roman" w:eastAsia="ヒラギノ角ゴ Pro W6" w:hAnsi="Times New Roman"/>
          <w:i/>
          <w:iCs/>
          <w:lang w:val="nb-NO"/>
        </w:rPr>
        <w:t xml:space="preserve">Kilder: Naturvernforbundet, Oslo kommune, </w:t>
      </w:r>
      <w:proofErr w:type="spellStart"/>
      <w:r w:rsidRPr="003004B0">
        <w:rPr>
          <w:rFonts w:ascii="Times New Roman" w:eastAsia="ヒラギノ角ゴ Pro W6" w:hAnsi="Times New Roman"/>
          <w:i/>
          <w:iCs/>
          <w:lang w:val="nb-NO"/>
        </w:rPr>
        <w:t>OsloMet</w:t>
      </w:r>
      <w:proofErr w:type="spellEnd"/>
    </w:p>
    <w:sectPr w:rsidR="00996F8B" w:rsidRPr="003004B0" w:rsidSect="00F37733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119B" w14:textId="77777777" w:rsidR="00DF28A9" w:rsidRDefault="00DF28A9">
      <w:r>
        <w:separator/>
      </w:r>
    </w:p>
  </w:endnote>
  <w:endnote w:type="continuationSeparator" w:id="0">
    <w:p w14:paraId="73C9B8BB" w14:textId="77777777" w:rsidR="00DF28A9" w:rsidRDefault="00DF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931390972"/>
      <w:docPartObj>
        <w:docPartGallery w:val="Page Numbers (Bottom of Page)"/>
        <w:docPartUnique/>
      </w:docPartObj>
    </w:sdtPr>
    <w:sdtContent>
      <w:p w14:paraId="7FFCC9CE" w14:textId="77777777" w:rsidR="00770030" w:rsidRDefault="0096228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FD6E577" w14:textId="77777777" w:rsidR="00770030" w:rsidRDefault="00770030" w:rsidP="0048433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6A7" w14:textId="77777777" w:rsidR="00770030" w:rsidRDefault="00000000">
    <w:pPr>
      <w:pStyle w:val="Bunntekst"/>
      <w:framePr w:wrap="none" w:vAnchor="text" w:hAnchor="margin" w:xAlign="right" w:y="1"/>
      <w:rPr>
        <w:rStyle w:val="Sidetall"/>
      </w:rPr>
    </w:pPr>
    <w:sdt>
      <w:sdtPr>
        <w:rPr>
          <w:rStyle w:val="Sidetall"/>
        </w:rPr>
        <w:id w:val="-889256196"/>
        <w:docPartObj>
          <w:docPartGallery w:val="Page Numbers (Bottom of Page)"/>
          <w:docPartUnique/>
        </w:docPartObj>
      </w:sdtPr>
      <w:sdtContent>
        <w:r w:rsidR="00962288">
          <w:rPr>
            <w:rStyle w:val="Sidetall"/>
          </w:rPr>
          <w:fldChar w:fldCharType="begin"/>
        </w:r>
        <w:r w:rsidR="00962288">
          <w:rPr>
            <w:rStyle w:val="Sidetall"/>
          </w:rPr>
          <w:instrText xml:space="preserve"> PAGE </w:instrText>
        </w:r>
        <w:r w:rsidR="00962288">
          <w:rPr>
            <w:rStyle w:val="Sidetall"/>
          </w:rPr>
          <w:fldChar w:fldCharType="separate"/>
        </w:r>
        <w:r w:rsidR="00962288">
          <w:rPr>
            <w:rStyle w:val="Sidetall"/>
            <w:noProof/>
          </w:rPr>
          <w:t>4</w:t>
        </w:r>
        <w:r w:rsidR="00962288">
          <w:rPr>
            <w:rStyle w:val="Sidetall"/>
          </w:rPr>
          <w:fldChar w:fldCharType="end"/>
        </w:r>
      </w:sdtContent>
    </w:sdt>
    <w:r w:rsidR="00962288">
      <w:rPr>
        <w:rStyle w:val="Sidetall"/>
      </w:rPr>
      <w:t>/4</w:t>
    </w:r>
  </w:p>
  <w:p w14:paraId="026F73A7" w14:textId="77777777" w:rsidR="00770030" w:rsidRDefault="00770030" w:rsidP="0048433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17C4" w14:textId="77777777" w:rsidR="00DF28A9" w:rsidRDefault="00DF28A9">
      <w:r>
        <w:separator/>
      </w:r>
    </w:p>
  </w:footnote>
  <w:footnote w:type="continuationSeparator" w:id="0">
    <w:p w14:paraId="5B356710" w14:textId="77777777" w:rsidR="00DF28A9" w:rsidRDefault="00DF2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33"/>
    <w:rsid w:val="000062C5"/>
    <w:rsid w:val="0002597F"/>
    <w:rsid w:val="00056EDD"/>
    <w:rsid w:val="000C6C84"/>
    <w:rsid w:val="000F2034"/>
    <w:rsid w:val="00133FEC"/>
    <w:rsid w:val="0014041C"/>
    <w:rsid w:val="00176EEE"/>
    <w:rsid w:val="001C14C5"/>
    <w:rsid w:val="001F04DE"/>
    <w:rsid w:val="002218F7"/>
    <w:rsid w:val="00253BDD"/>
    <w:rsid w:val="00263854"/>
    <w:rsid w:val="00292310"/>
    <w:rsid w:val="00292DDC"/>
    <w:rsid w:val="002C773A"/>
    <w:rsid w:val="002D3C58"/>
    <w:rsid w:val="002F17E8"/>
    <w:rsid w:val="002F3DA7"/>
    <w:rsid w:val="003004B0"/>
    <w:rsid w:val="003528EC"/>
    <w:rsid w:val="0036789D"/>
    <w:rsid w:val="00384891"/>
    <w:rsid w:val="00423B27"/>
    <w:rsid w:val="004822DB"/>
    <w:rsid w:val="004B40F4"/>
    <w:rsid w:val="004F079F"/>
    <w:rsid w:val="00514EA6"/>
    <w:rsid w:val="005169F3"/>
    <w:rsid w:val="00523934"/>
    <w:rsid w:val="00572475"/>
    <w:rsid w:val="005B398D"/>
    <w:rsid w:val="005B6CDF"/>
    <w:rsid w:val="005B7DC3"/>
    <w:rsid w:val="005D2529"/>
    <w:rsid w:val="00635D71"/>
    <w:rsid w:val="00664D3C"/>
    <w:rsid w:val="0069221F"/>
    <w:rsid w:val="006B54C0"/>
    <w:rsid w:val="006B5C79"/>
    <w:rsid w:val="006D7174"/>
    <w:rsid w:val="006E362D"/>
    <w:rsid w:val="006F3104"/>
    <w:rsid w:val="0071528F"/>
    <w:rsid w:val="00756366"/>
    <w:rsid w:val="00766139"/>
    <w:rsid w:val="00770030"/>
    <w:rsid w:val="00782ADA"/>
    <w:rsid w:val="007A43F3"/>
    <w:rsid w:val="007B7B96"/>
    <w:rsid w:val="007C6D5A"/>
    <w:rsid w:val="007E7A4E"/>
    <w:rsid w:val="008077C8"/>
    <w:rsid w:val="0081071F"/>
    <w:rsid w:val="00832775"/>
    <w:rsid w:val="008974E9"/>
    <w:rsid w:val="008A55DE"/>
    <w:rsid w:val="008F3426"/>
    <w:rsid w:val="0091293D"/>
    <w:rsid w:val="009161E0"/>
    <w:rsid w:val="00943743"/>
    <w:rsid w:val="00962288"/>
    <w:rsid w:val="009719B6"/>
    <w:rsid w:val="00994581"/>
    <w:rsid w:val="00996F8B"/>
    <w:rsid w:val="009A2AA3"/>
    <w:rsid w:val="009B6A6D"/>
    <w:rsid w:val="00A042B7"/>
    <w:rsid w:val="00A16F62"/>
    <w:rsid w:val="00A22950"/>
    <w:rsid w:val="00A23E89"/>
    <w:rsid w:val="00A57576"/>
    <w:rsid w:val="00A634C0"/>
    <w:rsid w:val="00A70387"/>
    <w:rsid w:val="00B06F3D"/>
    <w:rsid w:val="00B136A9"/>
    <w:rsid w:val="00B245AA"/>
    <w:rsid w:val="00B519CD"/>
    <w:rsid w:val="00B65A9C"/>
    <w:rsid w:val="00BB25AA"/>
    <w:rsid w:val="00BB6A18"/>
    <w:rsid w:val="00BC2650"/>
    <w:rsid w:val="00BD1D4A"/>
    <w:rsid w:val="00BF4EE3"/>
    <w:rsid w:val="00C1076D"/>
    <w:rsid w:val="00C527EE"/>
    <w:rsid w:val="00C830B7"/>
    <w:rsid w:val="00C92DB9"/>
    <w:rsid w:val="00CB613F"/>
    <w:rsid w:val="00CC4E92"/>
    <w:rsid w:val="00CD5C9D"/>
    <w:rsid w:val="00CF6FEE"/>
    <w:rsid w:val="00D014D6"/>
    <w:rsid w:val="00D068CB"/>
    <w:rsid w:val="00D419ED"/>
    <w:rsid w:val="00D64F8D"/>
    <w:rsid w:val="00DF11F3"/>
    <w:rsid w:val="00DF28A9"/>
    <w:rsid w:val="00E409A0"/>
    <w:rsid w:val="00E64FE3"/>
    <w:rsid w:val="00E70188"/>
    <w:rsid w:val="00E86CAD"/>
    <w:rsid w:val="00E96110"/>
    <w:rsid w:val="00E96C1C"/>
    <w:rsid w:val="00EA1475"/>
    <w:rsid w:val="00EB4580"/>
    <w:rsid w:val="00F37733"/>
    <w:rsid w:val="00F54F5D"/>
    <w:rsid w:val="00F56092"/>
    <w:rsid w:val="00F609F0"/>
    <w:rsid w:val="00F71AA0"/>
    <w:rsid w:val="00F77573"/>
    <w:rsid w:val="00F833B7"/>
    <w:rsid w:val="00FA32F0"/>
    <w:rsid w:val="00FA7D80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5C4C"/>
  <w15:chartTrackingRefBased/>
  <w15:docId w15:val="{0E8EDC33-AB1A-964C-867D-ABE1CC71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33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7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77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77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77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77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77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77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77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77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77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77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773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3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77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77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377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77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377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773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773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37733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F37733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F3773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7733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F377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37733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F3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324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2025-09-30T10:49:00Z</dcterms:created>
  <dcterms:modified xsi:type="dcterms:W3CDTF">2025-09-30T10:49:00Z</dcterms:modified>
</cp:coreProperties>
</file>