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70188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719A3171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lett blir begeistret for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475EF3CE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la mat gjære for å bevare den lenger og for å gi den en bestemt smak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649305A9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du spiser og drikker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77BE4EAB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levende organisme som er for liten til å sees med det blotte øye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3E39082B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naturlig saft presset ut av epler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1140E04B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produkt som er lite bearbeidet, for eksempel frukt, grønnsaker, korn og kjøtt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30063788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bestemt måte å løse en oppgave på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49299B99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trengs, som må gjøres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3796937D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få en avling til å vokse fram fra jorden eller få planter til å bære frukt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5EA37D60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mat som ender opp som søppel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35BCF49E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liten gård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55E65B89" w:rsidR="00F37733" w:rsidRPr="00332BB3" w:rsidRDefault="00332BB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felles navn for næringer som bruker jorda til å produsere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1F3865F7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er laget for hånd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573907FF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ta vare på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44C05FDE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holder seg i god stand og bevarer sin gode kvalitet over tid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6836E399" w:rsidR="00F37733" w:rsidRPr="00332BB3" w:rsidRDefault="00332BB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32BB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dekker dagens behov uten å ødelegge for framtiden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70188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719A3171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lett blir begeistret for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475EF3CE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la mat gjære for å bevare den lenger og for å gi den en bestemt smak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649305A9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du spiser og drikker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77BE4EAB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levende organisme som er for liten til å sees med det blotte øye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3E39082B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naturlig saft presset ut av epler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1140E04B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produkt som er lite bearbeidet, for eksempel frukt, grønnsaker, korn og kjøtt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30063788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bestemt måte å løse en oppgave på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49299B99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trengs, som må gjøres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3796937D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få en avling til å vokse fram fra jorden eller få planter til å bære frukt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5EA37D60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mat som ender opp som søppel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35BCF49E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liten gård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55E65B89" w:rsidR="00F37733" w:rsidRPr="00332BB3" w:rsidRDefault="00332BB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felles navn for næringer som bruker jorda til å produsere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1F3865F7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er laget for hånd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573907FF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ta vare på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44C05FDE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holder seg i god stand og bevarer sin gode kvalitet over tid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6836E399" w:rsidR="00F37733" w:rsidRPr="00332BB3" w:rsidRDefault="00332BB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32BB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dekker dagens behov uten å ødelegge for framtiden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7D458268" w:rsidR="00F37733" w:rsidRPr="009A6EEA" w:rsidRDefault="00976F7D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Hvorfor er bestemors mat tilbake? </w:t>
                            </w:r>
                          </w:p>
                          <w:p w14:paraId="4E1A4556" w14:textId="02951AB7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976F7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40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7D458268" w:rsidR="00F37733" w:rsidRPr="009A6EEA" w:rsidRDefault="00976F7D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Hvorfor er bestemors mat tilbake? </w:t>
                      </w:r>
                    </w:p>
                    <w:p w14:paraId="4E1A4556" w14:textId="02951AB7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976F7D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40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74211D7C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1.   Hva skjer når du fermenterer mat? </w:t>
      </w:r>
    </w:p>
    <w:p w14:paraId="35752059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966CB60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Små, usynlige mikro-organismer, som bakterier og gjær, forandrer maten. De bryter ned sukker og stivelse. </w:t>
      </w:r>
    </w:p>
    <w:p w14:paraId="279501EF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A78026C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Hvorfor fermenterer vi mat? </w:t>
      </w:r>
    </w:p>
    <w:p w14:paraId="09019F7C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E501F02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Fermentering er en måte å bevare mat på. Det var særlig viktig før folk fikk kjøleskap og frysere.</w:t>
      </w:r>
    </w:p>
    <w:p w14:paraId="02C243BB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1AD12A8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Hvorfor har fermentert mat blitt populært igjen? </w:t>
      </w:r>
    </w:p>
    <w:p w14:paraId="17B199F1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36B741E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Folk ønsker å spise naturlig og bærekraftig mat. </w:t>
      </w:r>
    </w:p>
    <w:p w14:paraId="1C5253E7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D6996D1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4. Hvilke positive effekter kan fermentert mat ha på kroppen, ifølge Adam Curtis? </w:t>
      </w:r>
    </w:p>
    <w:p w14:paraId="76CB97DB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B8D94C8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Mange opplever at fermentert mat kan hjelpe med fysiske og psykiske problemer, sier Curtis. Det kan også dempe betennelser i kroppen, sier han. </w:t>
      </w:r>
    </w:p>
    <w:p w14:paraId="0191AFFA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D18ABEA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Hva lager Adam Curtis av eplene på småbruket sitt? </w:t>
      </w:r>
    </w:p>
    <w:p w14:paraId="4687FC49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9E65E60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Curtis lager sider av eplene sine. </w:t>
      </w:r>
    </w:p>
    <w:p w14:paraId="45BF6B41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B828968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Kan du nevne noen eksempler på norsk, fermentert mat? </w:t>
      </w:r>
    </w:p>
    <w:p w14:paraId="39DE5118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0D9D84B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Sur-kål, rak-fisk, speke-mat og fena-lår er eksempler på fermentert mat. </w:t>
      </w:r>
    </w:p>
    <w:p w14:paraId="604B6F2A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8F487C2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7. Hvorfor er det bra å fermentere mat i Norge, ifølge Curtis? </w:t>
      </w:r>
    </w:p>
    <w:p w14:paraId="6808EDB9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994C0A7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Norge har vi en kort sesong for dyrking av frukt og grønnsaker. Fermentering gjør at vi kan bruke lokale råvarer hele året. </w:t>
      </w:r>
    </w:p>
    <w:p w14:paraId="1AAF9678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2C3E3A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Hva dyrker Adam Curtis og kjæresten på småbruket sitt? </w:t>
      </w:r>
    </w:p>
    <w:p w14:paraId="055C1F99" w14:textId="77777777" w:rsidR="00470A26" w:rsidRPr="00470A26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37332F9" w14:textId="3A34F2F8" w:rsidR="00F56092" w:rsidRPr="004D0752" w:rsidRDefault="00470A26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70A2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70A26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Adam Curtis og kjæresten dyrker kål, gulrøtter, løk, salat, jordbær, epler og mye mer.</w:t>
      </w: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12869B7D" w14:textId="77777777" w:rsidR="00470A26" w:rsidRPr="00470A26" w:rsidRDefault="00470A26" w:rsidP="00470A2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470A26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 xml:space="preserve">Er fermentert mat bra for deg? </w:t>
      </w:r>
    </w:p>
    <w:p w14:paraId="5107B9C4" w14:textId="77777777" w:rsidR="00470A26" w:rsidRPr="00470A26" w:rsidRDefault="00470A26" w:rsidP="00470A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70A26">
        <w:rPr>
          <w:rFonts w:eastAsia="ヒラギノ角ゴ Pro W6"/>
          <w:sz w:val="28"/>
          <w:szCs w:val="28"/>
        </w:rPr>
        <w:t xml:space="preserve">Før i </w:t>
      </w:r>
      <w:r w:rsidRPr="00470A26">
        <w:rPr>
          <w:rFonts w:eastAsia="ヒラギノ角ゴ Pro W6"/>
          <w:b/>
          <w:bCs/>
          <w:sz w:val="28"/>
          <w:szCs w:val="28"/>
        </w:rPr>
        <w:t>tiden</w:t>
      </w:r>
      <w:r w:rsidRPr="00470A26">
        <w:rPr>
          <w:rFonts w:eastAsia="ヒラギノ角ゴ Pro W6"/>
          <w:sz w:val="28"/>
          <w:szCs w:val="28"/>
        </w:rPr>
        <w:t xml:space="preserve"> fermenterte vi mat for å </w:t>
      </w:r>
      <w:r w:rsidRPr="00470A26">
        <w:rPr>
          <w:rFonts w:eastAsia="ヒラギノ角ゴ Pro W6"/>
          <w:b/>
          <w:bCs/>
          <w:sz w:val="28"/>
          <w:szCs w:val="28"/>
        </w:rPr>
        <w:t>bevare</w:t>
      </w:r>
      <w:r w:rsidRPr="00470A26">
        <w:rPr>
          <w:rFonts w:eastAsia="ヒラギノ角ゴ Pro W6"/>
          <w:sz w:val="28"/>
          <w:szCs w:val="28"/>
        </w:rPr>
        <w:t xml:space="preserve"> maten lenger. I dag er </w:t>
      </w:r>
      <w:proofErr w:type="gramStart"/>
      <w:r w:rsidRPr="00470A26">
        <w:rPr>
          <w:rFonts w:eastAsia="ヒラギノ角ゴ Pro W6"/>
          <w:sz w:val="28"/>
          <w:szCs w:val="28"/>
        </w:rPr>
        <w:t>fokuset</w:t>
      </w:r>
      <w:proofErr w:type="gramEnd"/>
      <w:r w:rsidRPr="00470A26">
        <w:rPr>
          <w:rFonts w:eastAsia="ヒラギノ角ゴ Pro W6"/>
          <w:sz w:val="28"/>
          <w:szCs w:val="28"/>
        </w:rPr>
        <w:t xml:space="preserve"> på helse minst like viktig. </w:t>
      </w:r>
    </w:p>
    <w:p w14:paraId="306E6640" w14:textId="77777777" w:rsidR="00470A26" w:rsidRPr="00470A26" w:rsidRDefault="00470A26" w:rsidP="00470A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70A26">
        <w:rPr>
          <w:rFonts w:eastAsia="ヒラギノ角ゴ Pro W6"/>
          <w:sz w:val="28"/>
          <w:szCs w:val="28"/>
        </w:rPr>
        <w:t xml:space="preserve">Fermentert mat kan nemlig gjøre mye </w:t>
      </w:r>
      <w:r w:rsidRPr="00470A26">
        <w:rPr>
          <w:rFonts w:eastAsia="ヒラギノ角ゴ Pro W6"/>
          <w:b/>
          <w:bCs/>
          <w:sz w:val="28"/>
          <w:szCs w:val="28"/>
        </w:rPr>
        <w:t>godt</w:t>
      </w:r>
      <w:r w:rsidRPr="00470A26">
        <w:rPr>
          <w:rFonts w:eastAsia="ヒラギノ角ゴ Pro W6"/>
          <w:sz w:val="28"/>
          <w:szCs w:val="28"/>
        </w:rPr>
        <w:t xml:space="preserve"> for kroppen, ifølge ulike studier. </w:t>
      </w:r>
    </w:p>
    <w:p w14:paraId="16557B1F" w14:textId="77777777" w:rsidR="00470A26" w:rsidRPr="00470A26" w:rsidRDefault="00470A26" w:rsidP="00470A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70A26">
        <w:rPr>
          <w:rFonts w:eastAsia="ヒラギノ角ゴ Pro W6"/>
          <w:sz w:val="28"/>
          <w:szCs w:val="28"/>
        </w:rPr>
        <w:t xml:space="preserve">Fermentert mat </w:t>
      </w:r>
      <w:r w:rsidRPr="00470A26">
        <w:rPr>
          <w:rFonts w:eastAsia="ヒラギノ角ゴ Pro W6"/>
          <w:b/>
          <w:bCs/>
          <w:sz w:val="28"/>
          <w:szCs w:val="28"/>
        </w:rPr>
        <w:t>inneholder</w:t>
      </w:r>
      <w:r w:rsidRPr="00470A26">
        <w:rPr>
          <w:rFonts w:eastAsia="ヒラギノ角ゴ Pro W6"/>
          <w:sz w:val="28"/>
          <w:szCs w:val="28"/>
        </w:rPr>
        <w:t xml:space="preserve"> blant annet probiotika. Dette </w:t>
      </w:r>
      <w:r w:rsidRPr="00470A26">
        <w:rPr>
          <w:rFonts w:eastAsia="ヒラギノ角ゴ Pro W6"/>
          <w:b/>
          <w:bCs/>
          <w:sz w:val="28"/>
          <w:szCs w:val="28"/>
        </w:rPr>
        <w:t>er</w:t>
      </w:r>
      <w:r w:rsidRPr="00470A26">
        <w:rPr>
          <w:rFonts w:eastAsia="ヒラギノ角ゴ Pro W6"/>
          <w:sz w:val="28"/>
          <w:szCs w:val="28"/>
        </w:rPr>
        <w:t xml:space="preserve"> bakterier som er gode for magen og </w:t>
      </w:r>
      <w:r w:rsidRPr="00470A26">
        <w:rPr>
          <w:rFonts w:eastAsia="ヒラギノ角ゴ Pro W6"/>
          <w:b/>
          <w:bCs/>
          <w:sz w:val="28"/>
          <w:szCs w:val="28"/>
        </w:rPr>
        <w:t>fordøyelsen</w:t>
      </w:r>
      <w:r w:rsidRPr="00470A26">
        <w:rPr>
          <w:rFonts w:eastAsia="ヒラギノ角ゴ Pro W6"/>
          <w:sz w:val="28"/>
          <w:szCs w:val="28"/>
        </w:rPr>
        <w:t xml:space="preserve">. Fermentering kan også gjøre det lettere for kroppen å ta til seg vitaminer og mineraler i maten. </w:t>
      </w:r>
    </w:p>
    <w:p w14:paraId="68610DE1" w14:textId="77777777" w:rsidR="00470A26" w:rsidRPr="00470A26" w:rsidRDefault="00470A26" w:rsidP="00470A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70A26">
        <w:rPr>
          <w:rFonts w:eastAsia="ヒラギノ角ゴ Pro W6"/>
          <w:sz w:val="28"/>
          <w:szCs w:val="28"/>
        </w:rPr>
        <w:t xml:space="preserve">Når maten fermenteres, blir sukker og stivelse </w:t>
      </w:r>
      <w:r w:rsidRPr="00470A26">
        <w:rPr>
          <w:rFonts w:eastAsia="ヒラギノ角ゴ Pro W6"/>
          <w:b/>
          <w:bCs/>
          <w:sz w:val="28"/>
          <w:szCs w:val="28"/>
        </w:rPr>
        <w:t>brutt</w:t>
      </w:r>
      <w:r w:rsidRPr="00470A26">
        <w:rPr>
          <w:rFonts w:eastAsia="ヒラギノ角ゴ Pro W6"/>
          <w:sz w:val="28"/>
          <w:szCs w:val="28"/>
        </w:rPr>
        <w:t xml:space="preserve"> ned. Dette kan gjøre maten lettere å fordøye. </w:t>
      </w:r>
    </w:p>
    <w:p w14:paraId="6E5E64BA" w14:textId="77777777" w:rsidR="00470A26" w:rsidRPr="00470A26" w:rsidRDefault="00470A26" w:rsidP="00470A26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70A26">
        <w:rPr>
          <w:rFonts w:eastAsia="ヒラギノ角ゴ Pro W6"/>
          <w:sz w:val="28"/>
          <w:szCs w:val="28"/>
        </w:rPr>
        <w:t xml:space="preserve">Men fermentering er ikke bare godt for </w:t>
      </w:r>
      <w:r w:rsidRPr="00470A26">
        <w:rPr>
          <w:rFonts w:eastAsia="ヒラギノ角ゴ Pro W6"/>
          <w:b/>
          <w:bCs/>
          <w:sz w:val="28"/>
          <w:szCs w:val="28"/>
        </w:rPr>
        <w:t>magen</w:t>
      </w:r>
      <w:r w:rsidRPr="00470A26">
        <w:rPr>
          <w:rFonts w:eastAsia="ヒラギノ角ゴ Pro W6"/>
          <w:sz w:val="28"/>
          <w:szCs w:val="28"/>
        </w:rPr>
        <w:t xml:space="preserve">. Det fører også til </w:t>
      </w:r>
      <w:r w:rsidRPr="00470A26">
        <w:rPr>
          <w:rFonts w:eastAsia="ヒラギノ角ゴ Pro W6"/>
          <w:b/>
          <w:bCs/>
          <w:sz w:val="28"/>
          <w:szCs w:val="28"/>
        </w:rPr>
        <w:t>unike</w:t>
      </w:r>
      <w:r w:rsidRPr="00470A26">
        <w:rPr>
          <w:rFonts w:eastAsia="ヒラギノ角ゴ Pro W6"/>
          <w:sz w:val="28"/>
          <w:szCs w:val="28"/>
        </w:rPr>
        <w:t xml:space="preserve"> smaker. Fermentering </w:t>
      </w:r>
      <w:r w:rsidRPr="00470A26">
        <w:rPr>
          <w:rFonts w:eastAsia="ヒラギノ角ゴ Pro W6"/>
          <w:b/>
          <w:bCs/>
          <w:sz w:val="28"/>
          <w:szCs w:val="28"/>
        </w:rPr>
        <w:t>bidrar</w:t>
      </w:r>
      <w:r w:rsidRPr="00470A26">
        <w:rPr>
          <w:rFonts w:eastAsia="ヒラギノ角ゴ Pro W6"/>
          <w:sz w:val="28"/>
          <w:szCs w:val="28"/>
        </w:rPr>
        <w:t xml:space="preserve"> også til at mindre mat havner i søpla. </w:t>
      </w:r>
    </w:p>
    <w:p w14:paraId="201D747E" w14:textId="364B144E" w:rsidR="00996F8B" w:rsidRPr="00470A26" w:rsidRDefault="00470A26" w:rsidP="00470A26">
      <w:pPr>
        <w:spacing w:line="360" w:lineRule="auto"/>
        <w:rPr>
          <w:rFonts w:ascii="Times New Roman" w:eastAsia="ヒラギノ角ゴ Pro W6" w:hAnsi="Times New Roman"/>
          <w:i/>
          <w:iCs/>
          <w:lang w:val="nb-NO"/>
        </w:rPr>
      </w:pPr>
      <w:r w:rsidRPr="00470A26">
        <w:rPr>
          <w:rFonts w:ascii="Times New Roman" w:eastAsia="ヒラギノ角ゴ Pro W6" w:hAnsi="Times New Roman"/>
          <w:i/>
          <w:iCs/>
          <w:lang w:val="nb-NO"/>
        </w:rPr>
        <w:lastRenderedPageBreak/>
        <w:t xml:space="preserve">Kilder: Økologisk.no, Forskning.no, </w:t>
      </w:r>
      <w:proofErr w:type="spellStart"/>
      <w:r w:rsidRPr="00470A26">
        <w:rPr>
          <w:rFonts w:ascii="Times New Roman" w:eastAsia="ヒラギノ角ゴ Pro W6" w:hAnsi="Times New Roman"/>
          <w:i/>
          <w:iCs/>
          <w:lang w:val="nb-NO"/>
        </w:rPr>
        <w:t>Sunkost</w:t>
      </w:r>
      <w:proofErr w:type="spellEnd"/>
      <w:r w:rsidRPr="00470A26">
        <w:rPr>
          <w:rFonts w:ascii="Times New Roman" w:eastAsia="ヒラギノ角ゴ Pro W6" w:hAnsi="Times New Roman"/>
          <w:i/>
          <w:iCs/>
          <w:lang w:val="nb-NO"/>
        </w:rPr>
        <w:t>.</w:t>
      </w:r>
    </w:p>
    <w:sectPr w:rsidR="00996F8B" w:rsidRPr="00470A26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0281" w14:textId="77777777" w:rsidR="00EF7D78" w:rsidRDefault="00EF7D78">
      <w:r>
        <w:separator/>
      </w:r>
    </w:p>
  </w:endnote>
  <w:endnote w:type="continuationSeparator" w:id="0">
    <w:p w14:paraId="7C19384E" w14:textId="77777777" w:rsidR="00EF7D78" w:rsidRDefault="00EF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6D98" w14:textId="77777777" w:rsidR="00EF7D78" w:rsidRDefault="00EF7D78">
      <w:r>
        <w:separator/>
      </w:r>
    </w:p>
  </w:footnote>
  <w:footnote w:type="continuationSeparator" w:id="0">
    <w:p w14:paraId="053986AC" w14:textId="77777777" w:rsidR="00EF7D78" w:rsidRDefault="00EF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6EDD"/>
    <w:rsid w:val="000C6C84"/>
    <w:rsid w:val="000F2034"/>
    <w:rsid w:val="00133FEC"/>
    <w:rsid w:val="0014041C"/>
    <w:rsid w:val="00176EEE"/>
    <w:rsid w:val="001C14C5"/>
    <w:rsid w:val="001F04DE"/>
    <w:rsid w:val="002218F7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32BB3"/>
    <w:rsid w:val="003528EC"/>
    <w:rsid w:val="0036789D"/>
    <w:rsid w:val="00384891"/>
    <w:rsid w:val="00423B27"/>
    <w:rsid w:val="00470A26"/>
    <w:rsid w:val="004822DB"/>
    <w:rsid w:val="004B40F4"/>
    <w:rsid w:val="004D0752"/>
    <w:rsid w:val="004F079F"/>
    <w:rsid w:val="00514EA6"/>
    <w:rsid w:val="005169F3"/>
    <w:rsid w:val="00523934"/>
    <w:rsid w:val="00525194"/>
    <w:rsid w:val="00572475"/>
    <w:rsid w:val="005B398D"/>
    <w:rsid w:val="005B6CDF"/>
    <w:rsid w:val="005B7DC3"/>
    <w:rsid w:val="005D2529"/>
    <w:rsid w:val="00635D71"/>
    <w:rsid w:val="00664D3C"/>
    <w:rsid w:val="0069221F"/>
    <w:rsid w:val="006B54C0"/>
    <w:rsid w:val="006B5C79"/>
    <w:rsid w:val="006D7174"/>
    <w:rsid w:val="006E362D"/>
    <w:rsid w:val="006F3104"/>
    <w:rsid w:val="0071528F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9357D"/>
    <w:rsid w:val="008974E9"/>
    <w:rsid w:val="008A44D0"/>
    <w:rsid w:val="008A55DE"/>
    <w:rsid w:val="008F3426"/>
    <w:rsid w:val="0091293D"/>
    <w:rsid w:val="009161E0"/>
    <w:rsid w:val="00943743"/>
    <w:rsid w:val="00962288"/>
    <w:rsid w:val="009719B6"/>
    <w:rsid w:val="00976F7D"/>
    <w:rsid w:val="00994581"/>
    <w:rsid w:val="00996F8B"/>
    <w:rsid w:val="009A2AA3"/>
    <w:rsid w:val="009B6A6D"/>
    <w:rsid w:val="00A042B7"/>
    <w:rsid w:val="00A16F62"/>
    <w:rsid w:val="00A22950"/>
    <w:rsid w:val="00A23E89"/>
    <w:rsid w:val="00A57576"/>
    <w:rsid w:val="00A634C0"/>
    <w:rsid w:val="00A70387"/>
    <w:rsid w:val="00B06F3D"/>
    <w:rsid w:val="00B136A9"/>
    <w:rsid w:val="00B245AA"/>
    <w:rsid w:val="00B519CD"/>
    <w:rsid w:val="00B65A9C"/>
    <w:rsid w:val="00BB25AA"/>
    <w:rsid w:val="00BB6A18"/>
    <w:rsid w:val="00BC2650"/>
    <w:rsid w:val="00BC4876"/>
    <w:rsid w:val="00BD1D4A"/>
    <w:rsid w:val="00BE7C9B"/>
    <w:rsid w:val="00BF4EE3"/>
    <w:rsid w:val="00C1076D"/>
    <w:rsid w:val="00C527EE"/>
    <w:rsid w:val="00C830B7"/>
    <w:rsid w:val="00C92DB9"/>
    <w:rsid w:val="00CB613F"/>
    <w:rsid w:val="00CC4E92"/>
    <w:rsid w:val="00CD589C"/>
    <w:rsid w:val="00CD5C9D"/>
    <w:rsid w:val="00CF6FEE"/>
    <w:rsid w:val="00D014D6"/>
    <w:rsid w:val="00D068CB"/>
    <w:rsid w:val="00D419ED"/>
    <w:rsid w:val="00D64F8D"/>
    <w:rsid w:val="00DF11F3"/>
    <w:rsid w:val="00DF28A9"/>
    <w:rsid w:val="00E409A0"/>
    <w:rsid w:val="00E64FE3"/>
    <w:rsid w:val="00E70188"/>
    <w:rsid w:val="00E86CAD"/>
    <w:rsid w:val="00E96110"/>
    <w:rsid w:val="00E96C1C"/>
    <w:rsid w:val="00EA1475"/>
    <w:rsid w:val="00EB4580"/>
    <w:rsid w:val="00ED6337"/>
    <w:rsid w:val="00EF7D78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2025-10-14T10:58:00Z</dcterms:created>
  <dcterms:modified xsi:type="dcterms:W3CDTF">2025-10-14T10:58:00Z</dcterms:modified>
</cp:coreProperties>
</file>