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618F0" w14:textId="77777777" w:rsidR="00F37733" w:rsidRPr="00761CF9" w:rsidRDefault="00F37733" w:rsidP="00F37733">
      <w:pPr>
        <w:pStyle w:val="Heading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before="0" w:after="0"/>
        <w:outlineLvl w:val="0"/>
        <w:rPr>
          <w:rFonts w:ascii="Times New Roman" w:hAnsi="Times New Roman"/>
          <w:sz w:val="28"/>
          <w:szCs w:val="28"/>
          <w:lang w:val="nb-NO"/>
        </w:rPr>
      </w:pPr>
      <w:r>
        <w:rPr>
          <w:noProof/>
          <w:sz w:val="32"/>
          <w:szCs w:val="32"/>
          <w:lang w:val="nb-NO"/>
        </w:rPr>
        <mc:AlternateContent>
          <mc:Choice Requires="wps">
            <w:drawing>
              <wp:anchor distT="76200" distB="76200" distL="76200" distR="76200" simplePos="0" relativeHeight="251659264" behindDoc="0" locked="0" layoutInCell="1" allowOverlap="1" wp14:anchorId="7EC4CDC5" wp14:editId="0202BF79">
                <wp:simplePos x="0" y="0"/>
                <wp:positionH relativeFrom="page">
                  <wp:posOffset>579863</wp:posOffset>
                </wp:positionH>
                <wp:positionV relativeFrom="page">
                  <wp:posOffset>1427356</wp:posOffset>
                </wp:positionV>
                <wp:extent cx="6486525" cy="7917366"/>
                <wp:effectExtent l="0" t="0" r="3175" b="762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79173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7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029"/>
                              <w:gridCol w:w="3611"/>
                            </w:tblGrid>
                            <w:tr w:rsidR="00F37733" w:rsidRPr="007B3FE8" w14:paraId="73A900D3" w14:textId="77777777">
                              <w:trPr>
                                <w:cantSplit/>
                                <w:trHeight w:val="164"/>
                                <w:tblHeader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7ECC3D2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B3FE8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Når jeg mener …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1214036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B3FE8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da sier jeg …</w:t>
                                  </w:r>
                                </w:p>
                              </w:tc>
                            </w:tr>
                            <w:tr w:rsidR="00F37733" w:rsidRPr="00E3071D" w14:paraId="2BCE1381" w14:textId="77777777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5919B1C" w14:textId="4B85A5F1" w:rsidR="00F37733" w:rsidRPr="00633254" w:rsidRDefault="00633254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633254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prøve å skremme noen for å oppnå noe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DF85B2A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3071D" w14:paraId="4BD67FE2" w14:textId="77777777">
                              <w:trPr>
                                <w:cantSplit/>
                                <w:trHeight w:val="236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BCF0D03" w14:textId="7AEA5265" w:rsidR="00F37733" w:rsidRPr="00633254" w:rsidRDefault="00633254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633254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som er avhengig av eller sterkt interessert i noe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132FB10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3071D" w14:paraId="444B5564" w14:textId="77777777" w:rsidTr="007C2B5E">
                              <w:trPr>
                                <w:cantSplit/>
                                <w:trHeight w:val="378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EF4F0AB" w14:textId="2A2BFAEC" w:rsidR="00F37733" w:rsidRPr="00633254" w:rsidRDefault="00633254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633254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fjerne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5C1BBB9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3071D" w14:paraId="3B796CFD" w14:textId="77777777">
                              <w:trPr>
                                <w:cantSplit/>
                                <w:trHeight w:val="20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917A51D" w14:textId="7AE11784" w:rsidR="00F37733" w:rsidRPr="00633254" w:rsidRDefault="00633254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633254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som kan føre til skade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B25FD76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3071D" w14:paraId="44C91F5C" w14:textId="77777777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C56E693" w14:textId="6E866F0B" w:rsidR="00F37733" w:rsidRPr="00633254" w:rsidRDefault="00633254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633254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holde noen utenfor fellesskapet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CD865DF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3071D" w14:paraId="1A465315" w14:textId="77777777">
                              <w:trPr>
                                <w:cantSplit/>
                                <w:trHeight w:val="166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2C4F64B" w14:textId="060EEEFD" w:rsidR="00F37733" w:rsidRPr="00633254" w:rsidRDefault="00633254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633254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her: noe negativt du opplever som følge av noe du har gjort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9298E57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3071D" w14:paraId="40C44303" w14:textId="77777777">
                              <w:trPr>
                                <w:cantSplit/>
                                <w:trHeight w:val="285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6EE1E4E" w14:textId="6AAB6A9F" w:rsidR="00F37733" w:rsidRPr="00633254" w:rsidRDefault="00633254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633254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de som styrer landet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80D495D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3071D" w14:paraId="461B354C" w14:textId="77777777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44B95D8" w14:textId="3C0B8025" w:rsidR="00F37733" w:rsidRPr="00633254" w:rsidRDefault="00633254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633254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grense for hvor gammel du må være for å bruke noe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2C04B73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3071D" w14:paraId="52705DEE" w14:textId="77777777">
                              <w:trPr>
                                <w:cantSplit/>
                                <w:trHeight w:val="16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CD87922" w14:textId="2026094C" w:rsidR="00F37733" w:rsidRPr="00633254" w:rsidRDefault="00633254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633254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den tiden (årene) du vokser opp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7ABBCA2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3071D" w14:paraId="1F72EB1D" w14:textId="77777777">
                              <w:trPr>
                                <w:cantSplit/>
                                <w:trHeight w:val="6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BD04D73" w14:textId="4BC3006B" w:rsidR="00F37733" w:rsidRPr="00633254" w:rsidRDefault="00633254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633254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gi noen en mulighet til å delta i noe eller bruke noe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1381463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3071D" w14:paraId="5E1A971A" w14:textId="77777777">
                              <w:trPr>
                                <w:cantSplit/>
                                <w:trHeight w:val="103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6B28683" w14:textId="63D9CDC9" w:rsidR="00F37733" w:rsidRPr="00633254" w:rsidRDefault="00633254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633254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digital samtale der flere personer kan delta samtidig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9DF144C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3071D" w14:paraId="30C32572" w14:textId="77777777">
                              <w:trPr>
                                <w:cantSplit/>
                                <w:trHeight w:val="16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D23A513" w14:textId="74E98C2C" w:rsidR="00F37733" w:rsidRPr="00633254" w:rsidRDefault="00633254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633254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her: usanne og negative påstander om en person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B80A192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AE3DEF" w14:paraId="3CC3091D" w14:textId="77777777">
                              <w:trPr>
                                <w:cantSplit/>
                                <w:trHeight w:val="203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9806439" w14:textId="7E55FD2F" w:rsidR="00F37733" w:rsidRPr="00633254" w:rsidRDefault="00633254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633254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bla seg gjennom innhold på sosiale medier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D91C86E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3071D" w14:paraId="1A3EA739" w14:textId="77777777">
                              <w:trPr>
                                <w:cantSplit/>
                                <w:trHeight w:val="14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1417F9E" w14:textId="4384776D" w:rsidR="00F37733" w:rsidRPr="00633254" w:rsidRDefault="00633254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633254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som ikke kan klare seg uten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8C9A152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3071D" w14:paraId="59D2B8A9" w14:textId="77777777">
                              <w:trPr>
                                <w:cantSplit/>
                                <w:trHeight w:val="393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0A206C7" w14:textId="770ACAC0" w:rsidR="00F37733" w:rsidRPr="00633254" w:rsidRDefault="00633254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633254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si nei til noe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2EAEEAA" w14:textId="77777777" w:rsidR="00F37733" w:rsidRPr="00A00793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3071D" w14:paraId="3086E5C4" w14:textId="77777777" w:rsidTr="00166F65">
                              <w:trPr>
                                <w:cantSplit/>
                                <w:trHeight w:val="1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403217C" w14:textId="76409E19" w:rsidR="00F37733" w:rsidRPr="00633254" w:rsidRDefault="00633254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633254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her: en som bruker sosiale medier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7284FB7" w14:textId="77777777" w:rsidR="00F37733" w:rsidRPr="00A00793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295237" w14:textId="77777777" w:rsidR="00F37733" w:rsidRPr="004F01BD" w:rsidRDefault="00F37733" w:rsidP="00F37733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C4CD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.65pt;margin-top:112.4pt;width:510.75pt;height:623.4pt;z-index:251659264;visibility:visible;mso-wrap-style:square;mso-width-percent:0;mso-height-percent:0;mso-wrap-distance-left:6pt;mso-wrap-distance-top:6pt;mso-wrap-distance-right:6pt;mso-wrap-distance-bottom: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" filled="f" stroked="f">
                <v:textbox inset="0,0,0,0">
                  <w:txbxContent>
                    <w:tbl>
                      <w:tblPr>
                        <w:tblW w:w="0" w:type="auto"/>
                        <w:tblInd w:w="57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029"/>
                        <w:gridCol w:w="3611"/>
                      </w:tblGrid>
                      <w:tr w:rsidR="00F37733" w:rsidRPr="007B3FE8" w14:paraId="73A900D3" w14:textId="77777777">
                        <w:trPr>
                          <w:cantSplit/>
                          <w:trHeight w:val="164"/>
                          <w:tblHeader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7ECC3D2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B3FE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Når jeg mener …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1214036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B3FE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da sier jeg …</w:t>
                            </w:r>
                          </w:p>
                        </w:tc>
                      </w:tr>
                      <w:tr w:rsidR="00F37733" w:rsidRPr="00E3071D" w14:paraId="2BCE1381" w14:textId="77777777">
                        <w:trPr>
                          <w:cantSplit/>
                          <w:trHeight w:val="30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5919B1C" w14:textId="4B85A5F1" w:rsidR="00F37733" w:rsidRPr="00633254" w:rsidRDefault="00633254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633254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prøve å skremme noen for å oppnå noe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DF85B2A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3071D" w14:paraId="4BD67FE2" w14:textId="77777777">
                        <w:trPr>
                          <w:cantSplit/>
                          <w:trHeight w:val="236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BCF0D03" w14:textId="7AEA5265" w:rsidR="00F37733" w:rsidRPr="00633254" w:rsidRDefault="00633254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633254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som er avhengig av eller sterkt interessert i noe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132FB10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3071D" w14:paraId="444B5564" w14:textId="77777777" w:rsidTr="007C2B5E">
                        <w:trPr>
                          <w:cantSplit/>
                          <w:trHeight w:val="378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EF4F0AB" w14:textId="2A2BFAEC" w:rsidR="00F37733" w:rsidRPr="00633254" w:rsidRDefault="00633254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633254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fjerne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5C1BBB9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3071D" w14:paraId="3B796CFD" w14:textId="77777777">
                        <w:trPr>
                          <w:cantSplit/>
                          <w:trHeight w:val="20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917A51D" w14:textId="7AE11784" w:rsidR="00F37733" w:rsidRPr="00633254" w:rsidRDefault="00633254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633254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som kan føre til skade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B25FD76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3071D" w14:paraId="44C91F5C" w14:textId="77777777">
                        <w:trPr>
                          <w:cantSplit/>
                          <w:trHeight w:val="30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C56E693" w14:textId="6E866F0B" w:rsidR="00F37733" w:rsidRPr="00633254" w:rsidRDefault="00633254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633254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holde noen utenfor fellesskapet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CD865DF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3071D" w14:paraId="1A465315" w14:textId="77777777">
                        <w:trPr>
                          <w:cantSplit/>
                          <w:trHeight w:val="166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2C4F64B" w14:textId="060EEEFD" w:rsidR="00F37733" w:rsidRPr="00633254" w:rsidRDefault="00633254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633254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her: noe negativt du opplever som følge av noe du har gjort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9298E57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3071D" w14:paraId="40C44303" w14:textId="77777777">
                        <w:trPr>
                          <w:cantSplit/>
                          <w:trHeight w:val="285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6EE1E4E" w14:textId="6AAB6A9F" w:rsidR="00F37733" w:rsidRPr="00633254" w:rsidRDefault="00633254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633254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de som styrer landet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80D495D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3071D" w14:paraId="461B354C" w14:textId="77777777">
                        <w:trPr>
                          <w:cantSplit/>
                          <w:trHeight w:val="30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44B95D8" w14:textId="3C0B8025" w:rsidR="00F37733" w:rsidRPr="00633254" w:rsidRDefault="00633254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633254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grense for hvor gammel du må være for å bruke noe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2C04B73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3071D" w14:paraId="52705DEE" w14:textId="77777777">
                        <w:trPr>
                          <w:cantSplit/>
                          <w:trHeight w:val="16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CD87922" w14:textId="2026094C" w:rsidR="00F37733" w:rsidRPr="00633254" w:rsidRDefault="00633254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633254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den tiden (årene) du vokser opp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7ABBCA2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3071D" w14:paraId="1F72EB1D" w14:textId="77777777">
                        <w:trPr>
                          <w:cantSplit/>
                          <w:trHeight w:val="6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BD04D73" w14:textId="4BC3006B" w:rsidR="00F37733" w:rsidRPr="00633254" w:rsidRDefault="00633254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633254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gi noen en mulighet til å delta i noe eller bruke noe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1381463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3071D" w14:paraId="5E1A971A" w14:textId="77777777">
                        <w:trPr>
                          <w:cantSplit/>
                          <w:trHeight w:val="103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6B28683" w14:textId="63D9CDC9" w:rsidR="00F37733" w:rsidRPr="00633254" w:rsidRDefault="00633254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633254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digital samtale der flere personer kan delta samtidig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9DF144C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3071D" w14:paraId="30C32572" w14:textId="77777777">
                        <w:trPr>
                          <w:cantSplit/>
                          <w:trHeight w:val="16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D23A513" w14:textId="74E98C2C" w:rsidR="00F37733" w:rsidRPr="00633254" w:rsidRDefault="00633254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633254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her: usanne og negative påstander om en person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B80A192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AE3DEF" w14:paraId="3CC3091D" w14:textId="77777777">
                        <w:trPr>
                          <w:cantSplit/>
                          <w:trHeight w:val="203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9806439" w14:textId="7E55FD2F" w:rsidR="00F37733" w:rsidRPr="00633254" w:rsidRDefault="00633254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633254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bla seg gjennom innhold på sosiale medier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D91C86E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3071D" w14:paraId="1A3EA739" w14:textId="77777777">
                        <w:trPr>
                          <w:cantSplit/>
                          <w:trHeight w:val="14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1417F9E" w14:textId="4384776D" w:rsidR="00F37733" w:rsidRPr="00633254" w:rsidRDefault="00633254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633254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som ikke kan klare seg uten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8C9A152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3071D" w14:paraId="59D2B8A9" w14:textId="77777777">
                        <w:trPr>
                          <w:cantSplit/>
                          <w:trHeight w:val="393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0A206C7" w14:textId="770ACAC0" w:rsidR="00F37733" w:rsidRPr="00633254" w:rsidRDefault="00633254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633254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si nei til noe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2EAEEAA" w14:textId="77777777" w:rsidR="00F37733" w:rsidRPr="00A00793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3071D" w14:paraId="3086E5C4" w14:textId="77777777" w:rsidTr="00166F65">
                        <w:trPr>
                          <w:cantSplit/>
                          <w:trHeight w:val="1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403217C" w14:textId="76409E19" w:rsidR="00F37733" w:rsidRPr="00633254" w:rsidRDefault="00633254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633254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her: en som bruker sosiale medier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7284FB7" w14:textId="77777777" w:rsidR="00F37733" w:rsidRPr="00A00793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</w:tbl>
                    <w:p w14:paraId="42295237" w14:textId="77777777" w:rsidR="00F37733" w:rsidRPr="004F01BD" w:rsidRDefault="00F37733" w:rsidP="00F37733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sz w:val="32"/>
          <w:szCs w:val="32"/>
          <w:lang w:val="nb-NO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12214755" wp14:editId="21BA37D6">
                <wp:simplePos x="0" y="0"/>
                <wp:positionH relativeFrom="page">
                  <wp:posOffset>637373</wp:posOffset>
                </wp:positionH>
                <wp:positionV relativeFrom="page">
                  <wp:posOffset>480695</wp:posOffset>
                </wp:positionV>
                <wp:extent cx="6035040" cy="794084"/>
                <wp:effectExtent l="0" t="0" r="10160" b="6350"/>
                <wp:wrapSquare wrapText="bothSides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5040" cy="7940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606548" w14:textId="0853AE08" w:rsidR="00F37733" w:rsidRPr="009A6EEA" w:rsidRDefault="00E97417" w:rsidP="00F37733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Cs w:val="36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36"/>
                                <w:lang w:val="nb-NO"/>
                              </w:rPr>
                              <w:t>Stort press om å ha sosiale medier</w:t>
                            </w:r>
                            <w:r w:rsidR="00976F7D">
                              <w:rPr>
                                <w:rFonts w:ascii="Times New Roman" w:hAnsi="Times New Roman"/>
                                <w:szCs w:val="36"/>
                                <w:lang w:val="nb-NO"/>
                              </w:rPr>
                              <w:t xml:space="preserve"> </w:t>
                            </w:r>
                          </w:p>
                          <w:p w14:paraId="4E1A4556" w14:textId="1FE92AA2" w:rsidR="00F37733" w:rsidRPr="00584DDF" w:rsidRDefault="00F37733" w:rsidP="00F37733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</w:pPr>
                            <w:r w:rsidRPr="00002983">
                              <w:rPr>
                                <w:rFonts w:ascii="Times New Roman" w:hAnsi="Times New Roman"/>
                                <w:b w:val="0"/>
                                <w:sz w:val="28"/>
                                <w:szCs w:val="28"/>
                                <w:lang w:val="nn-NO"/>
                              </w:rPr>
                              <w:t>Løsning</w:t>
                            </w:r>
                            <w:r w:rsidRPr="00002983">
                              <w:rPr>
                                <w:rFonts w:ascii="Times New Roman" w:hAnsi="Times New Roman"/>
                                <w:lang w:val="nn-NO"/>
                              </w:rPr>
                              <w:t xml:space="preserve"> </w:t>
                            </w:r>
                            <w:r w:rsidRPr="0075359E">
                              <w:rPr>
                                <w:lang w:val="nn-NO"/>
                              </w:rPr>
                              <w:t xml:space="preserve">                </w:t>
                            </w:r>
                            <w:r>
                              <w:rPr>
                                <w:lang w:val="nn-NO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 w:rsidRPr="00F1278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 xml:space="preserve">Klar Tale nr. </w:t>
                            </w:r>
                            <w:r w:rsidR="00976F7D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4</w:t>
                            </w:r>
                            <w:r w:rsidR="00E97417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3</w:t>
                            </w:r>
                            <w:r w:rsidRPr="00F1278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 xml:space="preserve"> / 20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2</w:t>
                            </w:r>
                            <w:r w:rsidR="006F3104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14755" id="Rectangle 3" o:spid="_x0000_s1027" style="position:absolute;margin-left:50.2pt;margin-top:37.85pt;width:475.2pt;height:62.5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" filled="f" stroked="f">
                <v:textbox inset="0,0,0,0">
                  <w:txbxContent>
                    <w:p w14:paraId="35606548" w14:textId="0853AE08" w:rsidR="00F37733" w:rsidRPr="009A6EEA" w:rsidRDefault="00E97417" w:rsidP="00F37733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Cs w:val="36"/>
                          <w:lang w:val="nb-NO"/>
                        </w:rPr>
                      </w:pPr>
                      <w:r>
                        <w:rPr>
                          <w:rFonts w:ascii="Times New Roman" w:hAnsi="Times New Roman"/>
                          <w:szCs w:val="36"/>
                          <w:lang w:val="nb-NO"/>
                        </w:rPr>
                        <w:t>Stort press om å ha sosiale medier</w:t>
                      </w:r>
                      <w:r w:rsidR="00976F7D">
                        <w:rPr>
                          <w:rFonts w:ascii="Times New Roman" w:hAnsi="Times New Roman"/>
                          <w:szCs w:val="36"/>
                          <w:lang w:val="nb-NO"/>
                        </w:rPr>
                        <w:t xml:space="preserve"> </w:t>
                      </w:r>
                    </w:p>
                    <w:p w14:paraId="4E1A4556" w14:textId="1FE92AA2" w:rsidR="00F37733" w:rsidRPr="00584DDF" w:rsidRDefault="00F37733" w:rsidP="00F37733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</w:pPr>
                      <w:r w:rsidRPr="00002983">
                        <w:rPr>
                          <w:rFonts w:ascii="Times New Roman" w:hAnsi="Times New Roman"/>
                          <w:b w:val="0"/>
                          <w:sz w:val="28"/>
                          <w:szCs w:val="28"/>
                          <w:lang w:val="nn-NO"/>
                        </w:rPr>
                        <w:t>Løsning</w:t>
                      </w:r>
                      <w:r w:rsidRPr="00002983">
                        <w:rPr>
                          <w:rFonts w:ascii="Times New Roman" w:hAnsi="Times New Roman"/>
                          <w:lang w:val="nn-NO"/>
                        </w:rPr>
                        <w:t xml:space="preserve"> </w:t>
                      </w:r>
                      <w:r w:rsidRPr="0075359E">
                        <w:rPr>
                          <w:lang w:val="nn-NO"/>
                        </w:rPr>
                        <w:t xml:space="preserve">                </w:t>
                      </w:r>
                      <w:r>
                        <w:rPr>
                          <w:lang w:val="nn-NO"/>
                        </w:rPr>
                        <w:t xml:space="preserve">                                            </w:t>
                      </w:r>
                      <w:r>
                        <w:rPr>
                          <w:lang w:val="nn-NO"/>
                        </w:rPr>
                        <w:tab/>
                      </w:r>
                      <w:r w:rsidRPr="00F12786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 xml:space="preserve">Klar Tale nr. </w:t>
                      </w:r>
                      <w:r w:rsidR="00976F7D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4</w:t>
                      </w:r>
                      <w:r w:rsidR="00E97417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3</w:t>
                      </w:r>
                      <w:r w:rsidRPr="00F12786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 xml:space="preserve"> / 20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2</w:t>
                      </w:r>
                      <w:r w:rsidR="006F3104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5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6B002980" w14:textId="77777777" w:rsidR="00F37733" w:rsidRPr="00C1076D" w:rsidRDefault="00F37733" w:rsidP="00F37733">
      <w:pPr>
        <w:pStyle w:val="Heading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before="0" w:after="0"/>
        <w:outlineLvl w:val="0"/>
        <w:rPr>
          <w:rFonts w:ascii="Times New Roman" w:hAnsi="Times New Roman"/>
          <w:sz w:val="28"/>
          <w:szCs w:val="28"/>
          <w:lang w:val="nb-NO"/>
        </w:rPr>
      </w:pPr>
      <w:r w:rsidRPr="00C1076D">
        <w:rPr>
          <w:rFonts w:ascii="Times New Roman" w:hAnsi="Times New Roman"/>
          <w:sz w:val="28"/>
          <w:szCs w:val="28"/>
          <w:lang w:val="nb-NO"/>
        </w:rPr>
        <w:lastRenderedPageBreak/>
        <w:t>Spørsmål og svar:</w:t>
      </w:r>
    </w:p>
    <w:p w14:paraId="00450EC3" w14:textId="77777777" w:rsidR="00F37733" w:rsidRPr="00C1076D" w:rsidRDefault="00F37733" w:rsidP="00F37733">
      <w:pPr>
        <w:pStyle w:val="Heading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before="0" w:after="0"/>
        <w:outlineLvl w:val="0"/>
        <w:rPr>
          <w:rFonts w:ascii="Times New Roman" w:eastAsia="ヒラギノ角ゴ Pro W6" w:hAnsi="Times New Roman"/>
          <w:b w:val="0"/>
          <w:sz w:val="24"/>
          <w:szCs w:val="24"/>
          <w:lang w:val="nb-NO"/>
        </w:rPr>
      </w:pPr>
      <w:r w:rsidRPr="00C1076D">
        <w:rPr>
          <w:rFonts w:ascii="Times New Roman" w:hAnsi="Times New Roman"/>
          <w:sz w:val="28"/>
          <w:szCs w:val="28"/>
          <w:lang w:val="nb-NO"/>
        </w:rPr>
        <w:br/>
      </w:r>
    </w:p>
    <w:p w14:paraId="53D8296A" w14:textId="77777777" w:rsidR="00A65E53" w:rsidRPr="00A65E53" w:rsidRDefault="00A65E53" w:rsidP="00A65E53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A65E53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1.   Hvilken alders-grense ønsker regjeringen for sosiale medier? </w:t>
      </w:r>
    </w:p>
    <w:p w14:paraId="26B99822" w14:textId="77777777" w:rsidR="00A65E53" w:rsidRPr="00A65E53" w:rsidRDefault="00A65E53" w:rsidP="00A65E53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390E14E9" w14:textId="77777777" w:rsidR="00A65E53" w:rsidRPr="00A65E53" w:rsidRDefault="00A65E53" w:rsidP="00A65E53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A65E53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Svar:</w:t>
      </w:r>
      <w:r w:rsidRPr="00A65E53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Regjeringen vil at alders-grensen for sosiale medier skal være 15 år. </w:t>
      </w:r>
    </w:p>
    <w:p w14:paraId="6C451033" w14:textId="77777777" w:rsidR="00A65E53" w:rsidRPr="00A65E53" w:rsidRDefault="00A65E53" w:rsidP="00A65E53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308B6166" w14:textId="77777777" w:rsidR="00A65E53" w:rsidRPr="00A65E53" w:rsidRDefault="00A65E53" w:rsidP="00A65E53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A65E53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2.  Hva er alders-grensen for sosiale medier i dag? </w:t>
      </w:r>
    </w:p>
    <w:p w14:paraId="6E245D0B" w14:textId="77777777" w:rsidR="00A65E53" w:rsidRPr="00A65E53" w:rsidRDefault="00A65E53" w:rsidP="00A65E53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04126AC8" w14:textId="77777777" w:rsidR="00A65E53" w:rsidRPr="00A65E53" w:rsidRDefault="00A65E53" w:rsidP="00A65E53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A65E53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Svar:</w:t>
      </w:r>
      <w:r w:rsidRPr="00A65E53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Alders-grensen for sosiale medier er 13 år i dag. </w:t>
      </w:r>
    </w:p>
    <w:p w14:paraId="519730D4" w14:textId="77777777" w:rsidR="00A65E53" w:rsidRPr="00A65E53" w:rsidRDefault="00A65E53" w:rsidP="00A65E53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30391B5E" w14:textId="77777777" w:rsidR="00A65E53" w:rsidRPr="00A65E53" w:rsidRDefault="00A65E53" w:rsidP="00A65E53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A65E53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3. Hvilken skole går 13-åringene Alma, Aurora Louise, Lars og Oscar på? </w:t>
      </w:r>
    </w:p>
    <w:p w14:paraId="19DBC3A3" w14:textId="77777777" w:rsidR="00A65E53" w:rsidRPr="00A65E53" w:rsidRDefault="00A65E53" w:rsidP="00A65E53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1EECF991" w14:textId="77777777" w:rsidR="00A65E53" w:rsidRPr="00A65E53" w:rsidRDefault="00A65E53" w:rsidP="00A65E53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A65E53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Svar:</w:t>
      </w:r>
      <w:r w:rsidRPr="00A65E53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De går på Marienlyst skole i Oslo. </w:t>
      </w:r>
    </w:p>
    <w:p w14:paraId="042EEFBE" w14:textId="77777777" w:rsidR="00A65E53" w:rsidRPr="00A65E53" w:rsidRDefault="00A65E53" w:rsidP="00A65E53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17B00B1E" w14:textId="77777777" w:rsidR="00A65E53" w:rsidRPr="00A65E53" w:rsidRDefault="00A65E53" w:rsidP="00A65E53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A65E53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4. Hvorfor mener regjeringen at en høyere alders-grense for sosiale medier er bra? </w:t>
      </w:r>
    </w:p>
    <w:p w14:paraId="57A72F20" w14:textId="77777777" w:rsidR="00A65E53" w:rsidRPr="00A65E53" w:rsidRDefault="00A65E53" w:rsidP="00A65E53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43C7C56D" w14:textId="77777777" w:rsidR="00A65E53" w:rsidRPr="00A65E53" w:rsidRDefault="00A65E53" w:rsidP="00A65E53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A65E53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Svar:</w:t>
      </w:r>
      <w:r w:rsidRPr="00A65E53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Regjeringen håper at en høyere alders-grense kan gjøre sosiale medier mindre skadelig for barn og unge. </w:t>
      </w:r>
    </w:p>
    <w:p w14:paraId="61EDC887" w14:textId="77777777" w:rsidR="00A65E53" w:rsidRPr="00A65E53" w:rsidRDefault="00A65E53" w:rsidP="00A65E53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7A32CC64" w14:textId="77777777" w:rsidR="00A65E53" w:rsidRPr="00A65E53" w:rsidRDefault="00A65E53" w:rsidP="00A65E53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A65E53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5. Hvor mye tid foran skjerm er anbefalt for barn og unge mellom 13 og 18 år på fritiden? </w:t>
      </w:r>
    </w:p>
    <w:p w14:paraId="09D80102" w14:textId="77777777" w:rsidR="00A65E53" w:rsidRPr="00A65E53" w:rsidRDefault="00A65E53" w:rsidP="00A65E53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3EAB53C3" w14:textId="77777777" w:rsidR="00A65E53" w:rsidRPr="00A65E53" w:rsidRDefault="00A65E53" w:rsidP="00A65E53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A65E53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Svar:</w:t>
      </w:r>
      <w:r w:rsidRPr="00A65E53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Helse-direktoratet anbefaler ikke mer enn én til en og en halv time foran skjerm på fritiden. </w:t>
      </w:r>
    </w:p>
    <w:p w14:paraId="4DB935DB" w14:textId="77777777" w:rsidR="00A65E53" w:rsidRPr="00A65E53" w:rsidRDefault="00A65E53" w:rsidP="00A65E53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5554007A" w14:textId="77777777" w:rsidR="00A65E53" w:rsidRPr="00A65E53" w:rsidRDefault="00A65E53" w:rsidP="00A65E53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A65E53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6. Hvor mange 12-åringer er på sosiale medier, ifølge Medie-tilsynet? </w:t>
      </w:r>
    </w:p>
    <w:p w14:paraId="12A33412" w14:textId="77777777" w:rsidR="00A65E53" w:rsidRPr="00A65E53" w:rsidRDefault="00A65E53" w:rsidP="00A65E53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1A1151A9" w14:textId="77777777" w:rsidR="00A65E53" w:rsidRPr="00A65E53" w:rsidRDefault="00A65E53" w:rsidP="00A65E53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A65E53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Svar:</w:t>
      </w:r>
      <w:r w:rsidRPr="00A65E53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Ni av ti 12-åringer er på sosiale medier, ifølge Medie-tilsynet. </w:t>
      </w:r>
    </w:p>
    <w:p w14:paraId="25767FF0" w14:textId="77777777" w:rsidR="00A65E53" w:rsidRPr="00A65E53" w:rsidRDefault="00A65E53" w:rsidP="00A65E53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4E16CEDD" w14:textId="77777777" w:rsidR="00A65E53" w:rsidRPr="00A65E53" w:rsidRDefault="00A65E53" w:rsidP="00A65E53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A65E53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7. Hva mener Medie-tilsynet om regjeringens forslag til ny alders-grense for sosiale medier? </w:t>
      </w:r>
    </w:p>
    <w:p w14:paraId="5C0AC25C" w14:textId="77777777" w:rsidR="00A65E53" w:rsidRPr="00A65E53" w:rsidRDefault="00A65E53" w:rsidP="00A65E53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23CF279A" w14:textId="77777777" w:rsidR="00A65E53" w:rsidRPr="00A65E53" w:rsidRDefault="00A65E53" w:rsidP="00A65E53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A65E53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Svar:</w:t>
      </w:r>
      <w:r w:rsidRPr="00A65E53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Medie-tilsynet støtter forslaget. De mener at høyere aldersgrense kan bidra til en tryggere digital oppvekst for barn og unge. </w:t>
      </w:r>
    </w:p>
    <w:p w14:paraId="5D2F132A" w14:textId="77777777" w:rsidR="00A65E53" w:rsidRPr="00A65E53" w:rsidRDefault="00A65E53" w:rsidP="00A65E53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71FF1263" w14:textId="77777777" w:rsidR="00A65E53" w:rsidRPr="00A65E53" w:rsidRDefault="00A65E53" w:rsidP="00A65E53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A65E53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8. Kan du nevne noen eksempler på sosiale medier? </w:t>
      </w:r>
    </w:p>
    <w:p w14:paraId="617161E4" w14:textId="77777777" w:rsidR="00A65E53" w:rsidRPr="00A65E53" w:rsidRDefault="00A65E53" w:rsidP="00A65E53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3FE81138" w14:textId="55C54078" w:rsidR="00460FD7" w:rsidRPr="00A65E53" w:rsidRDefault="00A65E53" w:rsidP="00A65E53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A65E53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Svar:</w:t>
      </w:r>
      <w:r w:rsidRPr="00A65E53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Sosiale medier er plattformer som Snapchat, </w:t>
      </w:r>
      <w:proofErr w:type="spellStart"/>
      <w:r w:rsidRPr="00A65E53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TikTok</w:t>
      </w:r>
      <w:proofErr w:type="spellEnd"/>
      <w:r w:rsidRPr="00A65E53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, Instagram og Discord.</w:t>
      </w:r>
      <w:r w:rsidR="00460FD7" w:rsidRPr="00A65E53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</w:t>
      </w:r>
    </w:p>
    <w:p w14:paraId="137332F9" w14:textId="4085A4C7" w:rsidR="00F56092" w:rsidRPr="004D0752" w:rsidRDefault="00F56092" w:rsidP="00470A26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1199DFFB" w14:textId="09C55C2F" w:rsidR="0091293D" w:rsidRPr="00FA32F0" w:rsidRDefault="0091293D" w:rsidP="00FA32F0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FA32F0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</w:t>
      </w:r>
    </w:p>
    <w:p w14:paraId="00BFA2C9" w14:textId="77777777" w:rsidR="00A042B7" w:rsidRPr="00A042B7" w:rsidRDefault="00A042B7" w:rsidP="00A042B7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66DC0E4A" w14:textId="24E60E54" w:rsidR="009161E0" w:rsidRPr="00782ADA" w:rsidRDefault="009161E0" w:rsidP="00782ADA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Cs/>
          <w:sz w:val="28"/>
          <w:szCs w:val="28"/>
          <w:lang w:val="nb-NO"/>
        </w:rPr>
      </w:pPr>
      <w:r w:rsidRPr="002D5513">
        <w:rPr>
          <w:rFonts w:ascii="Times New Roman" w:hAnsi="Times New Roman"/>
          <w:b/>
          <w:sz w:val="28"/>
          <w:szCs w:val="28"/>
          <w:lang w:val="nb-NO"/>
        </w:rPr>
        <w:t>Oppgave: Sett ordene på rett sted i teksten</w:t>
      </w:r>
      <w:r>
        <w:rPr>
          <w:rFonts w:ascii="Times New Roman" w:hAnsi="Times New Roman"/>
          <w:b/>
          <w:sz w:val="28"/>
          <w:szCs w:val="28"/>
          <w:lang w:val="nb-NO"/>
        </w:rPr>
        <w:t xml:space="preserve"> - fasit</w:t>
      </w:r>
    </w:p>
    <w:p w14:paraId="2D9FEEE4" w14:textId="77777777" w:rsidR="009161E0" w:rsidRPr="009161E0" w:rsidRDefault="009161E0" w:rsidP="009161E0">
      <w:pPr>
        <w:spacing w:line="360" w:lineRule="auto"/>
        <w:ind w:firstLine="708"/>
        <w:rPr>
          <w:lang w:val="nb-NO"/>
        </w:rPr>
      </w:pPr>
    </w:p>
    <w:p w14:paraId="1D908EC9" w14:textId="77777777" w:rsidR="00A65E53" w:rsidRPr="00A65E53" w:rsidRDefault="00A65E53" w:rsidP="00A65E53">
      <w:pPr>
        <w:spacing w:line="360" w:lineRule="auto"/>
        <w:jc w:val="center"/>
        <w:rPr>
          <w:rFonts w:ascii="Times New Roman" w:hAnsi="Times New Roman"/>
          <w:color w:val="202124"/>
          <w:sz w:val="48"/>
          <w:szCs w:val="48"/>
          <w:shd w:val="clear" w:color="auto" w:fill="FFFFFF"/>
          <w:lang w:val="nb-NO"/>
        </w:rPr>
      </w:pPr>
      <w:r w:rsidRPr="00A65E53">
        <w:rPr>
          <w:rFonts w:ascii="Times New Roman" w:hAnsi="Times New Roman"/>
          <w:color w:val="202124"/>
          <w:sz w:val="48"/>
          <w:szCs w:val="48"/>
          <w:shd w:val="clear" w:color="auto" w:fill="FFFFFF"/>
          <w:lang w:val="nb-NO"/>
        </w:rPr>
        <w:t>Foreldre bør også legge vekk skjermene</w:t>
      </w:r>
    </w:p>
    <w:p w14:paraId="4DC2698B" w14:textId="77777777" w:rsidR="00A65E53" w:rsidRPr="00A65E53" w:rsidRDefault="00A65E53" w:rsidP="00A65E53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</w:rPr>
      </w:pPr>
      <w:r w:rsidRPr="00A65E53">
        <w:rPr>
          <w:rFonts w:eastAsia="ヒラギノ角ゴ Pro W6"/>
          <w:sz w:val="28"/>
          <w:szCs w:val="28"/>
        </w:rPr>
        <w:t xml:space="preserve">Regjeringen vil </w:t>
      </w:r>
      <w:r w:rsidRPr="00A65E53">
        <w:rPr>
          <w:rFonts w:eastAsia="ヒラギノ角ゴ Pro W6"/>
          <w:b/>
          <w:bCs/>
          <w:sz w:val="28"/>
          <w:szCs w:val="28"/>
        </w:rPr>
        <w:t>nekte</w:t>
      </w:r>
      <w:r w:rsidRPr="00A65E53">
        <w:rPr>
          <w:rFonts w:eastAsia="ヒラギノ角ゴ Pro W6"/>
          <w:sz w:val="28"/>
          <w:szCs w:val="28"/>
        </w:rPr>
        <w:t xml:space="preserve"> yngre barn å bruke sosiale medier. De vil sette opp alders-grensa </w:t>
      </w:r>
      <w:r w:rsidRPr="00A65E53">
        <w:rPr>
          <w:rFonts w:eastAsia="ヒラギノ角ゴ Pro W6"/>
          <w:b/>
          <w:bCs/>
          <w:sz w:val="28"/>
          <w:szCs w:val="28"/>
        </w:rPr>
        <w:t>fra</w:t>
      </w:r>
      <w:r w:rsidRPr="00A65E53">
        <w:rPr>
          <w:rFonts w:eastAsia="ヒラギノ角ゴ Pro W6"/>
          <w:sz w:val="28"/>
          <w:szCs w:val="28"/>
        </w:rPr>
        <w:t xml:space="preserve"> 13 år til 15 år. </w:t>
      </w:r>
    </w:p>
    <w:p w14:paraId="3657E000" w14:textId="77777777" w:rsidR="00A65E53" w:rsidRPr="00A65E53" w:rsidRDefault="00A65E53" w:rsidP="00A65E53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</w:rPr>
      </w:pPr>
      <w:r w:rsidRPr="00A65E53">
        <w:rPr>
          <w:rFonts w:eastAsia="ヒラギノ角ゴ Pro W6"/>
          <w:sz w:val="28"/>
          <w:szCs w:val="28"/>
        </w:rPr>
        <w:t xml:space="preserve">Det finnes mange råd om hvor mye og hvordan barn bør bruke </w:t>
      </w:r>
      <w:r w:rsidRPr="00A65E53">
        <w:rPr>
          <w:rFonts w:eastAsia="ヒラギノ角ゴ Pro W6"/>
          <w:b/>
          <w:bCs/>
          <w:sz w:val="28"/>
          <w:szCs w:val="28"/>
        </w:rPr>
        <w:t>skjerm</w:t>
      </w:r>
      <w:r w:rsidRPr="00A65E53">
        <w:rPr>
          <w:rFonts w:eastAsia="ヒラギノ角ゴ Pro W6"/>
          <w:sz w:val="28"/>
          <w:szCs w:val="28"/>
        </w:rPr>
        <w:t xml:space="preserve"> og sosiale medier. Men hva </w:t>
      </w:r>
      <w:r w:rsidRPr="00A65E53">
        <w:rPr>
          <w:rFonts w:eastAsia="ヒラギノ角ゴ Pro W6"/>
          <w:b/>
          <w:bCs/>
          <w:sz w:val="28"/>
          <w:szCs w:val="28"/>
        </w:rPr>
        <w:t>med</w:t>
      </w:r>
      <w:r w:rsidRPr="00A65E53">
        <w:rPr>
          <w:rFonts w:eastAsia="ヒラギノ角ゴ Pro W6"/>
          <w:sz w:val="28"/>
          <w:szCs w:val="28"/>
        </w:rPr>
        <w:t xml:space="preserve"> foreldrene? </w:t>
      </w:r>
    </w:p>
    <w:p w14:paraId="6439260E" w14:textId="77777777" w:rsidR="00A65E53" w:rsidRPr="00A65E53" w:rsidRDefault="00A65E53" w:rsidP="00A65E53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</w:rPr>
      </w:pPr>
      <w:r w:rsidRPr="00A65E53">
        <w:rPr>
          <w:rFonts w:eastAsia="ヒラギノ角ゴ Pro W6"/>
          <w:sz w:val="28"/>
          <w:szCs w:val="28"/>
        </w:rPr>
        <w:t xml:space="preserve">De bør bruke </w:t>
      </w:r>
      <w:r w:rsidRPr="00A65E53">
        <w:rPr>
          <w:rFonts w:eastAsia="ヒラギノ角ゴ Pro W6"/>
          <w:b/>
          <w:bCs/>
          <w:sz w:val="28"/>
          <w:szCs w:val="28"/>
        </w:rPr>
        <w:t>mindre</w:t>
      </w:r>
      <w:r w:rsidRPr="00A65E53">
        <w:rPr>
          <w:rFonts w:eastAsia="ヒラギノ角ゴ Pro W6"/>
          <w:sz w:val="28"/>
          <w:szCs w:val="28"/>
        </w:rPr>
        <w:t xml:space="preserve"> skjerm foran barna, sier Helse-direktoratet. Når foreldre bruker mye skjerm, kan det </w:t>
      </w:r>
      <w:r w:rsidRPr="00A65E53">
        <w:rPr>
          <w:rFonts w:eastAsia="ヒラギノ角ゴ Pro W6"/>
          <w:b/>
          <w:bCs/>
          <w:sz w:val="28"/>
          <w:szCs w:val="28"/>
        </w:rPr>
        <w:t>svekke</w:t>
      </w:r>
      <w:r w:rsidRPr="00A65E53">
        <w:rPr>
          <w:rFonts w:eastAsia="ヒラギノ角ゴ Pro W6"/>
          <w:sz w:val="28"/>
          <w:szCs w:val="28"/>
        </w:rPr>
        <w:t xml:space="preserve"> forholdet deres til barna. Årsaken er at foreldrene blir mindre </w:t>
      </w:r>
      <w:r w:rsidRPr="00A65E53">
        <w:rPr>
          <w:rFonts w:eastAsia="ヒラギノ角ゴ Pro W6"/>
          <w:b/>
          <w:bCs/>
          <w:sz w:val="28"/>
          <w:szCs w:val="28"/>
        </w:rPr>
        <w:t>tilgjengelig</w:t>
      </w:r>
      <w:r w:rsidRPr="00A65E53">
        <w:rPr>
          <w:rFonts w:eastAsia="ヒラギノ角ゴ Pro W6"/>
          <w:sz w:val="28"/>
          <w:szCs w:val="28"/>
        </w:rPr>
        <w:t xml:space="preserve"> for barna. </w:t>
      </w:r>
    </w:p>
    <w:p w14:paraId="7F75E0EA" w14:textId="77777777" w:rsidR="00A65E53" w:rsidRPr="00A65E53" w:rsidRDefault="00A65E53" w:rsidP="00A65E53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</w:rPr>
      </w:pPr>
      <w:r w:rsidRPr="00A65E53">
        <w:rPr>
          <w:rFonts w:eastAsia="ヒラギノ角ゴ Pro W6"/>
          <w:sz w:val="28"/>
          <w:szCs w:val="28"/>
        </w:rPr>
        <w:lastRenderedPageBreak/>
        <w:t xml:space="preserve">Barn vil også foreldre skal bli </w:t>
      </w:r>
      <w:r w:rsidRPr="00A65E53">
        <w:rPr>
          <w:rFonts w:eastAsia="ヒラギノ角ゴ Pro W6"/>
          <w:b/>
          <w:bCs/>
          <w:sz w:val="28"/>
          <w:szCs w:val="28"/>
        </w:rPr>
        <w:t>flinkere</w:t>
      </w:r>
      <w:r w:rsidRPr="00A65E53">
        <w:rPr>
          <w:rFonts w:eastAsia="ヒラギノ角ゴ Pro W6"/>
          <w:sz w:val="28"/>
          <w:szCs w:val="28"/>
        </w:rPr>
        <w:t xml:space="preserve"> til å legge vekk skjermene. Det viser en undersøkelse fra Barne-ombudet. </w:t>
      </w:r>
    </w:p>
    <w:p w14:paraId="68427E8C" w14:textId="77777777" w:rsidR="00A65E53" w:rsidRPr="00A65E53" w:rsidRDefault="00A65E53" w:rsidP="00A65E53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</w:rPr>
      </w:pPr>
      <w:r w:rsidRPr="00A65E53">
        <w:rPr>
          <w:rFonts w:eastAsia="ヒラギノ角ゴ Pro W6"/>
          <w:sz w:val="28"/>
          <w:szCs w:val="28"/>
        </w:rPr>
        <w:t xml:space="preserve">Over halvparten av </w:t>
      </w:r>
      <w:r w:rsidRPr="00A65E53">
        <w:rPr>
          <w:rFonts w:eastAsia="ヒラギノ角ゴ Pro W6"/>
          <w:b/>
          <w:bCs/>
          <w:sz w:val="28"/>
          <w:szCs w:val="28"/>
        </w:rPr>
        <w:t>barna</w:t>
      </w:r>
      <w:r w:rsidRPr="00A65E53">
        <w:rPr>
          <w:rFonts w:eastAsia="ヒラギノ角ゴ Pro W6"/>
          <w:sz w:val="28"/>
          <w:szCs w:val="28"/>
        </w:rPr>
        <w:t xml:space="preserve"> hadde opplevd å bli oversett når foreldrene brukte skjerm. To av tre opplevde </w:t>
      </w:r>
      <w:r w:rsidRPr="00A65E53">
        <w:rPr>
          <w:rFonts w:eastAsia="ヒラギノ角ゴ Pro W6"/>
          <w:b/>
          <w:bCs/>
          <w:sz w:val="28"/>
          <w:szCs w:val="28"/>
        </w:rPr>
        <w:t>at</w:t>
      </w:r>
      <w:r w:rsidRPr="00A65E53">
        <w:rPr>
          <w:rFonts w:eastAsia="ヒラギノ角ゴ Pro W6"/>
          <w:sz w:val="28"/>
          <w:szCs w:val="28"/>
        </w:rPr>
        <w:t xml:space="preserve"> foreldrene brukte skjerm når de skulle gjøre noe sammen. </w:t>
      </w:r>
    </w:p>
    <w:p w14:paraId="201D747E" w14:textId="59FD9F58" w:rsidR="00996F8B" w:rsidRPr="00A65E53" w:rsidRDefault="00A65E53" w:rsidP="00A65E53">
      <w:pPr>
        <w:spacing w:line="360" w:lineRule="auto"/>
        <w:rPr>
          <w:rFonts w:ascii="Times New Roman" w:eastAsia="ヒラギノ角ゴ Pro W6" w:hAnsi="Times New Roman"/>
          <w:i/>
          <w:iCs/>
          <w:lang w:val="nb-NO"/>
        </w:rPr>
      </w:pPr>
      <w:r w:rsidRPr="00A65E53">
        <w:rPr>
          <w:rFonts w:ascii="Times New Roman" w:eastAsia="ヒラギノ角ゴ Pro W6" w:hAnsi="Times New Roman"/>
          <w:i/>
          <w:iCs/>
          <w:lang w:val="nb-NO"/>
        </w:rPr>
        <w:t>Kilder: Klar Tale, Helsedirektoratet.</w:t>
      </w:r>
    </w:p>
    <w:sectPr w:rsidR="00996F8B" w:rsidRPr="00A65E53" w:rsidSect="00F37733">
      <w:footerReference w:type="even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48AC0" w14:textId="77777777" w:rsidR="002412EF" w:rsidRDefault="002412EF">
      <w:r>
        <w:separator/>
      </w:r>
    </w:p>
  </w:endnote>
  <w:endnote w:type="continuationSeparator" w:id="0">
    <w:p w14:paraId="693E93DA" w14:textId="77777777" w:rsidR="002412EF" w:rsidRDefault="00241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6">
    <w:panose1 w:val="020B0604020202020204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1931390972"/>
      <w:docPartObj>
        <w:docPartGallery w:val="Page Numbers (Bottom of Page)"/>
        <w:docPartUnique/>
      </w:docPartObj>
    </w:sdtPr>
    <w:sdtContent>
      <w:p w14:paraId="7FFCC9CE" w14:textId="77777777" w:rsidR="00770030" w:rsidRDefault="00962288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1FD6E577" w14:textId="77777777" w:rsidR="00770030" w:rsidRDefault="00770030" w:rsidP="00484331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D6A7" w14:textId="77777777" w:rsidR="00770030" w:rsidRDefault="00000000">
    <w:pPr>
      <w:pStyle w:val="Bunntekst"/>
      <w:framePr w:wrap="none" w:vAnchor="text" w:hAnchor="margin" w:xAlign="right" w:y="1"/>
      <w:rPr>
        <w:rStyle w:val="Sidetall"/>
      </w:rPr>
    </w:pPr>
    <w:sdt>
      <w:sdtPr>
        <w:rPr>
          <w:rStyle w:val="Sidetall"/>
        </w:rPr>
        <w:id w:val="-889256196"/>
        <w:docPartObj>
          <w:docPartGallery w:val="Page Numbers (Bottom of Page)"/>
          <w:docPartUnique/>
        </w:docPartObj>
      </w:sdtPr>
      <w:sdtContent>
        <w:r w:rsidR="00962288">
          <w:rPr>
            <w:rStyle w:val="Sidetall"/>
          </w:rPr>
          <w:fldChar w:fldCharType="begin"/>
        </w:r>
        <w:r w:rsidR="00962288">
          <w:rPr>
            <w:rStyle w:val="Sidetall"/>
          </w:rPr>
          <w:instrText xml:space="preserve"> PAGE </w:instrText>
        </w:r>
        <w:r w:rsidR="00962288">
          <w:rPr>
            <w:rStyle w:val="Sidetall"/>
          </w:rPr>
          <w:fldChar w:fldCharType="separate"/>
        </w:r>
        <w:r w:rsidR="00962288">
          <w:rPr>
            <w:rStyle w:val="Sidetall"/>
            <w:noProof/>
          </w:rPr>
          <w:t>4</w:t>
        </w:r>
        <w:r w:rsidR="00962288">
          <w:rPr>
            <w:rStyle w:val="Sidetall"/>
          </w:rPr>
          <w:fldChar w:fldCharType="end"/>
        </w:r>
      </w:sdtContent>
    </w:sdt>
    <w:r w:rsidR="00962288">
      <w:rPr>
        <w:rStyle w:val="Sidetall"/>
      </w:rPr>
      <w:t>/4</w:t>
    </w:r>
  </w:p>
  <w:p w14:paraId="026F73A7" w14:textId="77777777" w:rsidR="00770030" w:rsidRDefault="00770030" w:rsidP="00484331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65F63" w14:textId="77777777" w:rsidR="002412EF" w:rsidRDefault="002412EF">
      <w:r>
        <w:separator/>
      </w:r>
    </w:p>
  </w:footnote>
  <w:footnote w:type="continuationSeparator" w:id="0">
    <w:p w14:paraId="25F3ED14" w14:textId="77777777" w:rsidR="002412EF" w:rsidRDefault="002412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733"/>
    <w:rsid w:val="000062C5"/>
    <w:rsid w:val="0002597F"/>
    <w:rsid w:val="00056EDD"/>
    <w:rsid w:val="000A2709"/>
    <w:rsid w:val="000C6C84"/>
    <w:rsid w:val="000F2034"/>
    <w:rsid w:val="00133FEC"/>
    <w:rsid w:val="0014041C"/>
    <w:rsid w:val="00176EEE"/>
    <w:rsid w:val="001C14C5"/>
    <w:rsid w:val="001F04DE"/>
    <w:rsid w:val="002218F7"/>
    <w:rsid w:val="002412EF"/>
    <w:rsid w:val="00253BDD"/>
    <w:rsid w:val="00263854"/>
    <w:rsid w:val="00292310"/>
    <w:rsid w:val="00292DDC"/>
    <w:rsid w:val="002C773A"/>
    <w:rsid w:val="002D3C58"/>
    <w:rsid w:val="002F17E8"/>
    <w:rsid w:val="002F3DA7"/>
    <w:rsid w:val="003004B0"/>
    <w:rsid w:val="00332BB3"/>
    <w:rsid w:val="003528EC"/>
    <w:rsid w:val="0036789D"/>
    <w:rsid w:val="00384891"/>
    <w:rsid w:val="00423B27"/>
    <w:rsid w:val="00460FD7"/>
    <w:rsid w:val="00470A26"/>
    <w:rsid w:val="004822DB"/>
    <w:rsid w:val="004A211C"/>
    <w:rsid w:val="004B40F4"/>
    <w:rsid w:val="004D0752"/>
    <w:rsid w:val="004F079F"/>
    <w:rsid w:val="00514EA6"/>
    <w:rsid w:val="005169F3"/>
    <w:rsid w:val="00523934"/>
    <w:rsid w:val="00525194"/>
    <w:rsid w:val="00572475"/>
    <w:rsid w:val="005B398D"/>
    <w:rsid w:val="005B6CDF"/>
    <w:rsid w:val="005B7DC3"/>
    <w:rsid w:val="005D2529"/>
    <w:rsid w:val="00633254"/>
    <w:rsid w:val="00635D71"/>
    <w:rsid w:val="00664D3C"/>
    <w:rsid w:val="0069221F"/>
    <w:rsid w:val="006B54C0"/>
    <w:rsid w:val="006B5C79"/>
    <w:rsid w:val="006D7174"/>
    <w:rsid w:val="006E362D"/>
    <w:rsid w:val="006F3104"/>
    <w:rsid w:val="0071528F"/>
    <w:rsid w:val="00756366"/>
    <w:rsid w:val="00766139"/>
    <w:rsid w:val="00770030"/>
    <w:rsid w:val="00782ADA"/>
    <w:rsid w:val="007A43F3"/>
    <w:rsid w:val="007B7B96"/>
    <w:rsid w:val="007C6D5A"/>
    <w:rsid w:val="007E7A4E"/>
    <w:rsid w:val="008077C8"/>
    <w:rsid w:val="0081071F"/>
    <w:rsid w:val="00832775"/>
    <w:rsid w:val="00855C09"/>
    <w:rsid w:val="0089357D"/>
    <w:rsid w:val="008974E9"/>
    <w:rsid w:val="008A44D0"/>
    <w:rsid w:val="008A55DE"/>
    <w:rsid w:val="008F3426"/>
    <w:rsid w:val="0091293D"/>
    <w:rsid w:val="009161E0"/>
    <w:rsid w:val="00943743"/>
    <w:rsid w:val="00962288"/>
    <w:rsid w:val="009719B6"/>
    <w:rsid w:val="00976F7D"/>
    <w:rsid w:val="00994581"/>
    <w:rsid w:val="00996F8B"/>
    <w:rsid w:val="009A2AA3"/>
    <w:rsid w:val="009B6A6D"/>
    <w:rsid w:val="00A042B7"/>
    <w:rsid w:val="00A16F62"/>
    <w:rsid w:val="00A22950"/>
    <w:rsid w:val="00A23E89"/>
    <w:rsid w:val="00A57576"/>
    <w:rsid w:val="00A634C0"/>
    <w:rsid w:val="00A65E53"/>
    <w:rsid w:val="00A70387"/>
    <w:rsid w:val="00AE3DEF"/>
    <w:rsid w:val="00B06F3D"/>
    <w:rsid w:val="00B136A9"/>
    <w:rsid w:val="00B245AA"/>
    <w:rsid w:val="00B519CD"/>
    <w:rsid w:val="00B65A9C"/>
    <w:rsid w:val="00B67B02"/>
    <w:rsid w:val="00BB25AA"/>
    <w:rsid w:val="00BB6A18"/>
    <w:rsid w:val="00BC2650"/>
    <w:rsid w:val="00BC4876"/>
    <w:rsid w:val="00BD1D4A"/>
    <w:rsid w:val="00BE7C9B"/>
    <w:rsid w:val="00BF4EE3"/>
    <w:rsid w:val="00C1076D"/>
    <w:rsid w:val="00C527EE"/>
    <w:rsid w:val="00C830B7"/>
    <w:rsid w:val="00C92DB9"/>
    <w:rsid w:val="00CB613F"/>
    <w:rsid w:val="00CC4E92"/>
    <w:rsid w:val="00CD589C"/>
    <w:rsid w:val="00CD5C9D"/>
    <w:rsid w:val="00CF6FEE"/>
    <w:rsid w:val="00D014D6"/>
    <w:rsid w:val="00D068CB"/>
    <w:rsid w:val="00D4062F"/>
    <w:rsid w:val="00D419ED"/>
    <w:rsid w:val="00D64F8D"/>
    <w:rsid w:val="00DF11F3"/>
    <w:rsid w:val="00DF28A9"/>
    <w:rsid w:val="00E3071D"/>
    <w:rsid w:val="00E409A0"/>
    <w:rsid w:val="00E64FE3"/>
    <w:rsid w:val="00E70188"/>
    <w:rsid w:val="00E86CAD"/>
    <w:rsid w:val="00E96110"/>
    <w:rsid w:val="00E96C1C"/>
    <w:rsid w:val="00E97417"/>
    <w:rsid w:val="00EA1475"/>
    <w:rsid w:val="00EB4580"/>
    <w:rsid w:val="00ED6337"/>
    <w:rsid w:val="00EF7D78"/>
    <w:rsid w:val="00F37733"/>
    <w:rsid w:val="00F54F5D"/>
    <w:rsid w:val="00F56092"/>
    <w:rsid w:val="00F609F0"/>
    <w:rsid w:val="00F71AA0"/>
    <w:rsid w:val="00F77573"/>
    <w:rsid w:val="00F833B7"/>
    <w:rsid w:val="00FA32F0"/>
    <w:rsid w:val="00FA7D80"/>
    <w:rsid w:val="00FE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C5C4C"/>
  <w15:chartTrackingRefBased/>
  <w15:docId w15:val="{0E8EDC33-AB1A-964C-867D-ABE1CC71B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733"/>
    <w:pPr>
      <w:spacing w:after="0" w:line="240" w:lineRule="auto"/>
    </w:pPr>
    <w:rPr>
      <w:rFonts w:ascii="Helvetica" w:eastAsia="Helvetica" w:hAnsi="Helvetica" w:cs="Times New Roman"/>
      <w:color w:val="000000"/>
      <w:kern w:val="0"/>
      <w:u w:color="000000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3773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b-NO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3773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b-NO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3773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nb-NO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3773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nb-NO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3773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nb-NO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3773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nb-NO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3773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nb-NO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3773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nb-NO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3773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nb-NO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377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377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377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3773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3773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3773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3773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3773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3773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37733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nb-NO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F37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3773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b-NO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37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3773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nb-NO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F3773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3773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nb-NO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F3773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377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nb-NO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3773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37733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F37733"/>
    <w:pPr>
      <w:spacing w:after="240" w:line="240" w:lineRule="auto"/>
    </w:pPr>
    <w:rPr>
      <w:rFonts w:ascii="Arial" w:eastAsia="Arial" w:hAnsi="Arial" w:cs="Times New Roman"/>
      <w:color w:val="000000"/>
      <w:kern w:val="0"/>
      <w:szCs w:val="20"/>
      <w:u w:color="000000"/>
      <w:lang w:val="en-US" w:eastAsia="nb-NO"/>
      <w14:ligatures w14:val="none"/>
    </w:rPr>
  </w:style>
  <w:style w:type="paragraph" w:customStyle="1" w:styleId="Heading">
    <w:name w:val="Heading"/>
    <w:next w:val="Body"/>
    <w:rsid w:val="00F37733"/>
    <w:pPr>
      <w:keepNext/>
      <w:spacing w:before="240" w:after="240" w:line="240" w:lineRule="auto"/>
    </w:pPr>
    <w:rPr>
      <w:rFonts w:ascii="Arial" w:eastAsia="Arial" w:hAnsi="Arial" w:cs="Times New Roman"/>
      <w:b/>
      <w:color w:val="000000"/>
      <w:kern w:val="0"/>
      <w:sz w:val="36"/>
      <w:szCs w:val="20"/>
      <w:u w:color="000000"/>
      <w:lang w:val="en-US" w:eastAsia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F37733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37733"/>
    <w:pPr>
      <w:spacing w:before="100" w:beforeAutospacing="1" w:after="100" w:afterAutospacing="1"/>
    </w:pPr>
    <w:rPr>
      <w:rFonts w:ascii="Times New Roman" w:eastAsia="Times New Roman" w:hAnsi="Times New Roman"/>
      <w:color w:val="auto"/>
      <w:lang w:val="nb-NO" w:eastAsia="nb-NO"/>
    </w:rPr>
  </w:style>
  <w:style w:type="paragraph" w:styleId="Bunntekst">
    <w:name w:val="footer"/>
    <w:basedOn w:val="Normal"/>
    <w:link w:val="BunntekstTegn"/>
    <w:uiPriority w:val="99"/>
    <w:unhideWhenUsed/>
    <w:rsid w:val="00F3773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37733"/>
    <w:rPr>
      <w:rFonts w:ascii="Helvetica" w:eastAsia="Helvetica" w:hAnsi="Helvetica" w:cs="Times New Roman"/>
      <w:color w:val="000000"/>
      <w:kern w:val="0"/>
      <w:u w:color="000000"/>
      <w:lang w:val="en-US"/>
      <w14:ligatures w14:val="none"/>
    </w:rPr>
  </w:style>
  <w:style w:type="character" w:styleId="Sidetall">
    <w:name w:val="page number"/>
    <w:basedOn w:val="Standardskriftforavsnitt"/>
    <w:uiPriority w:val="99"/>
    <w:semiHidden/>
    <w:unhideWhenUsed/>
    <w:rsid w:val="00F37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Flølo</dc:creator>
  <cp:keywords/>
  <dc:description/>
  <cp:lastModifiedBy>Anders Stensland Olsen</cp:lastModifiedBy>
  <cp:revision>2</cp:revision>
  <dcterms:created xsi:type="dcterms:W3CDTF">2025-11-04T11:25:00Z</dcterms:created>
  <dcterms:modified xsi:type="dcterms:W3CDTF">2025-11-04T11:25:00Z</dcterms:modified>
</cp:coreProperties>
</file>