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F0508" w14:textId="602B27FF" w:rsidR="00A6318F" w:rsidRDefault="00A6318F" w:rsidP="00A6318F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b/>
          <w:bCs/>
          <w:sz w:val="28"/>
          <w:szCs w:val="28"/>
          <w:lang w:val="nb-NO"/>
        </w:rPr>
      </w:pPr>
      <w:r w:rsidRPr="00070BF8">
        <w:rPr>
          <w:b/>
          <w:bCs/>
          <w:noProof/>
          <w:sz w:val="28"/>
          <w:szCs w:val="28"/>
          <w:lang w:val="nb-NO"/>
        </w:rPr>
        <mc:AlternateContent>
          <mc:Choice Requires="wps">
            <w:drawing>
              <wp:anchor distT="76200" distB="76200" distL="76200" distR="76200" simplePos="0" relativeHeight="251659264" behindDoc="0" locked="0" layoutInCell="1" allowOverlap="1" wp14:anchorId="102FB2EF" wp14:editId="668DD661">
                <wp:simplePos x="0" y="0"/>
                <wp:positionH relativeFrom="page">
                  <wp:posOffset>520700</wp:posOffset>
                </wp:positionH>
                <wp:positionV relativeFrom="page">
                  <wp:posOffset>1244600</wp:posOffset>
                </wp:positionV>
                <wp:extent cx="6505575" cy="8051800"/>
                <wp:effectExtent l="0" t="0" r="9525" b="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5575" cy="805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arto="http://schemas.microsoft.com/office/word/2006/arto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arto="http://schemas.microsoft.com/office/word/2006/arto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7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3536"/>
                              <w:gridCol w:w="6268"/>
                            </w:tblGrid>
                            <w:tr w:rsidR="00A6318F" w14:paraId="3285E95B" w14:textId="77777777">
                              <w:trPr>
                                <w:cantSplit/>
                                <w:trHeight w:val="602"/>
                                <w:tblHeader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07BF66C3" w14:textId="77777777" w:rsidR="00A6318F" w:rsidRPr="0088660C" w:rsidRDefault="00A6318F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88660C"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  <w:lang w:val="nb-NO"/>
                                    </w:rPr>
                                    <w:t>Når jeg leser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  <w:lang w:val="nb-NO"/>
                                    </w:rPr>
                                    <w:t xml:space="preserve"> </w:t>
                                  </w:r>
                                  <w:r w:rsidRPr="0088660C"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  <w:lang w:val="nb-NO"/>
                                    </w:rPr>
                                    <w:t>…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54D60B8C" w14:textId="77777777" w:rsidR="00A6318F" w:rsidRPr="0088660C" w:rsidRDefault="00A6318F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88660C"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  <w:lang w:val="nb-NO"/>
                                    </w:rPr>
                                    <w:t>da betyr det …</w:t>
                                  </w:r>
                                </w:p>
                              </w:tc>
                            </w:tr>
                            <w:tr w:rsidR="00A6318F" w:rsidRPr="000E5CC4" w14:paraId="79DDC0B1" w14:textId="77777777">
                              <w:trPr>
                                <w:cantSplit/>
                                <w:trHeight w:val="306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56560653" w14:textId="7D26F8CE" w:rsidR="00A6318F" w:rsidRPr="00720EE1" w:rsidRDefault="00153777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blafre, å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3D3D75D2" w14:textId="478E94D4" w:rsidR="00A6318F" w:rsidRPr="0075712C" w:rsidRDefault="00153777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å slå frem og tilbake, vifte, flagre</w:t>
                                  </w:r>
                                </w:p>
                              </w:tc>
                            </w:tr>
                            <w:tr w:rsidR="00A6318F" w:rsidRPr="000E5CC4" w14:paraId="6952115D" w14:textId="77777777" w:rsidTr="008D3B07">
                              <w:trPr>
                                <w:cantSplit/>
                                <w:trHeight w:val="223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4B364A79" w14:textId="76DEEE3F" w:rsidR="00A6318F" w:rsidRPr="00720EE1" w:rsidRDefault="00153777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dirre, å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7CD3EDAD" w14:textId="555D00DB" w:rsidR="00A6318F" w:rsidRPr="0075712C" w:rsidRDefault="00153777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å være i skjelvende bevegelse, riste</w:t>
                                  </w:r>
                                </w:p>
                              </w:tc>
                            </w:tr>
                            <w:tr w:rsidR="00A6318F" w:rsidRPr="000E5CC4" w14:paraId="043BD07A" w14:textId="77777777">
                              <w:trPr>
                                <w:cantSplit/>
                                <w:trHeight w:val="337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0C70FEDF" w14:textId="062464C9" w:rsidR="00A6318F" w:rsidRPr="00720EE1" w:rsidRDefault="00153777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etablert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65EE5B92" w14:textId="00CCFAC3" w:rsidR="00A6318F" w:rsidRPr="0075712C" w:rsidRDefault="00153777" w:rsidP="000F4647">
                                  <w:pPr>
                                    <w:pStyle w:val="NormalWeb"/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her: satt, bestående</w:t>
                                  </w:r>
                                </w:p>
                              </w:tc>
                            </w:tr>
                            <w:tr w:rsidR="00A6318F" w:rsidRPr="00A7115B" w14:paraId="33BE86D7" w14:textId="77777777">
                              <w:trPr>
                                <w:cantSplit/>
                                <w:trHeight w:val="211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05B98309" w14:textId="24FEC4DA" w:rsidR="00A6318F" w:rsidRPr="00720EE1" w:rsidRDefault="00153777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forbilde, et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38E491EA" w14:textId="7051B85B" w:rsidR="00A6318F" w:rsidRPr="0075712C" w:rsidRDefault="00153777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 xml:space="preserve">et godt eksempel, en som inspirerer </w:t>
                                  </w:r>
                                </w:p>
                              </w:tc>
                            </w:tr>
                            <w:tr w:rsidR="00A6318F" w:rsidRPr="000E5CC4" w14:paraId="26B79CD0" w14:textId="77777777">
                              <w:trPr>
                                <w:cantSplit/>
                                <w:trHeight w:val="489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2F47AEDD" w14:textId="7292A0D9" w:rsidR="00A6318F" w:rsidRPr="00720EE1" w:rsidRDefault="00153777">
                                  <w:pPr>
                                    <w:shd w:val="clear" w:color="auto" w:fill="FFFFFF"/>
                                    <w:rPr>
                                      <w:color w:val="2F2F2F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color w:val="2F2F2F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>imitere, å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6C0C1612" w14:textId="56DDC59B" w:rsidR="00A6318F" w:rsidRPr="0075712C" w:rsidRDefault="00153777" w:rsidP="00012B45">
                                  <w:pPr>
                                    <w:pStyle w:val="NormalWeb"/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å etterligne, herme</w:t>
                                  </w:r>
                                </w:p>
                              </w:tc>
                            </w:tr>
                            <w:tr w:rsidR="00A6318F" w:rsidRPr="000E5CC4" w14:paraId="2F6D3344" w14:textId="77777777">
                              <w:trPr>
                                <w:cantSplit/>
                                <w:trHeight w:val="169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6D079D2B" w14:textId="597DCAAA" w:rsidR="00A6318F" w:rsidRPr="00720EE1" w:rsidRDefault="00153777">
                                  <w:pPr>
                                    <w:shd w:val="clear" w:color="auto" w:fill="FFFFFF"/>
                                    <w:rPr>
                                      <w:color w:val="2F2F2F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color w:val="2F2F2F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>karriere, en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58257102" w14:textId="1B544E7E" w:rsidR="00A6318F" w:rsidRPr="0075712C" w:rsidRDefault="00CD7222" w:rsidP="000F4647">
                                  <w:pPr>
                                    <w:pStyle w:val="NormalWeb"/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yrket du satser på og jobber med</w:t>
                                  </w:r>
                                </w:p>
                              </w:tc>
                            </w:tr>
                            <w:tr w:rsidR="00A6318F" w:rsidRPr="003C7546" w14:paraId="52EA449F" w14:textId="77777777">
                              <w:trPr>
                                <w:cantSplit/>
                                <w:trHeight w:val="291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0B5493DE" w14:textId="5AA3D571" w:rsidR="00A6318F" w:rsidRPr="00720EE1" w:rsidRDefault="00153777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liste, å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46B96F29" w14:textId="2BA006EE" w:rsidR="00A6318F" w:rsidRPr="0075712C" w:rsidRDefault="00CD7222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å bevege seg forsiktig uten lyd</w:t>
                                  </w:r>
                                </w:p>
                              </w:tc>
                            </w:tr>
                            <w:tr w:rsidR="00A6318F" w:rsidRPr="000E5CC4" w14:paraId="7164E0C9" w14:textId="77777777" w:rsidTr="008D3B07">
                              <w:trPr>
                                <w:cantSplit/>
                                <w:trHeight w:val="470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0057619B" w14:textId="16A8AE1E" w:rsidR="00A6318F" w:rsidRPr="00720EE1" w:rsidRDefault="00153777">
                                  <w:pPr>
                                    <w:shd w:val="clear" w:color="auto" w:fill="FFFFFF"/>
                                    <w:rPr>
                                      <w:color w:val="2F2F2F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color w:val="2F2F2F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>majestetisk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3348229E" w14:textId="5B5E7ABD" w:rsidR="00A6318F" w:rsidRPr="0075712C" w:rsidRDefault="00CD7222" w:rsidP="00A64DCD">
                                  <w:pPr>
                                    <w:pStyle w:val="NormalWeb"/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som gjør et overveldende inntrykk</w:t>
                                  </w:r>
                                </w:p>
                              </w:tc>
                            </w:tr>
                            <w:tr w:rsidR="00A6318F" w:rsidRPr="00A7115B" w14:paraId="7F69D394" w14:textId="77777777" w:rsidTr="00444A06">
                              <w:trPr>
                                <w:cantSplit/>
                                <w:trHeight w:val="494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461081FE" w14:textId="66011B5D" w:rsidR="00A6318F" w:rsidRPr="00720EE1" w:rsidRDefault="00153777">
                                  <w:pPr>
                                    <w:shd w:val="clear" w:color="auto" w:fill="FFFFFF"/>
                                    <w:rPr>
                                      <w:color w:val="2F2F2F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color w:val="2F2F2F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>oppmuntre, å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0257DA99" w14:textId="79EF8155" w:rsidR="00A6318F" w:rsidRPr="00385D16" w:rsidRDefault="00CD7222" w:rsidP="00E60635">
                                  <w:pPr>
                                    <w:pStyle w:val="NormalWeb"/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å muntre noen opp til å gjøre noe, motivere</w:t>
                                  </w:r>
                                </w:p>
                              </w:tc>
                            </w:tr>
                            <w:tr w:rsidR="00A6318F" w:rsidRPr="000E5CC4" w14:paraId="4407BC9C" w14:textId="77777777" w:rsidTr="009377E9">
                              <w:trPr>
                                <w:cantSplit/>
                                <w:trHeight w:val="90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19E6D739" w14:textId="69049B5A" w:rsidR="00A6318F" w:rsidRPr="00720EE1" w:rsidRDefault="00153777">
                                  <w:pPr>
                                    <w:shd w:val="clear" w:color="auto" w:fill="FFFFFF"/>
                                    <w:rPr>
                                      <w:color w:val="2F2F2F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color w:val="2F2F2F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>profesjonell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47DB52E3" w14:textId="32C3A195" w:rsidR="00A6318F" w:rsidRPr="0075712C" w:rsidRDefault="00CD7222" w:rsidP="00D43F26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som kan faget sitt godt</w:t>
                                  </w:r>
                                </w:p>
                              </w:tc>
                            </w:tr>
                            <w:tr w:rsidR="00A6318F" w:rsidRPr="000E5CC4" w14:paraId="03E35C14" w14:textId="77777777">
                              <w:trPr>
                                <w:cantSplit/>
                                <w:trHeight w:val="393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77DB86F5" w14:textId="541739A2" w:rsidR="00A6318F" w:rsidRPr="00720EE1" w:rsidRDefault="00153777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snål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3BD5607C" w14:textId="60AFA970" w:rsidR="00A6318F" w:rsidRPr="0075712C" w:rsidRDefault="00CD7222" w:rsidP="00012B45">
                                  <w:pPr>
                                    <w:pStyle w:val="NormalWeb"/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som er snodig, litt annerledes eller rar</w:t>
                                  </w:r>
                                </w:p>
                              </w:tc>
                            </w:tr>
                            <w:tr w:rsidR="00A6318F" w:rsidRPr="00A7115B" w14:paraId="6CCF41B8" w14:textId="77777777">
                              <w:trPr>
                                <w:cantSplit/>
                                <w:trHeight w:val="170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44501560" w14:textId="0DD54B82" w:rsidR="00A6318F" w:rsidRPr="00720EE1" w:rsidRDefault="00153777">
                                  <w:pPr>
                                    <w:shd w:val="clear" w:color="auto" w:fill="FFFFFF"/>
                                    <w:rPr>
                                      <w:color w:val="2F2F2F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color w:val="2F2F2F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>spektakulær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4F50E0DC" w14:textId="11635D51" w:rsidR="00A6318F" w:rsidRPr="0075712C" w:rsidRDefault="00CD7222" w:rsidP="000F4647">
                                  <w:pPr>
                                    <w:pStyle w:val="NormalWeb"/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 xml:space="preserve">som er imponerende </w:t>
                                  </w:r>
                                </w:p>
                              </w:tc>
                            </w:tr>
                            <w:tr w:rsidR="00A6318F" w:rsidRPr="000E5CC4" w14:paraId="3B542778" w14:textId="77777777">
                              <w:trPr>
                                <w:cantSplit/>
                                <w:trHeight w:val="207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66191BF7" w14:textId="58ECD965" w:rsidR="00A6318F" w:rsidRPr="00720EE1" w:rsidRDefault="00153777">
                                  <w:pPr>
                                    <w:shd w:val="clear" w:color="auto" w:fill="FFFFFF"/>
                                    <w:rPr>
                                      <w:color w:val="2F2F2F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color w:val="2F2F2F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>tangent, en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6C52B0C3" w14:textId="3ED2B801" w:rsidR="00A6318F" w:rsidRPr="0075712C" w:rsidRDefault="00CD7222" w:rsidP="000F4647">
                                  <w:pPr>
                                    <w:pStyle w:val="NormalWeb"/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her: en smal knapp som utløser en tone når du trykker på den</w:t>
                                  </w:r>
                                </w:p>
                              </w:tc>
                            </w:tr>
                            <w:tr w:rsidR="00A6318F" w:rsidRPr="00A7115B" w14:paraId="51B10C8E" w14:textId="77777777">
                              <w:trPr>
                                <w:cantSplit/>
                                <w:trHeight w:val="99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267AFF63" w14:textId="53A96F4E" w:rsidR="00A6318F" w:rsidRPr="00720EE1" w:rsidRDefault="00153777">
                                  <w:pPr>
                                    <w:shd w:val="clear" w:color="auto" w:fill="FFFFFF"/>
                                    <w:rPr>
                                      <w:color w:val="2F2F2F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color w:val="2F2F2F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>turn</w:t>
                                  </w:r>
                                  <w:r w:rsidR="00CD7222">
                                    <w:rPr>
                                      <w:color w:val="2F2F2F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>é</w:t>
                                  </w:r>
                                  <w:r>
                                    <w:rPr>
                                      <w:color w:val="2F2F2F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>, en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57A435CE" w14:textId="550A9134" w:rsidR="00A6318F" w:rsidRPr="0075712C" w:rsidRDefault="00CD7222" w:rsidP="000F4647">
                                  <w:pPr>
                                    <w:pStyle w:val="NormalWeb"/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en reise til flere steder der du fremfører noe på hvert sted</w:t>
                                  </w:r>
                                </w:p>
                              </w:tc>
                            </w:tr>
                            <w:tr w:rsidR="00A6318F" w:rsidRPr="000E5CC4" w14:paraId="56673713" w14:textId="77777777">
                              <w:trPr>
                                <w:cantSplit/>
                                <w:trHeight w:val="402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103B92EF" w14:textId="239FE99C" w:rsidR="00A6318F" w:rsidRPr="00720EE1" w:rsidRDefault="00153777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utsmykning, en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58808B27" w14:textId="1CF09343" w:rsidR="00A6318F" w:rsidRPr="0075712C" w:rsidRDefault="00CD7222" w:rsidP="00E60635">
                                  <w:pPr>
                                    <w:pStyle w:val="NormalWeb"/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en dekorasjon, pynt</w:t>
                                  </w:r>
                                </w:p>
                              </w:tc>
                            </w:tr>
                            <w:tr w:rsidR="00A6318F" w:rsidRPr="00164EEC" w14:paraId="2C462111" w14:textId="77777777" w:rsidTr="003B01BF">
                              <w:trPr>
                                <w:cantSplit/>
                                <w:trHeight w:val="252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50B8C0EC" w14:textId="4E66B10E" w:rsidR="00A6318F" w:rsidRPr="00720EE1" w:rsidRDefault="00153777">
                                  <w:pPr>
                                    <w:shd w:val="clear" w:color="auto" w:fill="FFFFFF"/>
                                    <w:rPr>
                                      <w:color w:val="2F2F2F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color w:val="2F2F2F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>videre-føre, å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5ACE0296" w14:textId="24F46D66" w:rsidR="00A6318F" w:rsidRPr="0075712C" w:rsidRDefault="00CD7222" w:rsidP="000F4647">
                                  <w:pPr>
                                    <w:pStyle w:val="NormalWeb"/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å føre videre, fortsette</w:t>
                                  </w:r>
                                </w:p>
                              </w:tc>
                            </w:tr>
                          </w:tbl>
                          <w:p w14:paraId="196F4439" w14:textId="77777777" w:rsidR="00A6318F" w:rsidRPr="00164EEC" w:rsidRDefault="00A6318F" w:rsidP="00A6318F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2FB2E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pt;margin-top:98pt;width:512.25pt;height:634pt;z-index:251659264;visibility:visible;mso-wrap-style:square;mso-width-percent:0;mso-height-percent:0;mso-wrap-distance-left:6pt;mso-wrap-distance-top:6pt;mso-wrap-distance-right:6pt;mso-wrap-distance-bottom:6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" filled="f" stroked="f">
                <v:textbox inset="0,0,0,0">
                  <w:txbxContent>
                    <w:tbl>
                      <w:tblPr>
                        <w:tblW w:w="0" w:type="auto"/>
                        <w:tblInd w:w="57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3536"/>
                        <w:gridCol w:w="6268"/>
                      </w:tblGrid>
                      <w:tr w:rsidR="00A6318F" w14:paraId="3285E95B" w14:textId="77777777">
                        <w:trPr>
                          <w:cantSplit/>
                          <w:trHeight w:val="602"/>
                          <w:tblHeader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07BF66C3" w14:textId="77777777" w:rsidR="00A6318F" w:rsidRPr="0088660C" w:rsidRDefault="00A6318F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</w:tabs>
                              <w:spacing w:after="0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88660C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nb-NO"/>
                              </w:rPr>
                              <w:t>Når jeg leser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nb-NO"/>
                              </w:rPr>
                              <w:t xml:space="preserve"> </w:t>
                            </w:r>
                            <w:r w:rsidRPr="0088660C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nb-NO"/>
                              </w:rPr>
                              <w:t>…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54D60B8C" w14:textId="77777777" w:rsidR="00A6318F" w:rsidRPr="0088660C" w:rsidRDefault="00A6318F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88660C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nb-NO"/>
                              </w:rPr>
                              <w:t>da betyr det …</w:t>
                            </w:r>
                          </w:p>
                        </w:tc>
                      </w:tr>
                      <w:tr w:rsidR="00A6318F" w:rsidRPr="000E5CC4" w14:paraId="79DDC0B1" w14:textId="77777777">
                        <w:trPr>
                          <w:cantSplit/>
                          <w:trHeight w:val="306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56560653" w14:textId="7D26F8CE" w:rsidR="00A6318F" w:rsidRPr="00720EE1" w:rsidRDefault="0015377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blafre, å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3D3D75D2" w14:textId="478E94D4" w:rsidR="00A6318F" w:rsidRPr="0075712C" w:rsidRDefault="0015377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å slå frem og tilbake, vifte, flagre</w:t>
                            </w:r>
                          </w:p>
                        </w:tc>
                      </w:tr>
                      <w:tr w:rsidR="00A6318F" w:rsidRPr="000E5CC4" w14:paraId="6952115D" w14:textId="77777777" w:rsidTr="008D3B07">
                        <w:trPr>
                          <w:cantSplit/>
                          <w:trHeight w:val="223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4B364A79" w14:textId="76DEEE3F" w:rsidR="00A6318F" w:rsidRPr="00720EE1" w:rsidRDefault="0015377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dirre, å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7CD3EDAD" w14:textId="555D00DB" w:rsidR="00A6318F" w:rsidRPr="0075712C" w:rsidRDefault="0015377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å være i skjelvende bevegelse, riste</w:t>
                            </w:r>
                          </w:p>
                        </w:tc>
                      </w:tr>
                      <w:tr w:rsidR="00A6318F" w:rsidRPr="000E5CC4" w14:paraId="043BD07A" w14:textId="77777777">
                        <w:trPr>
                          <w:cantSplit/>
                          <w:trHeight w:val="337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0C70FEDF" w14:textId="062464C9" w:rsidR="00A6318F" w:rsidRPr="00720EE1" w:rsidRDefault="0015377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etablert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65EE5B92" w14:textId="00CCFAC3" w:rsidR="00A6318F" w:rsidRPr="0075712C" w:rsidRDefault="00153777" w:rsidP="000F4647">
                            <w:pPr>
                              <w:pStyle w:val="NormalWeb"/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nb-NO"/>
                              </w:rPr>
                              <w:t>her: satt, bestående</w:t>
                            </w:r>
                          </w:p>
                        </w:tc>
                      </w:tr>
                      <w:tr w:rsidR="00A6318F" w:rsidRPr="00A7115B" w14:paraId="33BE86D7" w14:textId="77777777">
                        <w:trPr>
                          <w:cantSplit/>
                          <w:trHeight w:val="211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05B98309" w14:textId="24FEC4DA" w:rsidR="00A6318F" w:rsidRPr="00720EE1" w:rsidRDefault="0015377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forbilde, et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38E491EA" w14:textId="7051B85B" w:rsidR="00A6318F" w:rsidRPr="0075712C" w:rsidRDefault="00153777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 xml:space="preserve">et godt eksempel, en som inspirerer </w:t>
                            </w:r>
                          </w:p>
                        </w:tc>
                      </w:tr>
                      <w:tr w:rsidR="00A6318F" w:rsidRPr="000E5CC4" w14:paraId="26B79CD0" w14:textId="77777777">
                        <w:trPr>
                          <w:cantSplit/>
                          <w:trHeight w:val="489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2F47AEDD" w14:textId="7292A0D9" w:rsidR="00A6318F" w:rsidRPr="00720EE1" w:rsidRDefault="00153777">
                            <w:pPr>
                              <w:shd w:val="clear" w:color="auto" w:fill="FFFFFF"/>
                              <w:rPr>
                                <w:color w:val="2F2F2F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color w:val="2F2F2F"/>
                                <w:sz w:val="28"/>
                                <w:szCs w:val="28"/>
                                <w:shd w:val="clear" w:color="auto" w:fill="FFFFFF"/>
                              </w:rPr>
                              <w:t>imitere, å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6C0C1612" w14:textId="56DDC59B" w:rsidR="00A6318F" w:rsidRPr="0075712C" w:rsidRDefault="00153777" w:rsidP="00012B45">
                            <w:pPr>
                              <w:pStyle w:val="NormalWeb"/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nb-NO"/>
                              </w:rPr>
                              <w:t>å etterligne, herme</w:t>
                            </w:r>
                          </w:p>
                        </w:tc>
                      </w:tr>
                      <w:tr w:rsidR="00A6318F" w:rsidRPr="000E5CC4" w14:paraId="2F6D3344" w14:textId="77777777">
                        <w:trPr>
                          <w:cantSplit/>
                          <w:trHeight w:val="169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6D079D2B" w14:textId="597DCAAA" w:rsidR="00A6318F" w:rsidRPr="00720EE1" w:rsidRDefault="00153777">
                            <w:pPr>
                              <w:shd w:val="clear" w:color="auto" w:fill="FFFFFF"/>
                              <w:rPr>
                                <w:color w:val="2F2F2F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color w:val="2F2F2F"/>
                                <w:sz w:val="28"/>
                                <w:szCs w:val="28"/>
                                <w:shd w:val="clear" w:color="auto" w:fill="FFFFFF"/>
                              </w:rPr>
                              <w:t>karriere, en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58257102" w14:textId="1B544E7E" w:rsidR="00A6318F" w:rsidRPr="0075712C" w:rsidRDefault="00CD7222" w:rsidP="000F4647">
                            <w:pPr>
                              <w:pStyle w:val="NormalWeb"/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nb-NO"/>
                              </w:rPr>
                              <w:t>yrket du satser på og jobber med</w:t>
                            </w:r>
                          </w:p>
                        </w:tc>
                      </w:tr>
                      <w:tr w:rsidR="00A6318F" w:rsidRPr="003C7546" w14:paraId="52EA449F" w14:textId="77777777">
                        <w:trPr>
                          <w:cantSplit/>
                          <w:trHeight w:val="291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0B5493DE" w14:textId="5AA3D571" w:rsidR="00A6318F" w:rsidRPr="00720EE1" w:rsidRDefault="00153777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liste, å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46B96F29" w14:textId="2BA006EE" w:rsidR="00A6318F" w:rsidRPr="0075712C" w:rsidRDefault="00CD722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å bevege seg forsiktig uten lyd</w:t>
                            </w:r>
                          </w:p>
                        </w:tc>
                      </w:tr>
                      <w:tr w:rsidR="00A6318F" w:rsidRPr="000E5CC4" w14:paraId="7164E0C9" w14:textId="77777777" w:rsidTr="008D3B07">
                        <w:trPr>
                          <w:cantSplit/>
                          <w:trHeight w:val="470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0057619B" w14:textId="16A8AE1E" w:rsidR="00A6318F" w:rsidRPr="00720EE1" w:rsidRDefault="00153777">
                            <w:pPr>
                              <w:shd w:val="clear" w:color="auto" w:fill="FFFFFF"/>
                              <w:rPr>
                                <w:color w:val="2F2F2F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color w:val="2F2F2F"/>
                                <w:sz w:val="28"/>
                                <w:szCs w:val="28"/>
                                <w:shd w:val="clear" w:color="auto" w:fill="FFFFFF"/>
                              </w:rPr>
                              <w:t>majestetisk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3348229E" w14:textId="5B5E7ABD" w:rsidR="00A6318F" w:rsidRPr="0075712C" w:rsidRDefault="00CD7222" w:rsidP="00A64DCD">
                            <w:pPr>
                              <w:pStyle w:val="NormalWeb"/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nb-NO"/>
                              </w:rPr>
                              <w:t>som gjør et overveldende inntrykk</w:t>
                            </w:r>
                          </w:p>
                        </w:tc>
                      </w:tr>
                      <w:tr w:rsidR="00A6318F" w:rsidRPr="00A7115B" w14:paraId="7F69D394" w14:textId="77777777" w:rsidTr="00444A06">
                        <w:trPr>
                          <w:cantSplit/>
                          <w:trHeight w:val="494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461081FE" w14:textId="66011B5D" w:rsidR="00A6318F" w:rsidRPr="00720EE1" w:rsidRDefault="00153777">
                            <w:pPr>
                              <w:shd w:val="clear" w:color="auto" w:fill="FFFFFF"/>
                              <w:rPr>
                                <w:color w:val="2F2F2F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color w:val="2F2F2F"/>
                                <w:sz w:val="28"/>
                                <w:szCs w:val="28"/>
                                <w:shd w:val="clear" w:color="auto" w:fill="FFFFFF"/>
                              </w:rPr>
                              <w:t>oppmuntre, å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0257DA99" w14:textId="79EF8155" w:rsidR="00A6318F" w:rsidRPr="00385D16" w:rsidRDefault="00CD7222" w:rsidP="00E60635">
                            <w:pPr>
                              <w:pStyle w:val="NormalWeb"/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nb-NO"/>
                              </w:rPr>
                              <w:t>å muntre noen opp til å gjøre noe, motivere</w:t>
                            </w:r>
                          </w:p>
                        </w:tc>
                      </w:tr>
                      <w:tr w:rsidR="00A6318F" w:rsidRPr="000E5CC4" w14:paraId="4407BC9C" w14:textId="77777777" w:rsidTr="009377E9">
                        <w:trPr>
                          <w:cantSplit/>
                          <w:trHeight w:val="90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19E6D739" w14:textId="69049B5A" w:rsidR="00A6318F" w:rsidRPr="00720EE1" w:rsidRDefault="00153777">
                            <w:pPr>
                              <w:shd w:val="clear" w:color="auto" w:fill="FFFFFF"/>
                              <w:rPr>
                                <w:color w:val="2F2F2F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color w:val="2F2F2F"/>
                                <w:sz w:val="28"/>
                                <w:szCs w:val="28"/>
                                <w:shd w:val="clear" w:color="auto" w:fill="FFFFFF"/>
                              </w:rPr>
                              <w:t>profesjonell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47DB52E3" w14:textId="32C3A195" w:rsidR="00A6318F" w:rsidRPr="0075712C" w:rsidRDefault="00CD7222" w:rsidP="00D43F26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som kan faget sitt godt</w:t>
                            </w:r>
                          </w:p>
                        </w:tc>
                      </w:tr>
                      <w:tr w:rsidR="00A6318F" w:rsidRPr="000E5CC4" w14:paraId="03E35C14" w14:textId="77777777">
                        <w:trPr>
                          <w:cantSplit/>
                          <w:trHeight w:val="393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77DB86F5" w14:textId="541739A2" w:rsidR="00A6318F" w:rsidRPr="00720EE1" w:rsidRDefault="0015377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snål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3BD5607C" w14:textId="60AFA970" w:rsidR="00A6318F" w:rsidRPr="0075712C" w:rsidRDefault="00CD7222" w:rsidP="00012B45">
                            <w:pPr>
                              <w:pStyle w:val="NormalWeb"/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nb-NO"/>
                              </w:rPr>
                              <w:t>som er snodig, litt annerledes eller rar</w:t>
                            </w:r>
                          </w:p>
                        </w:tc>
                      </w:tr>
                      <w:tr w:rsidR="00A6318F" w:rsidRPr="00A7115B" w14:paraId="6CCF41B8" w14:textId="77777777">
                        <w:trPr>
                          <w:cantSplit/>
                          <w:trHeight w:val="170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44501560" w14:textId="0DD54B82" w:rsidR="00A6318F" w:rsidRPr="00720EE1" w:rsidRDefault="00153777">
                            <w:pPr>
                              <w:shd w:val="clear" w:color="auto" w:fill="FFFFFF"/>
                              <w:rPr>
                                <w:color w:val="2F2F2F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color w:val="2F2F2F"/>
                                <w:sz w:val="28"/>
                                <w:szCs w:val="28"/>
                                <w:shd w:val="clear" w:color="auto" w:fill="FFFFFF"/>
                              </w:rPr>
                              <w:t>spektakulær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4F50E0DC" w14:textId="11635D51" w:rsidR="00A6318F" w:rsidRPr="0075712C" w:rsidRDefault="00CD7222" w:rsidP="000F4647">
                            <w:pPr>
                              <w:pStyle w:val="NormalWeb"/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nb-NO"/>
                              </w:rPr>
                              <w:t xml:space="preserve">som er imponerende </w:t>
                            </w:r>
                          </w:p>
                        </w:tc>
                      </w:tr>
                      <w:tr w:rsidR="00A6318F" w:rsidRPr="000E5CC4" w14:paraId="3B542778" w14:textId="77777777">
                        <w:trPr>
                          <w:cantSplit/>
                          <w:trHeight w:val="207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66191BF7" w14:textId="58ECD965" w:rsidR="00A6318F" w:rsidRPr="00720EE1" w:rsidRDefault="00153777">
                            <w:pPr>
                              <w:shd w:val="clear" w:color="auto" w:fill="FFFFFF"/>
                              <w:rPr>
                                <w:color w:val="2F2F2F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color w:val="2F2F2F"/>
                                <w:sz w:val="28"/>
                                <w:szCs w:val="28"/>
                                <w:shd w:val="clear" w:color="auto" w:fill="FFFFFF"/>
                              </w:rPr>
                              <w:t>tangent, en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6C52B0C3" w14:textId="3ED2B801" w:rsidR="00A6318F" w:rsidRPr="0075712C" w:rsidRDefault="00CD7222" w:rsidP="000F4647">
                            <w:pPr>
                              <w:pStyle w:val="NormalWeb"/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nb-NO"/>
                              </w:rPr>
                              <w:t>her: en smal knapp som utløser en tone når du trykker på den</w:t>
                            </w:r>
                          </w:p>
                        </w:tc>
                      </w:tr>
                      <w:tr w:rsidR="00A6318F" w:rsidRPr="00A7115B" w14:paraId="51B10C8E" w14:textId="77777777">
                        <w:trPr>
                          <w:cantSplit/>
                          <w:trHeight w:val="99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267AFF63" w14:textId="53A96F4E" w:rsidR="00A6318F" w:rsidRPr="00720EE1" w:rsidRDefault="00153777">
                            <w:pPr>
                              <w:shd w:val="clear" w:color="auto" w:fill="FFFFFF"/>
                              <w:rPr>
                                <w:color w:val="2F2F2F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color w:val="2F2F2F"/>
                                <w:sz w:val="28"/>
                                <w:szCs w:val="28"/>
                                <w:shd w:val="clear" w:color="auto" w:fill="FFFFFF"/>
                              </w:rPr>
                              <w:t>turn</w:t>
                            </w:r>
                            <w:r w:rsidR="00CD7222">
                              <w:rPr>
                                <w:color w:val="2F2F2F"/>
                                <w:sz w:val="28"/>
                                <w:szCs w:val="28"/>
                                <w:shd w:val="clear" w:color="auto" w:fill="FFFFFF"/>
                              </w:rPr>
                              <w:t>é</w:t>
                            </w:r>
                            <w:r>
                              <w:rPr>
                                <w:color w:val="2F2F2F"/>
                                <w:sz w:val="28"/>
                                <w:szCs w:val="28"/>
                                <w:shd w:val="clear" w:color="auto" w:fill="FFFFFF"/>
                              </w:rPr>
                              <w:t>, en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57A435CE" w14:textId="550A9134" w:rsidR="00A6318F" w:rsidRPr="0075712C" w:rsidRDefault="00CD7222" w:rsidP="000F4647">
                            <w:pPr>
                              <w:pStyle w:val="NormalWeb"/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nb-NO"/>
                              </w:rPr>
                              <w:t>en reise til flere steder der du fremfører noe på hvert sted</w:t>
                            </w:r>
                          </w:p>
                        </w:tc>
                      </w:tr>
                      <w:tr w:rsidR="00A6318F" w:rsidRPr="000E5CC4" w14:paraId="56673713" w14:textId="77777777">
                        <w:trPr>
                          <w:cantSplit/>
                          <w:trHeight w:val="402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103B92EF" w14:textId="239FE99C" w:rsidR="00A6318F" w:rsidRPr="00720EE1" w:rsidRDefault="0015377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utsmykning, en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58808B27" w14:textId="1CF09343" w:rsidR="00A6318F" w:rsidRPr="0075712C" w:rsidRDefault="00CD7222" w:rsidP="00E60635">
                            <w:pPr>
                              <w:pStyle w:val="NormalWeb"/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nb-NO"/>
                              </w:rPr>
                              <w:t>en dekorasjon, pynt</w:t>
                            </w:r>
                          </w:p>
                        </w:tc>
                      </w:tr>
                      <w:tr w:rsidR="00A6318F" w:rsidRPr="00164EEC" w14:paraId="2C462111" w14:textId="77777777" w:rsidTr="003B01BF">
                        <w:trPr>
                          <w:cantSplit/>
                          <w:trHeight w:val="252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50B8C0EC" w14:textId="4E66B10E" w:rsidR="00A6318F" w:rsidRPr="00720EE1" w:rsidRDefault="00153777">
                            <w:pPr>
                              <w:shd w:val="clear" w:color="auto" w:fill="FFFFFF"/>
                              <w:rPr>
                                <w:color w:val="2F2F2F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color w:val="2F2F2F"/>
                                <w:sz w:val="28"/>
                                <w:szCs w:val="28"/>
                                <w:shd w:val="clear" w:color="auto" w:fill="FFFFFF"/>
                              </w:rPr>
                              <w:t>videre-føre, å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5ACE0296" w14:textId="24F46D66" w:rsidR="00A6318F" w:rsidRPr="0075712C" w:rsidRDefault="00CD7222" w:rsidP="000F4647">
                            <w:pPr>
                              <w:pStyle w:val="NormalWeb"/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nb-NO"/>
                              </w:rPr>
                              <w:t>å føre videre, fortsette</w:t>
                            </w:r>
                          </w:p>
                        </w:tc>
                      </w:tr>
                    </w:tbl>
                    <w:p w14:paraId="196F4439" w14:textId="77777777" w:rsidR="00A6318F" w:rsidRPr="00164EEC" w:rsidRDefault="00A6318F" w:rsidP="00A6318F"/>
                  </w:txbxContent>
                </v:textbox>
                <w10:wrap type="topAndBottom" anchorx="page" anchory="page"/>
              </v:shape>
            </w:pict>
          </mc:Fallback>
        </mc:AlternateContent>
      </w:r>
      <w:r w:rsidRPr="00070BF8">
        <w:rPr>
          <w:b/>
          <w:bCs/>
          <w:noProof/>
          <w:sz w:val="28"/>
          <w:szCs w:val="28"/>
          <w:lang w:val="nb-NO"/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1" wp14:anchorId="6A3585BF" wp14:editId="2258CE46">
                <wp:simplePos x="0" y="0"/>
                <wp:positionH relativeFrom="page">
                  <wp:posOffset>520390</wp:posOffset>
                </wp:positionH>
                <wp:positionV relativeFrom="page">
                  <wp:posOffset>453483</wp:posOffset>
                </wp:positionV>
                <wp:extent cx="6181725" cy="564995"/>
                <wp:effectExtent l="0" t="0" r="3175" b="6985"/>
                <wp:wrapSquare wrapText="bothSides"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81725" cy="564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arto="http://schemas.microsoft.com/office/word/2006/arto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arto="http://schemas.microsoft.com/office/word/2006/arto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arto="http://schemas.microsoft.com/office/word/2006/arto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3533DF3" w14:textId="7EAAD163" w:rsidR="00A6318F" w:rsidRPr="00605E41" w:rsidRDefault="00A6318F" w:rsidP="00A6318F">
                            <w:pPr>
                              <w:pStyle w:val="Heading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678"/>
                              </w:tabs>
                              <w:spacing w:before="0" w:after="0"/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nb-NO"/>
                              </w:rPr>
                            </w:pPr>
                            <w:r w:rsidRPr="00605E41"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nb-NO"/>
                              </w:rPr>
                              <w:t>7</w:t>
                            </w:r>
                            <w:r w:rsidR="00640BC0"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nb-NO"/>
                              </w:rPr>
                              <w:t>1</w:t>
                            </w:r>
                            <w:r w:rsidR="00882E90"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nb-NO"/>
                              </w:rPr>
                              <w:t>1</w:t>
                            </w:r>
                            <w:r w:rsidRPr="00605E41"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nb-NO"/>
                              </w:rPr>
                              <w:t xml:space="preserve"> –</w:t>
                            </w:r>
                            <w:r w:rsidR="00640BC0"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nb-NO"/>
                              </w:rPr>
                              <w:t xml:space="preserve"> </w:t>
                            </w:r>
                            <w:r w:rsidR="00882E90"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nb-NO"/>
                              </w:rPr>
                              <w:t>Victoria satset på det «snåle»</w:t>
                            </w:r>
                          </w:p>
                          <w:p w14:paraId="5B7C8757" w14:textId="5A9E49AF" w:rsidR="00A6318F" w:rsidRPr="00AC590A" w:rsidRDefault="00A6318F" w:rsidP="00A6318F">
                            <w:pPr>
                              <w:pStyle w:val="Heading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</w:tabs>
                              <w:spacing w:before="0" w:after="0"/>
                              <w:rPr>
                                <w:rFonts w:ascii="Times New Roman" w:hAnsi="Times New Roman"/>
                                <w:sz w:val="21"/>
                                <w:szCs w:val="21"/>
                                <w:lang w:val="nn-NO"/>
                              </w:rPr>
                            </w:pPr>
                            <w:r>
                              <w:rPr>
                                <w:lang w:val="nn-NO"/>
                              </w:rPr>
                              <w:tab/>
                            </w:r>
                            <w:r>
                              <w:rPr>
                                <w:lang w:val="nn-NO"/>
                              </w:rPr>
                              <w:tab/>
                            </w:r>
                            <w:r>
                              <w:rPr>
                                <w:lang w:val="nn-NO"/>
                              </w:rPr>
                              <w:tab/>
                            </w:r>
                            <w:r>
                              <w:rPr>
                                <w:lang w:val="nn-NO"/>
                              </w:rPr>
                              <w:tab/>
                            </w:r>
                            <w:r>
                              <w:rPr>
                                <w:lang w:val="nn-NO"/>
                              </w:rPr>
                              <w:tab/>
                            </w:r>
                            <w:r>
                              <w:rPr>
                                <w:lang w:val="nn-NO"/>
                              </w:rPr>
                              <w:tab/>
                            </w:r>
                            <w:r>
                              <w:rPr>
                                <w:lang w:val="nn-NO"/>
                              </w:rPr>
                              <w:tab/>
                            </w:r>
                            <w:r>
                              <w:rPr>
                                <w:lang w:val="nn-NO"/>
                              </w:rPr>
                              <w:tab/>
                            </w:r>
                            <w:r>
                              <w:rPr>
                                <w:lang w:val="nn-NO"/>
                              </w:rPr>
                              <w:tab/>
                            </w:r>
                            <w:r>
                              <w:rPr>
                                <w:lang w:val="nn-NO"/>
                              </w:rPr>
                              <w:tab/>
                            </w:r>
                            <w:r>
                              <w:rPr>
                                <w:lang w:val="nn-NO"/>
                              </w:rPr>
                              <w:tab/>
                            </w:r>
                            <w:r>
                              <w:rPr>
                                <w:lang w:val="nn-NO"/>
                              </w:rPr>
                              <w:tab/>
                              <w:t xml:space="preserve">    </w:t>
                            </w:r>
                            <w:r w:rsidRPr="00346ED8">
                              <w:rPr>
                                <w:rFonts w:ascii="Times New Roman" w:hAnsi="Times New Roman"/>
                                <w:sz w:val="21"/>
                                <w:szCs w:val="21"/>
                                <w:lang w:val="nn-NO"/>
                              </w:rPr>
                              <w:t xml:space="preserve">Klar Tale nr. </w:t>
                            </w:r>
                            <w:r w:rsidR="00B26E51">
                              <w:rPr>
                                <w:rFonts w:ascii="Times New Roman" w:hAnsi="Times New Roman"/>
                                <w:sz w:val="21"/>
                                <w:szCs w:val="21"/>
                                <w:lang w:val="nn-NO"/>
                              </w:rPr>
                              <w:t>4</w:t>
                            </w:r>
                            <w:r w:rsidR="00882E90">
                              <w:rPr>
                                <w:rFonts w:ascii="Times New Roman" w:hAnsi="Times New Roman"/>
                                <w:sz w:val="21"/>
                                <w:szCs w:val="21"/>
                                <w:lang w:val="nn-NO"/>
                              </w:rPr>
                              <w:t>4</w:t>
                            </w:r>
                            <w:r w:rsidRPr="00346ED8">
                              <w:rPr>
                                <w:rFonts w:ascii="Times New Roman" w:hAnsi="Times New Roman"/>
                                <w:sz w:val="21"/>
                                <w:szCs w:val="21"/>
                                <w:lang w:val="nn-NO"/>
                              </w:rPr>
                              <w:t xml:space="preserve"> / 202</w:t>
                            </w:r>
                            <w:r>
                              <w:rPr>
                                <w:rFonts w:ascii="Times New Roman" w:hAnsi="Times New Roman"/>
                                <w:sz w:val="21"/>
                                <w:szCs w:val="21"/>
                                <w:lang w:val="nn-NO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3585BF" id="Rectangle 3" o:spid="_x0000_s1027" style="position:absolute;margin-left:41pt;margin-top:35.7pt;width:486.75pt;height:44.5pt;z-index:251660288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" filled="f" stroked="f">
                <v:textbox inset="0,0,0,0">
                  <w:txbxContent>
                    <w:p w14:paraId="73533DF3" w14:textId="7EAAD163" w:rsidR="00A6318F" w:rsidRPr="00605E41" w:rsidRDefault="00A6318F" w:rsidP="00A6318F">
                      <w:pPr>
                        <w:pStyle w:val="Heading"/>
                        <w:tabs>
                          <w:tab w:val="left" w:pos="567"/>
                          <w:tab w:val="left" w:pos="1134"/>
                          <w:tab w:val="left" w:pos="1701"/>
                          <w:tab w:val="left" w:pos="2268"/>
                          <w:tab w:val="left" w:pos="2835"/>
                          <w:tab w:val="left" w:pos="3402"/>
                          <w:tab w:val="left" w:pos="3969"/>
                          <w:tab w:val="left" w:pos="4678"/>
                        </w:tabs>
                        <w:spacing w:before="0" w:after="0"/>
                        <w:rPr>
                          <w:rFonts w:ascii="Times New Roman" w:hAnsi="Times New Roman"/>
                          <w:sz w:val="32"/>
                          <w:szCs w:val="32"/>
                          <w:lang w:val="nb-NO"/>
                        </w:rPr>
                      </w:pPr>
                      <w:r w:rsidRPr="00605E41">
                        <w:rPr>
                          <w:rFonts w:ascii="Times New Roman" w:hAnsi="Times New Roman"/>
                          <w:sz w:val="32"/>
                          <w:szCs w:val="32"/>
                          <w:lang w:val="nb-NO"/>
                        </w:rPr>
                        <w:t>7</w:t>
                      </w:r>
                      <w:r w:rsidR="00640BC0">
                        <w:rPr>
                          <w:rFonts w:ascii="Times New Roman" w:hAnsi="Times New Roman"/>
                          <w:sz w:val="32"/>
                          <w:szCs w:val="32"/>
                          <w:lang w:val="nb-NO"/>
                        </w:rPr>
                        <w:t>1</w:t>
                      </w:r>
                      <w:r w:rsidR="00882E90">
                        <w:rPr>
                          <w:rFonts w:ascii="Times New Roman" w:hAnsi="Times New Roman"/>
                          <w:sz w:val="32"/>
                          <w:szCs w:val="32"/>
                          <w:lang w:val="nb-NO"/>
                        </w:rPr>
                        <w:t>1</w:t>
                      </w:r>
                      <w:r w:rsidRPr="00605E41">
                        <w:rPr>
                          <w:rFonts w:ascii="Times New Roman" w:hAnsi="Times New Roman"/>
                          <w:sz w:val="32"/>
                          <w:szCs w:val="32"/>
                          <w:lang w:val="nb-NO"/>
                        </w:rPr>
                        <w:t xml:space="preserve"> –</w:t>
                      </w:r>
                      <w:r w:rsidR="00640BC0">
                        <w:rPr>
                          <w:rFonts w:ascii="Times New Roman" w:hAnsi="Times New Roman"/>
                          <w:sz w:val="32"/>
                          <w:szCs w:val="32"/>
                          <w:lang w:val="nb-NO"/>
                        </w:rPr>
                        <w:t xml:space="preserve"> </w:t>
                      </w:r>
                      <w:r w:rsidR="00882E90">
                        <w:rPr>
                          <w:rFonts w:ascii="Times New Roman" w:hAnsi="Times New Roman"/>
                          <w:sz w:val="32"/>
                          <w:szCs w:val="32"/>
                          <w:lang w:val="nb-NO"/>
                        </w:rPr>
                        <w:t>Victoria satset på det «snåle»</w:t>
                      </w:r>
                    </w:p>
                    <w:p w14:paraId="5B7C8757" w14:textId="5A9E49AF" w:rsidR="00A6318F" w:rsidRPr="00AC590A" w:rsidRDefault="00A6318F" w:rsidP="00A6318F">
                      <w:pPr>
                        <w:pStyle w:val="Heading"/>
                        <w:tabs>
                          <w:tab w:val="left" w:pos="567"/>
                          <w:tab w:val="left" w:pos="1134"/>
                          <w:tab w:val="left" w:pos="1701"/>
                          <w:tab w:val="left" w:pos="2268"/>
                          <w:tab w:val="left" w:pos="2835"/>
                          <w:tab w:val="left" w:pos="3402"/>
                          <w:tab w:val="left" w:pos="3969"/>
                        </w:tabs>
                        <w:spacing w:before="0" w:after="0"/>
                        <w:rPr>
                          <w:rFonts w:ascii="Times New Roman" w:hAnsi="Times New Roman"/>
                          <w:sz w:val="21"/>
                          <w:szCs w:val="21"/>
                          <w:lang w:val="nn-NO"/>
                        </w:rPr>
                      </w:pPr>
                      <w:r>
                        <w:rPr>
                          <w:lang w:val="nn-NO"/>
                        </w:rPr>
                        <w:tab/>
                      </w:r>
                      <w:r>
                        <w:rPr>
                          <w:lang w:val="nn-NO"/>
                        </w:rPr>
                        <w:tab/>
                      </w:r>
                      <w:r>
                        <w:rPr>
                          <w:lang w:val="nn-NO"/>
                        </w:rPr>
                        <w:tab/>
                      </w:r>
                      <w:r>
                        <w:rPr>
                          <w:lang w:val="nn-NO"/>
                        </w:rPr>
                        <w:tab/>
                      </w:r>
                      <w:r>
                        <w:rPr>
                          <w:lang w:val="nn-NO"/>
                        </w:rPr>
                        <w:tab/>
                      </w:r>
                      <w:r>
                        <w:rPr>
                          <w:lang w:val="nn-NO"/>
                        </w:rPr>
                        <w:tab/>
                      </w:r>
                      <w:r>
                        <w:rPr>
                          <w:lang w:val="nn-NO"/>
                        </w:rPr>
                        <w:tab/>
                      </w:r>
                      <w:r>
                        <w:rPr>
                          <w:lang w:val="nn-NO"/>
                        </w:rPr>
                        <w:tab/>
                      </w:r>
                      <w:r>
                        <w:rPr>
                          <w:lang w:val="nn-NO"/>
                        </w:rPr>
                        <w:tab/>
                      </w:r>
                      <w:r>
                        <w:rPr>
                          <w:lang w:val="nn-NO"/>
                        </w:rPr>
                        <w:tab/>
                      </w:r>
                      <w:r>
                        <w:rPr>
                          <w:lang w:val="nn-NO"/>
                        </w:rPr>
                        <w:tab/>
                      </w:r>
                      <w:r>
                        <w:rPr>
                          <w:lang w:val="nn-NO"/>
                        </w:rPr>
                        <w:tab/>
                        <w:t xml:space="preserve">    </w:t>
                      </w:r>
                      <w:r w:rsidRPr="00346ED8">
                        <w:rPr>
                          <w:rFonts w:ascii="Times New Roman" w:hAnsi="Times New Roman"/>
                          <w:sz w:val="21"/>
                          <w:szCs w:val="21"/>
                          <w:lang w:val="nn-NO"/>
                        </w:rPr>
                        <w:t xml:space="preserve">Klar Tale nr. </w:t>
                      </w:r>
                      <w:r w:rsidR="00B26E51">
                        <w:rPr>
                          <w:rFonts w:ascii="Times New Roman" w:hAnsi="Times New Roman"/>
                          <w:sz w:val="21"/>
                          <w:szCs w:val="21"/>
                          <w:lang w:val="nn-NO"/>
                        </w:rPr>
                        <w:t>4</w:t>
                      </w:r>
                      <w:r w:rsidR="00882E90">
                        <w:rPr>
                          <w:rFonts w:ascii="Times New Roman" w:hAnsi="Times New Roman"/>
                          <w:sz w:val="21"/>
                          <w:szCs w:val="21"/>
                          <w:lang w:val="nn-NO"/>
                        </w:rPr>
                        <w:t>4</w:t>
                      </w:r>
                      <w:r w:rsidRPr="00346ED8">
                        <w:rPr>
                          <w:rFonts w:ascii="Times New Roman" w:hAnsi="Times New Roman"/>
                          <w:sz w:val="21"/>
                          <w:szCs w:val="21"/>
                          <w:lang w:val="nn-NO"/>
                        </w:rPr>
                        <w:t xml:space="preserve"> / 202</w:t>
                      </w:r>
                      <w:r>
                        <w:rPr>
                          <w:rFonts w:ascii="Times New Roman" w:hAnsi="Times New Roman"/>
                          <w:sz w:val="21"/>
                          <w:szCs w:val="21"/>
                          <w:lang w:val="nn-NO"/>
                        </w:rPr>
                        <w:t>5</w:t>
                      </w: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</w:p>
    <w:p w14:paraId="238FAFCE" w14:textId="62B0408D" w:rsidR="007A037E" w:rsidRPr="007A037E" w:rsidRDefault="007A037E" w:rsidP="00D41CF9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b/>
          <w:bCs/>
          <w:sz w:val="28"/>
          <w:szCs w:val="28"/>
          <w:lang w:val="nb-NO"/>
        </w:rPr>
      </w:pPr>
      <w:r>
        <w:rPr>
          <w:rFonts w:eastAsia="ヒラギノ角ゴ Pro W6"/>
          <w:b/>
          <w:bCs/>
          <w:sz w:val="28"/>
          <w:szCs w:val="28"/>
          <w:lang w:val="nb-NO"/>
        </w:rPr>
        <w:lastRenderedPageBreak/>
        <w:t xml:space="preserve">Greit å vite: </w:t>
      </w:r>
    </w:p>
    <w:p w14:paraId="5525E971" w14:textId="77777777" w:rsidR="00370FEF" w:rsidRDefault="00117A28" w:rsidP="00B47B4E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sz w:val="28"/>
          <w:szCs w:val="28"/>
          <w:lang w:val="nb-NO"/>
        </w:rPr>
      </w:pPr>
      <w:r>
        <w:rPr>
          <w:rFonts w:eastAsia="ヒラギノ角ゴ Pro W6"/>
          <w:sz w:val="28"/>
          <w:szCs w:val="28"/>
          <w:lang w:val="nb-NO"/>
        </w:rPr>
        <w:t xml:space="preserve">Det er få organister i Norge, sammenlignet med andre yrker. </w:t>
      </w:r>
      <w:r w:rsidR="00370FEF">
        <w:rPr>
          <w:rFonts w:eastAsia="ヒラギノ角ゴ Pro W6"/>
          <w:sz w:val="28"/>
          <w:szCs w:val="28"/>
          <w:lang w:val="nb-NO"/>
        </w:rPr>
        <w:t>Rundt 1 000 kirke-musikere jobber i Den norske kirke. Men mange</w:t>
      </w:r>
      <w:r>
        <w:rPr>
          <w:rFonts w:eastAsia="ヒラギノ角ゴ Pro W6"/>
          <w:sz w:val="28"/>
          <w:szCs w:val="28"/>
          <w:lang w:val="nb-NO"/>
        </w:rPr>
        <w:t xml:space="preserve"> av organistene begynner å bli eldre. </w:t>
      </w:r>
    </w:p>
    <w:p w14:paraId="5989DB10" w14:textId="3176D21B" w:rsidR="00370FEF" w:rsidRDefault="00370FEF" w:rsidP="00B47B4E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sz w:val="28"/>
          <w:szCs w:val="28"/>
          <w:lang w:val="nb-NO"/>
        </w:rPr>
      </w:pPr>
      <w:r>
        <w:rPr>
          <w:rFonts w:eastAsia="ヒラギノ角ゴ Pro W6"/>
          <w:sz w:val="28"/>
          <w:szCs w:val="28"/>
          <w:lang w:val="nb-NO"/>
        </w:rPr>
        <w:t>I dag</w:t>
      </w:r>
      <w:r w:rsidR="00117A28">
        <w:rPr>
          <w:rFonts w:eastAsia="ヒラギノ角ゴ Pro W6"/>
          <w:sz w:val="28"/>
          <w:szCs w:val="28"/>
          <w:lang w:val="nb-NO"/>
        </w:rPr>
        <w:t xml:space="preserve"> er</w:t>
      </w:r>
      <w:r>
        <w:rPr>
          <w:rFonts w:eastAsia="ヒラギノ角ゴ Pro W6"/>
          <w:sz w:val="28"/>
          <w:szCs w:val="28"/>
          <w:lang w:val="nb-NO"/>
        </w:rPr>
        <w:t xml:space="preserve"> det</w:t>
      </w:r>
      <w:r w:rsidR="00117A28">
        <w:rPr>
          <w:rFonts w:eastAsia="ヒラギノ角ゴ Pro W6"/>
          <w:sz w:val="28"/>
          <w:szCs w:val="28"/>
          <w:lang w:val="nb-NO"/>
        </w:rPr>
        <w:t xml:space="preserve"> mangel på organister</w:t>
      </w:r>
      <w:r>
        <w:rPr>
          <w:rFonts w:eastAsia="ヒラギノ角ゴ Pro W6"/>
          <w:sz w:val="28"/>
          <w:szCs w:val="28"/>
          <w:lang w:val="nb-NO"/>
        </w:rPr>
        <w:t xml:space="preserve">. Det </w:t>
      </w:r>
      <w:r w:rsidR="00117A28">
        <w:rPr>
          <w:rFonts w:eastAsia="ヒラギノ角ゴ Pro W6"/>
          <w:sz w:val="28"/>
          <w:szCs w:val="28"/>
          <w:lang w:val="nb-NO"/>
        </w:rPr>
        <w:t>er ventet at 200 til 300</w:t>
      </w:r>
      <w:r>
        <w:rPr>
          <w:rFonts w:eastAsia="ヒラギノ角ゴ Pro W6"/>
          <w:sz w:val="28"/>
          <w:szCs w:val="28"/>
          <w:lang w:val="nb-NO"/>
        </w:rPr>
        <w:t xml:space="preserve"> organister</w:t>
      </w:r>
      <w:r w:rsidR="00117A28">
        <w:rPr>
          <w:rFonts w:eastAsia="ヒラギノ角ゴ Pro W6"/>
          <w:sz w:val="28"/>
          <w:szCs w:val="28"/>
          <w:lang w:val="nb-NO"/>
        </w:rPr>
        <w:t xml:space="preserve"> vil pensjonere seg de neste årene. </w:t>
      </w:r>
      <w:r>
        <w:rPr>
          <w:rFonts w:eastAsia="ヒラギノ角ゴ Pro W6"/>
          <w:sz w:val="28"/>
          <w:szCs w:val="28"/>
          <w:lang w:val="nb-NO"/>
        </w:rPr>
        <w:t xml:space="preserve">Samtidig er det færre enn ti personer som blir utdannet som organist årlig. </w:t>
      </w:r>
    </w:p>
    <w:p w14:paraId="4BB0BCF7" w14:textId="0BC92CF9" w:rsidR="00370FEF" w:rsidRDefault="00370FEF" w:rsidP="00B47B4E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sz w:val="28"/>
          <w:szCs w:val="28"/>
          <w:lang w:val="nb-NO"/>
        </w:rPr>
      </w:pPr>
      <w:r>
        <w:rPr>
          <w:rFonts w:eastAsia="ヒラギノ角ゴ Pro W6"/>
          <w:sz w:val="28"/>
          <w:szCs w:val="28"/>
          <w:lang w:val="nb-NO"/>
        </w:rPr>
        <w:t xml:space="preserve">Interessen for å utdanne seg som organist har også gått ned. Andre utdanninger innen musikk har mange flere søkere. Men orgel-miljøer gjør tiltak. Noen steder i landet er det grupper der barn kan lære seg sitt første orgel. </w:t>
      </w:r>
    </w:p>
    <w:p w14:paraId="0D22F859" w14:textId="2437CD37" w:rsidR="00A6318F" w:rsidRPr="00991A3C" w:rsidRDefault="00A6318F" w:rsidP="00A6318F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sz w:val="28"/>
          <w:szCs w:val="28"/>
          <w:lang w:val="nb-NO"/>
        </w:rPr>
      </w:pPr>
      <w:r>
        <w:rPr>
          <w:rFonts w:eastAsia="ヒラギノ角ゴ Pro W6"/>
          <w:i/>
          <w:iCs/>
          <w:sz w:val="28"/>
          <w:szCs w:val="28"/>
          <w:lang w:val="nb-NO"/>
        </w:rPr>
        <w:t xml:space="preserve">Kilder: </w:t>
      </w:r>
      <w:r w:rsidR="00370FEF">
        <w:rPr>
          <w:rFonts w:eastAsia="ヒラギノ角ゴ Pro W6"/>
          <w:i/>
          <w:iCs/>
          <w:sz w:val="28"/>
          <w:szCs w:val="28"/>
          <w:lang w:val="nb-NO"/>
        </w:rPr>
        <w:t xml:space="preserve">Aftenposten, Kontekst. </w:t>
      </w:r>
    </w:p>
    <w:p w14:paraId="119E30B9" w14:textId="77777777" w:rsidR="00A6318F" w:rsidRPr="0019478F" w:rsidRDefault="00A6318F" w:rsidP="00A6318F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sz w:val="28"/>
          <w:szCs w:val="28"/>
          <w:lang w:val="nb-NO"/>
        </w:rPr>
      </w:pPr>
    </w:p>
    <w:p w14:paraId="7CBFDA22" w14:textId="77777777" w:rsidR="00A6318F" w:rsidRPr="00C8187A" w:rsidRDefault="00A6318F" w:rsidP="00A6318F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b/>
          <w:bCs/>
          <w:sz w:val="28"/>
          <w:szCs w:val="28"/>
          <w:lang w:val="nb-NO"/>
        </w:rPr>
      </w:pPr>
      <w:r w:rsidRPr="00C8187A">
        <w:rPr>
          <w:rFonts w:eastAsia="ヒラギノ角ゴ Pro W6"/>
          <w:b/>
          <w:bCs/>
          <w:sz w:val="28"/>
          <w:szCs w:val="28"/>
          <w:lang w:val="nb-NO"/>
        </w:rPr>
        <w:t>Spørsmål:</w:t>
      </w:r>
      <w:r w:rsidRPr="00C8187A">
        <w:rPr>
          <w:b/>
          <w:bCs/>
          <w:sz w:val="28"/>
          <w:szCs w:val="28"/>
          <w:lang w:val="nb-NO"/>
        </w:rPr>
        <w:br/>
      </w:r>
    </w:p>
    <w:p w14:paraId="67203BA4" w14:textId="01657F93" w:rsidR="00A6318F" w:rsidRPr="00894C1B" w:rsidRDefault="00A6318F" w:rsidP="00A6318F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  <w:r w:rsidRPr="00894C1B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1. </w:t>
      </w:r>
      <w:r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  </w:t>
      </w:r>
      <w:r w:rsidR="00117A28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>Hvor gammel var Victoria Ulriksen da hun begynte å spille orgel?</w:t>
      </w:r>
    </w:p>
    <w:p w14:paraId="5A9CF4FE" w14:textId="77777777" w:rsidR="00A6318F" w:rsidRPr="00894C1B" w:rsidRDefault="00A6318F" w:rsidP="00A6318F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</w:p>
    <w:p w14:paraId="526F9C20" w14:textId="1CF56110" w:rsidR="00A6318F" w:rsidRPr="00894C1B" w:rsidRDefault="00A6318F" w:rsidP="00A6318F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  <w:r w:rsidRPr="00894C1B">
        <w:rPr>
          <w:rFonts w:eastAsia="Helvetica"/>
          <w:b/>
          <w:bCs/>
          <w:color w:val="202124"/>
          <w:sz w:val="28"/>
          <w:szCs w:val="28"/>
          <w:u w:color="000000"/>
          <w:shd w:val="clear" w:color="auto" w:fill="FFFFFF"/>
          <w:lang w:eastAsia="en-US"/>
        </w:rPr>
        <w:t>Svar:</w:t>
      </w:r>
      <w:r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 </w:t>
      </w:r>
    </w:p>
    <w:p w14:paraId="1EC54807" w14:textId="77777777" w:rsidR="00A6318F" w:rsidRPr="00894C1B" w:rsidRDefault="00A6318F" w:rsidP="00A6318F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</w:p>
    <w:p w14:paraId="1168E433" w14:textId="3E4F613A" w:rsidR="00A6318F" w:rsidRPr="00894C1B" w:rsidRDefault="00A6318F" w:rsidP="00A6318F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  <w:r w:rsidRPr="00894C1B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>2</w:t>
      </w:r>
      <w:r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.  </w:t>
      </w:r>
      <w:r w:rsidR="00117A28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Ulriksen har spilt konserter over hele Europa. Kan du nevne noen av stedene? </w:t>
      </w:r>
    </w:p>
    <w:p w14:paraId="00074017" w14:textId="77777777" w:rsidR="00A6318F" w:rsidRPr="00894C1B" w:rsidRDefault="00A6318F" w:rsidP="00A6318F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</w:p>
    <w:p w14:paraId="31325161" w14:textId="0C9955C4" w:rsidR="00A6318F" w:rsidRPr="00894C1B" w:rsidRDefault="00A6318F" w:rsidP="00A6318F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  <w:r w:rsidRPr="00894C1B">
        <w:rPr>
          <w:rFonts w:eastAsia="Helvetica"/>
          <w:b/>
          <w:bCs/>
          <w:color w:val="202124"/>
          <w:sz w:val="28"/>
          <w:szCs w:val="28"/>
          <w:u w:color="000000"/>
          <w:shd w:val="clear" w:color="auto" w:fill="FFFFFF"/>
          <w:lang w:eastAsia="en-US"/>
        </w:rPr>
        <w:t>Svar:</w:t>
      </w:r>
      <w:r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 </w:t>
      </w:r>
    </w:p>
    <w:p w14:paraId="7268B15B" w14:textId="77777777" w:rsidR="00A6318F" w:rsidRPr="00894C1B" w:rsidRDefault="00A6318F" w:rsidP="00A6318F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</w:p>
    <w:p w14:paraId="3568E399" w14:textId="331A4AF1" w:rsidR="00A6318F" w:rsidRPr="00894C1B" w:rsidRDefault="00A6318F" w:rsidP="00A6318F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  <w:r w:rsidRPr="00894C1B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>3.</w:t>
      </w:r>
      <w:r w:rsidR="004E7252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 </w:t>
      </w:r>
      <w:r w:rsidR="00117A28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Hva er det Ulriksen liker med orgel? </w:t>
      </w:r>
    </w:p>
    <w:p w14:paraId="13F041DF" w14:textId="77777777" w:rsidR="00A6318F" w:rsidRPr="00894C1B" w:rsidRDefault="00A6318F" w:rsidP="00A6318F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</w:p>
    <w:p w14:paraId="031BC0F6" w14:textId="717C0775" w:rsidR="00A6318F" w:rsidRPr="00894C1B" w:rsidRDefault="00A6318F" w:rsidP="00A6318F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  <w:r w:rsidRPr="00894C1B">
        <w:rPr>
          <w:rFonts w:eastAsia="Helvetica"/>
          <w:b/>
          <w:bCs/>
          <w:color w:val="202124"/>
          <w:sz w:val="28"/>
          <w:szCs w:val="28"/>
          <w:u w:color="000000"/>
          <w:shd w:val="clear" w:color="auto" w:fill="FFFFFF"/>
          <w:lang w:eastAsia="en-US"/>
        </w:rPr>
        <w:t>Svar:</w:t>
      </w:r>
      <w:r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 </w:t>
      </w:r>
    </w:p>
    <w:p w14:paraId="5AC652A4" w14:textId="77777777" w:rsidR="00A6318F" w:rsidRPr="00894C1B" w:rsidRDefault="00A6318F" w:rsidP="00A6318F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</w:p>
    <w:p w14:paraId="055D3D0B" w14:textId="28AA2596" w:rsidR="00A6318F" w:rsidRPr="00894C1B" w:rsidRDefault="00A6318F" w:rsidP="00A6318F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  <w:r w:rsidRPr="00894C1B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lastRenderedPageBreak/>
        <w:t xml:space="preserve">4. </w:t>
      </w:r>
      <w:r w:rsidR="00370FEF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>Hvor mange utdanner seg som organist årlig?</w:t>
      </w:r>
    </w:p>
    <w:p w14:paraId="64FB82D8" w14:textId="77777777" w:rsidR="00A6318F" w:rsidRPr="00894C1B" w:rsidRDefault="00A6318F" w:rsidP="00A6318F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</w:p>
    <w:p w14:paraId="1FD78CFC" w14:textId="3E3709BE" w:rsidR="00A6318F" w:rsidRPr="00894C1B" w:rsidRDefault="00A6318F" w:rsidP="00A6318F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  <w:r w:rsidRPr="00894C1B">
        <w:rPr>
          <w:rFonts w:eastAsia="Helvetica"/>
          <w:b/>
          <w:bCs/>
          <w:color w:val="202124"/>
          <w:sz w:val="28"/>
          <w:szCs w:val="28"/>
          <w:u w:color="000000"/>
          <w:shd w:val="clear" w:color="auto" w:fill="FFFFFF"/>
          <w:lang w:eastAsia="en-US"/>
        </w:rPr>
        <w:t>Svar:</w:t>
      </w:r>
      <w:r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 </w:t>
      </w:r>
    </w:p>
    <w:p w14:paraId="2B486455" w14:textId="77777777" w:rsidR="00A6318F" w:rsidRPr="00894C1B" w:rsidRDefault="00A6318F" w:rsidP="00A6318F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</w:p>
    <w:p w14:paraId="133DE0FB" w14:textId="34D93BEF" w:rsidR="00A6318F" w:rsidRPr="00894C1B" w:rsidRDefault="00A6318F" w:rsidP="00A6318F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  <w:r w:rsidRPr="00894C1B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>5.</w:t>
      </w:r>
      <w:r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 </w:t>
      </w:r>
      <w:r w:rsidR="00370FEF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Hvor studerer Victoria Ulriksen? </w:t>
      </w:r>
    </w:p>
    <w:p w14:paraId="47ECB754" w14:textId="77777777" w:rsidR="00A6318F" w:rsidRPr="00894C1B" w:rsidRDefault="00A6318F" w:rsidP="00A6318F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</w:p>
    <w:p w14:paraId="5F41E98E" w14:textId="607D89C6" w:rsidR="00A6318F" w:rsidRPr="00894C1B" w:rsidRDefault="00A6318F" w:rsidP="00A6318F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  <w:r w:rsidRPr="00894C1B">
        <w:rPr>
          <w:rFonts w:eastAsia="Helvetica"/>
          <w:b/>
          <w:bCs/>
          <w:color w:val="202124"/>
          <w:sz w:val="28"/>
          <w:szCs w:val="28"/>
          <w:u w:color="000000"/>
          <w:shd w:val="clear" w:color="auto" w:fill="FFFFFF"/>
          <w:lang w:eastAsia="en-US"/>
        </w:rPr>
        <w:t>Svar:</w:t>
      </w:r>
      <w:r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 </w:t>
      </w:r>
    </w:p>
    <w:p w14:paraId="7EA9D6D5" w14:textId="77777777" w:rsidR="00A6318F" w:rsidRPr="00894C1B" w:rsidRDefault="00A6318F" w:rsidP="00A6318F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</w:p>
    <w:p w14:paraId="54A398F2" w14:textId="166A0BF6" w:rsidR="00A6318F" w:rsidRPr="00894C1B" w:rsidRDefault="00A6318F" w:rsidP="00A6318F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  <w:r w:rsidRPr="00894C1B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>6.</w:t>
      </w:r>
      <w:r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 </w:t>
      </w:r>
      <w:r w:rsidR="0024510D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Hvor skal Ulriksen spille nyttårs-konsert? </w:t>
      </w:r>
    </w:p>
    <w:p w14:paraId="232F6797" w14:textId="77777777" w:rsidR="00A6318F" w:rsidRPr="00894C1B" w:rsidRDefault="00A6318F" w:rsidP="00A6318F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</w:p>
    <w:p w14:paraId="6CA5C001" w14:textId="4B1B6345" w:rsidR="00A6318F" w:rsidRPr="00894C1B" w:rsidRDefault="00A6318F" w:rsidP="00A6318F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  <w:r w:rsidRPr="00894C1B">
        <w:rPr>
          <w:rFonts w:eastAsia="Helvetica"/>
          <w:b/>
          <w:bCs/>
          <w:color w:val="202124"/>
          <w:sz w:val="28"/>
          <w:szCs w:val="28"/>
          <w:u w:color="000000"/>
          <w:shd w:val="clear" w:color="auto" w:fill="FFFFFF"/>
          <w:lang w:eastAsia="en-US"/>
        </w:rPr>
        <w:t>Svar:</w:t>
      </w:r>
      <w:r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 </w:t>
      </w:r>
    </w:p>
    <w:p w14:paraId="2DC3D063" w14:textId="77777777" w:rsidR="00A6318F" w:rsidRPr="00894C1B" w:rsidRDefault="00A6318F" w:rsidP="00A6318F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</w:p>
    <w:p w14:paraId="4C1E40B4" w14:textId="6C569609" w:rsidR="00A6318F" w:rsidRDefault="00A6318F" w:rsidP="00A6318F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  <w:r w:rsidRPr="00894C1B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>7.</w:t>
      </w:r>
      <w:r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 </w:t>
      </w:r>
      <w:r w:rsidR="00BA3D9B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Hvem er organist-yrket vanligst for? </w:t>
      </w:r>
    </w:p>
    <w:p w14:paraId="3FA511F5" w14:textId="77777777" w:rsidR="00A6318F" w:rsidRPr="00894C1B" w:rsidRDefault="00A6318F" w:rsidP="00A6318F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</w:p>
    <w:p w14:paraId="3AAEB24E" w14:textId="74BC2EF2" w:rsidR="00A6318F" w:rsidRPr="00894C1B" w:rsidRDefault="00A6318F" w:rsidP="00A6318F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  <w:r w:rsidRPr="00894C1B">
        <w:rPr>
          <w:rFonts w:eastAsia="Helvetica"/>
          <w:b/>
          <w:bCs/>
          <w:color w:val="202124"/>
          <w:sz w:val="28"/>
          <w:szCs w:val="28"/>
          <w:u w:color="000000"/>
          <w:shd w:val="clear" w:color="auto" w:fill="FFFFFF"/>
          <w:lang w:eastAsia="en-US"/>
        </w:rPr>
        <w:t>Svar:</w:t>
      </w:r>
      <w:r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 </w:t>
      </w:r>
    </w:p>
    <w:p w14:paraId="5AFB2D0E" w14:textId="77777777" w:rsidR="00A6318F" w:rsidRPr="00894C1B" w:rsidRDefault="00A6318F" w:rsidP="00A6318F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</w:p>
    <w:p w14:paraId="70FC604E" w14:textId="616512D1" w:rsidR="00A6318F" w:rsidRPr="00894C1B" w:rsidRDefault="00A6318F" w:rsidP="00A6318F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  <w:r w:rsidRPr="00894C1B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>8.</w:t>
      </w:r>
      <w:r w:rsidR="00D17DF0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 </w:t>
      </w:r>
      <w:r w:rsidR="00BA3D9B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Hva håper Ulriksen at hun kan være for yngre organister? </w:t>
      </w:r>
    </w:p>
    <w:p w14:paraId="1D077198" w14:textId="77777777" w:rsidR="00A6318F" w:rsidRPr="00894C1B" w:rsidRDefault="00A6318F" w:rsidP="00A6318F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</w:p>
    <w:p w14:paraId="419DA537" w14:textId="7261F4CB" w:rsidR="00A6318F" w:rsidRPr="00894C1B" w:rsidRDefault="00A6318F" w:rsidP="00A6318F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  <w:r w:rsidRPr="00894C1B">
        <w:rPr>
          <w:rFonts w:eastAsia="Helvetica"/>
          <w:b/>
          <w:bCs/>
          <w:color w:val="202124"/>
          <w:sz w:val="28"/>
          <w:szCs w:val="28"/>
          <w:u w:color="000000"/>
          <w:shd w:val="clear" w:color="auto" w:fill="FFFFFF"/>
          <w:lang w:eastAsia="en-US"/>
        </w:rPr>
        <w:t>Svar:</w:t>
      </w:r>
      <w:r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 </w:t>
      </w:r>
    </w:p>
    <w:p w14:paraId="57D81661" w14:textId="77777777" w:rsidR="00A6318F" w:rsidRPr="00540F43" w:rsidRDefault="00A6318F" w:rsidP="00A6318F">
      <w:pPr>
        <w:spacing w:line="360" w:lineRule="auto"/>
      </w:pPr>
    </w:p>
    <w:p w14:paraId="17DF7A8E" w14:textId="77777777" w:rsidR="00A6318F" w:rsidRDefault="00A6318F" w:rsidP="00A6318F">
      <w:pPr>
        <w:pStyle w:val="Body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pacing w:after="120" w:line="360" w:lineRule="auto"/>
        <w:rPr>
          <w:rFonts w:ascii="Times New Roman" w:hAnsi="Times New Roman"/>
          <w:b/>
          <w:sz w:val="28"/>
          <w:szCs w:val="28"/>
          <w:lang w:val="nb-NO"/>
        </w:rPr>
      </w:pPr>
    </w:p>
    <w:p w14:paraId="736D61F7" w14:textId="77777777" w:rsidR="00A6318F" w:rsidRDefault="00A6318F" w:rsidP="00A6318F">
      <w:pPr>
        <w:pStyle w:val="Body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pacing w:after="120" w:line="360" w:lineRule="auto"/>
        <w:rPr>
          <w:rFonts w:ascii="Times New Roman" w:hAnsi="Times New Roman"/>
          <w:b/>
          <w:sz w:val="28"/>
          <w:szCs w:val="28"/>
          <w:lang w:val="nb-NO"/>
        </w:rPr>
      </w:pPr>
    </w:p>
    <w:p w14:paraId="46542C67" w14:textId="77777777" w:rsidR="00A6318F" w:rsidRDefault="00A6318F" w:rsidP="00A6318F">
      <w:pPr>
        <w:pStyle w:val="Body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pacing w:after="120" w:line="360" w:lineRule="auto"/>
        <w:rPr>
          <w:rFonts w:ascii="Times New Roman" w:hAnsi="Times New Roman"/>
          <w:b/>
          <w:sz w:val="28"/>
          <w:szCs w:val="28"/>
          <w:lang w:val="nb-NO"/>
        </w:rPr>
      </w:pPr>
    </w:p>
    <w:p w14:paraId="26384602" w14:textId="77777777" w:rsidR="00A6318F" w:rsidRDefault="00A6318F" w:rsidP="00A6318F">
      <w:pPr>
        <w:pStyle w:val="Body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pacing w:after="120" w:line="360" w:lineRule="auto"/>
        <w:rPr>
          <w:rFonts w:ascii="Times New Roman" w:hAnsi="Times New Roman"/>
          <w:b/>
          <w:sz w:val="28"/>
          <w:szCs w:val="28"/>
          <w:lang w:val="nb-NO"/>
        </w:rPr>
      </w:pPr>
    </w:p>
    <w:p w14:paraId="62375008" w14:textId="77777777" w:rsidR="001603CA" w:rsidRDefault="001603CA" w:rsidP="00A6318F">
      <w:pPr>
        <w:pStyle w:val="Body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pacing w:after="120" w:line="360" w:lineRule="auto"/>
        <w:rPr>
          <w:rFonts w:ascii="Times New Roman" w:hAnsi="Times New Roman"/>
          <w:b/>
          <w:sz w:val="28"/>
          <w:szCs w:val="28"/>
          <w:lang w:val="nb-NO"/>
        </w:rPr>
      </w:pPr>
    </w:p>
    <w:p w14:paraId="57E2855B" w14:textId="2D5648E5" w:rsidR="00A6318F" w:rsidRDefault="00A6318F" w:rsidP="00A6318F">
      <w:pPr>
        <w:pStyle w:val="Body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pacing w:after="120" w:line="360" w:lineRule="auto"/>
        <w:rPr>
          <w:rFonts w:ascii="Times New Roman" w:hAnsi="Times New Roman"/>
          <w:bCs/>
          <w:sz w:val="28"/>
          <w:szCs w:val="28"/>
          <w:lang w:val="nb-NO"/>
        </w:rPr>
      </w:pPr>
      <w:r w:rsidRPr="002D5513">
        <w:rPr>
          <w:rFonts w:ascii="Times New Roman" w:hAnsi="Times New Roman"/>
          <w:b/>
          <w:sz w:val="28"/>
          <w:szCs w:val="28"/>
          <w:lang w:val="nb-NO"/>
        </w:rPr>
        <w:t>Oppgave: Sett ordene på rett sted i teksten</w:t>
      </w:r>
    </w:p>
    <w:p w14:paraId="46F2812A" w14:textId="56CE1FF3" w:rsidR="008C7B85" w:rsidRDefault="00A6318F" w:rsidP="008C7B85">
      <w:pPr>
        <w:spacing w:line="360" w:lineRule="auto"/>
        <w:rPr>
          <w:color w:val="202124"/>
          <w:sz w:val="28"/>
          <w:szCs w:val="28"/>
          <w:shd w:val="clear" w:color="auto" w:fill="FFFFFF"/>
        </w:rPr>
      </w:pPr>
      <w:r>
        <w:rPr>
          <w:color w:val="202124"/>
          <w:sz w:val="28"/>
          <w:szCs w:val="28"/>
          <w:shd w:val="clear" w:color="auto" w:fill="FFFFFF"/>
        </w:rPr>
        <w:tab/>
      </w:r>
      <w:r w:rsidR="008C7B85">
        <w:rPr>
          <w:color w:val="202124"/>
          <w:sz w:val="28"/>
          <w:szCs w:val="28"/>
          <w:shd w:val="clear" w:color="auto" w:fill="FFFFFF"/>
        </w:rPr>
        <w:t>også</w:t>
      </w:r>
    </w:p>
    <w:p w14:paraId="6B50B87C" w14:textId="0CC12757" w:rsidR="008C7B85" w:rsidRDefault="008C7B85" w:rsidP="008C7B85">
      <w:pPr>
        <w:spacing w:line="360" w:lineRule="auto"/>
        <w:rPr>
          <w:color w:val="202124"/>
          <w:sz w:val="28"/>
          <w:szCs w:val="28"/>
          <w:shd w:val="clear" w:color="auto" w:fill="FFFFFF"/>
        </w:rPr>
      </w:pPr>
      <w:r>
        <w:rPr>
          <w:color w:val="202124"/>
          <w:sz w:val="28"/>
          <w:szCs w:val="28"/>
          <w:shd w:val="clear" w:color="auto" w:fill="FFFFFF"/>
        </w:rPr>
        <w:lastRenderedPageBreak/>
        <w:tab/>
        <w:t>kan</w:t>
      </w:r>
    </w:p>
    <w:p w14:paraId="46529E7F" w14:textId="26668B16" w:rsidR="008C7B85" w:rsidRDefault="008C7B85" w:rsidP="008C7B85">
      <w:pPr>
        <w:spacing w:line="360" w:lineRule="auto"/>
        <w:ind w:firstLine="708"/>
        <w:rPr>
          <w:color w:val="202124"/>
          <w:sz w:val="28"/>
          <w:szCs w:val="28"/>
          <w:shd w:val="clear" w:color="auto" w:fill="FFFFFF"/>
        </w:rPr>
      </w:pPr>
      <w:r>
        <w:rPr>
          <w:color w:val="202124"/>
          <w:sz w:val="28"/>
          <w:szCs w:val="28"/>
          <w:shd w:val="clear" w:color="auto" w:fill="FFFFFF"/>
        </w:rPr>
        <w:t>første</w:t>
      </w:r>
    </w:p>
    <w:p w14:paraId="3B33E4F5" w14:textId="17189DB3" w:rsidR="008C7B85" w:rsidRDefault="008C7B85" w:rsidP="008C7B85">
      <w:pPr>
        <w:spacing w:line="360" w:lineRule="auto"/>
        <w:rPr>
          <w:color w:val="202124"/>
          <w:sz w:val="28"/>
          <w:szCs w:val="28"/>
          <w:shd w:val="clear" w:color="auto" w:fill="FFFFFF"/>
        </w:rPr>
      </w:pPr>
      <w:r>
        <w:rPr>
          <w:color w:val="202124"/>
          <w:sz w:val="28"/>
          <w:szCs w:val="28"/>
          <w:shd w:val="clear" w:color="auto" w:fill="FFFFFF"/>
        </w:rPr>
        <w:tab/>
        <w:t>salmer</w:t>
      </w:r>
    </w:p>
    <w:p w14:paraId="7AEA764F" w14:textId="036A70AC" w:rsidR="008C7B85" w:rsidRDefault="008C7B85" w:rsidP="008C7B85">
      <w:pPr>
        <w:spacing w:line="360" w:lineRule="auto"/>
        <w:rPr>
          <w:color w:val="202124"/>
          <w:sz w:val="28"/>
          <w:szCs w:val="28"/>
          <w:shd w:val="clear" w:color="auto" w:fill="FFFFFF"/>
        </w:rPr>
      </w:pPr>
      <w:r>
        <w:rPr>
          <w:color w:val="202124"/>
          <w:sz w:val="28"/>
          <w:szCs w:val="28"/>
          <w:shd w:val="clear" w:color="auto" w:fill="FFFFFF"/>
        </w:rPr>
        <w:tab/>
        <w:t>organist</w:t>
      </w:r>
    </w:p>
    <w:p w14:paraId="4388C765" w14:textId="2C56E4DF" w:rsidR="008C7B85" w:rsidRDefault="008C7B85" w:rsidP="008C7B85">
      <w:pPr>
        <w:spacing w:line="360" w:lineRule="auto"/>
        <w:rPr>
          <w:color w:val="202124"/>
          <w:sz w:val="28"/>
          <w:szCs w:val="28"/>
          <w:shd w:val="clear" w:color="auto" w:fill="FFFFFF"/>
        </w:rPr>
      </w:pPr>
      <w:r>
        <w:rPr>
          <w:color w:val="202124"/>
          <w:sz w:val="28"/>
          <w:szCs w:val="28"/>
          <w:shd w:val="clear" w:color="auto" w:fill="FFFFFF"/>
        </w:rPr>
        <w:tab/>
        <w:t>typer</w:t>
      </w:r>
    </w:p>
    <w:p w14:paraId="0B1E79E8" w14:textId="6FC3D1C0" w:rsidR="00506755" w:rsidRDefault="008C7B85" w:rsidP="008C7B85">
      <w:pPr>
        <w:spacing w:line="360" w:lineRule="auto"/>
        <w:ind w:firstLine="708"/>
        <w:rPr>
          <w:color w:val="202124"/>
          <w:sz w:val="28"/>
          <w:szCs w:val="28"/>
          <w:shd w:val="clear" w:color="auto" w:fill="FFFFFF"/>
        </w:rPr>
      </w:pPr>
      <w:r>
        <w:rPr>
          <w:color w:val="202124"/>
          <w:sz w:val="28"/>
          <w:szCs w:val="28"/>
          <w:shd w:val="clear" w:color="auto" w:fill="FFFFFF"/>
        </w:rPr>
        <w:t>instrument</w:t>
      </w:r>
    </w:p>
    <w:p w14:paraId="01D96EBE" w14:textId="38F7A535" w:rsidR="008C7B85" w:rsidRDefault="008C7B85" w:rsidP="008C7B85">
      <w:pPr>
        <w:spacing w:line="360" w:lineRule="auto"/>
        <w:ind w:firstLine="708"/>
        <w:rPr>
          <w:color w:val="202124"/>
          <w:sz w:val="28"/>
          <w:szCs w:val="28"/>
          <w:shd w:val="clear" w:color="auto" w:fill="FFFFFF"/>
        </w:rPr>
      </w:pPr>
      <w:r>
        <w:rPr>
          <w:color w:val="202124"/>
          <w:sz w:val="28"/>
          <w:szCs w:val="28"/>
          <w:shd w:val="clear" w:color="auto" w:fill="FFFFFF"/>
        </w:rPr>
        <w:t>både</w:t>
      </w:r>
    </w:p>
    <w:p w14:paraId="6A5B8141" w14:textId="42EBEBDA" w:rsidR="008C7B85" w:rsidRDefault="008C7B85" w:rsidP="008C7B85">
      <w:pPr>
        <w:spacing w:line="360" w:lineRule="auto"/>
        <w:rPr>
          <w:color w:val="202124"/>
          <w:sz w:val="28"/>
          <w:szCs w:val="28"/>
          <w:shd w:val="clear" w:color="auto" w:fill="FFFFFF"/>
        </w:rPr>
      </w:pPr>
      <w:r>
        <w:rPr>
          <w:color w:val="202124"/>
          <w:sz w:val="28"/>
          <w:szCs w:val="28"/>
          <w:shd w:val="clear" w:color="auto" w:fill="FFFFFF"/>
        </w:rPr>
        <w:tab/>
        <w:t>presses</w:t>
      </w:r>
    </w:p>
    <w:p w14:paraId="60EF008B" w14:textId="15A4C80A" w:rsidR="008C7B85" w:rsidRDefault="008C7B85" w:rsidP="008C7B85">
      <w:pPr>
        <w:spacing w:line="360" w:lineRule="auto"/>
        <w:rPr>
          <w:color w:val="202124"/>
          <w:sz w:val="28"/>
          <w:szCs w:val="28"/>
          <w:shd w:val="clear" w:color="auto" w:fill="FFFFFF"/>
        </w:rPr>
      </w:pPr>
      <w:r>
        <w:rPr>
          <w:color w:val="202124"/>
          <w:sz w:val="28"/>
          <w:szCs w:val="28"/>
          <w:shd w:val="clear" w:color="auto" w:fill="FFFFFF"/>
        </w:rPr>
        <w:tab/>
        <w:t>lyd</w:t>
      </w:r>
    </w:p>
    <w:p w14:paraId="30A633A7" w14:textId="77777777" w:rsidR="00974309" w:rsidRDefault="00974309" w:rsidP="00B60A84">
      <w:pPr>
        <w:spacing w:line="360" w:lineRule="auto"/>
        <w:ind w:firstLine="708"/>
        <w:rPr>
          <w:color w:val="202124"/>
          <w:sz w:val="28"/>
          <w:szCs w:val="28"/>
          <w:shd w:val="clear" w:color="auto" w:fill="FFFFFF"/>
        </w:rPr>
      </w:pPr>
    </w:p>
    <w:p w14:paraId="14C93B3D" w14:textId="3A1A7891" w:rsidR="00A6318F" w:rsidRPr="00F306E2" w:rsidRDefault="00A6318F" w:rsidP="00842BEA">
      <w:pPr>
        <w:spacing w:line="360" w:lineRule="auto"/>
        <w:rPr>
          <w:sz w:val="28"/>
          <w:szCs w:val="28"/>
        </w:rPr>
      </w:pPr>
      <w:r>
        <w:rPr>
          <w:color w:val="202124"/>
          <w:sz w:val="28"/>
          <w:szCs w:val="28"/>
          <w:shd w:val="clear" w:color="auto" w:fill="FFFFFF"/>
        </w:rPr>
        <w:tab/>
      </w:r>
    </w:p>
    <w:p w14:paraId="2BEFA83E" w14:textId="57DB3376" w:rsidR="00EF783E" w:rsidRPr="00605E41" w:rsidRDefault="00685D4A" w:rsidP="00605E41">
      <w:pPr>
        <w:spacing w:line="360" w:lineRule="auto"/>
        <w:jc w:val="center"/>
        <w:rPr>
          <w:color w:val="202124"/>
          <w:sz w:val="48"/>
          <w:szCs w:val="48"/>
          <w:shd w:val="clear" w:color="auto" w:fill="FFFFFF"/>
        </w:rPr>
      </w:pPr>
      <w:r>
        <w:rPr>
          <w:color w:val="202124"/>
          <w:sz w:val="48"/>
          <w:szCs w:val="48"/>
          <w:shd w:val="clear" w:color="auto" w:fill="FFFFFF"/>
        </w:rPr>
        <w:t>Orgel</w:t>
      </w:r>
      <w:r w:rsidR="000D59E7">
        <w:rPr>
          <w:color w:val="202124"/>
          <w:sz w:val="48"/>
          <w:szCs w:val="48"/>
          <w:shd w:val="clear" w:color="auto" w:fill="FFFFFF"/>
        </w:rPr>
        <w:t>et er et av de eldste instrumentene</w:t>
      </w:r>
    </w:p>
    <w:p w14:paraId="2B657FC5" w14:textId="662E68CB" w:rsidR="001421F0" w:rsidRDefault="00685D4A" w:rsidP="00B47B4E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sz w:val="28"/>
          <w:szCs w:val="28"/>
          <w:lang w:val="nb-NO"/>
        </w:rPr>
      </w:pPr>
      <w:r>
        <w:rPr>
          <w:rFonts w:eastAsia="ヒラギノ角ゴ Pro W6"/>
          <w:sz w:val="28"/>
          <w:szCs w:val="28"/>
          <w:lang w:val="nb-NO"/>
        </w:rPr>
        <w:t>Orgelet er</w:t>
      </w:r>
      <w:r w:rsidR="002B5C95">
        <w:rPr>
          <w:rFonts w:eastAsia="ヒラギノ角ゴ Pro W6"/>
          <w:sz w:val="28"/>
          <w:szCs w:val="28"/>
          <w:lang w:val="nb-NO"/>
        </w:rPr>
        <w:t xml:space="preserve"> et </w:t>
      </w:r>
      <w:r w:rsidR="00F03660">
        <w:rPr>
          <w:rFonts w:eastAsia="ヒラギノ角ゴ Pro W6"/>
          <w:sz w:val="28"/>
          <w:szCs w:val="28"/>
          <w:lang w:val="nb-NO"/>
        </w:rPr>
        <w:t>_ _ _ _ _ _ _ _ _ _</w:t>
      </w:r>
      <w:r>
        <w:rPr>
          <w:rFonts w:eastAsia="ヒラギノ角ゴ Pro W6"/>
          <w:sz w:val="28"/>
          <w:szCs w:val="28"/>
          <w:lang w:val="nb-NO"/>
        </w:rPr>
        <w:t xml:space="preserve"> med tangenter.</w:t>
      </w:r>
      <w:r w:rsidR="002B5C95">
        <w:rPr>
          <w:rFonts w:eastAsia="ヒラギノ角ゴ Pro W6"/>
          <w:sz w:val="28"/>
          <w:szCs w:val="28"/>
          <w:lang w:val="nb-NO"/>
        </w:rPr>
        <w:t xml:space="preserve"> Det er «knapper» du trykker på for å skape </w:t>
      </w:r>
      <w:r w:rsidR="00F03660">
        <w:rPr>
          <w:rFonts w:eastAsia="ヒラギノ角ゴ Pro W6"/>
          <w:sz w:val="28"/>
          <w:szCs w:val="28"/>
          <w:lang w:val="nb-NO"/>
        </w:rPr>
        <w:t>_ _ _</w:t>
      </w:r>
      <w:r w:rsidR="002B5C95">
        <w:rPr>
          <w:rFonts w:eastAsia="ヒラギノ角ゴ Pro W6"/>
          <w:sz w:val="28"/>
          <w:szCs w:val="28"/>
          <w:lang w:val="nb-NO"/>
        </w:rPr>
        <w:t>, som på et piano.</w:t>
      </w:r>
      <w:r>
        <w:rPr>
          <w:rFonts w:eastAsia="ヒラギノ角ゴ Pro W6"/>
          <w:sz w:val="28"/>
          <w:szCs w:val="28"/>
          <w:lang w:val="nb-NO"/>
        </w:rPr>
        <w:t xml:space="preserve"> Et orgel har ofte også pedaler som du spiller på med føttene. Lyden skapes av luft som </w:t>
      </w:r>
      <w:r w:rsidR="00F03660">
        <w:rPr>
          <w:rFonts w:eastAsia="ヒラギノ角ゴ Pro W6"/>
          <w:sz w:val="28"/>
          <w:szCs w:val="28"/>
          <w:lang w:val="nb-NO"/>
        </w:rPr>
        <w:t>_ _ _ _ _ _ _</w:t>
      </w:r>
      <w:r>
        <w:rPr>
          <w:rFonts w:eastAsia="ヒラギノ角ゴ Pro W6"/>
          <w:sz w:val="28"/>
          <w:szCs w:val="28"/>
          <w:lang w:val="nb-NO"/>
        </w:rPr>
        <w:t xml:space="preserve"> gjennom rør, men det finnes også elektriske orgel. </w:t>
      </w:r>
    </w:p>
    <w:p w14:paraId="3880EAC1" w14:textId="1E4CA348" w:rsidR="002B5C95" w:rsidRDefault="002B5C95" w:rsidP="00B47B4E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sz w:val="28"/>
          <w:szCs w:val="28"/>
          <w:lang w:val="nb-NO"/>
        </w:rPr>
      </w:pPr>
      <w:r>
        <w:rPr>
          <w:rFonts w:eastAsia="ヒラギノ角ゴ Pro W6"/>
          <w:sz w:val="28"/>
          <w:szCs w:val="28"/>
          <w:lang w:val="nb-NO"/>
        </w:rPr>
        <w:t xml:space="preserve">Orgelet er det eldste instrumentet med tangenter. Det </w:t>
      </w:r>
      <w:r w:rsidR="00F03660">
        <w:rPr>
          <w:rFonts w:eastAsia="ヒラギノ角ゴ Pro W6"/>
          <w:sz w:val="28"/>
          <w:szCs w:val="28"/>
          <w:lang w:val="nb-NO"/>
        </w:rPr>
        <w:t>_ _ _ _ _ _</w:t>
      </w:r>
      <w:r>
        <w:rPr>
          <w:rFonts w:eastAsia="ヒラギノ角ゴ Pro W6"/>
          <w:sz w:val="28"/>
          <w:szCs w:val="28"/>
          <w:lang w:val="nb-NO"/>
        </w:rPr>
        <w:t xml:space="preserve"> kjente orgelet er fra 200 år før vår tids-regning. </w:t>
      </w:r>
    </w:p>
    <w:p w14:paraId="0E966688" w14:textId="44BB36EB" w:rsidR="00685D4A" w:rsidRDefault="00685D4A" w:rsidP="00B47B4E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sz w:val="28"/>
          <w:szCs w:val="28"/>
          <w:lang w:val="nb-NO"/>
        </w:rPr>
      </w:pPr>
      <w:r>
        <w:rPr>
          <w:rFonts w:eastAsia="ヒラギノ角ゴ Pro W6"/>
          <w:sz w:val="28"/>
          <w:szCs w:val="28"/>
          <w:lang w:val="nb-NO"/>
        </w:rPr>
        <w:t xml:space="preserve">De fleste tenker kanskje på kirke-musikk og </w:t>
      </w:r>
      <w:r w:rsidR="00F03660">
        <w:rPr>
          <w:rFonts w:eastAsia="ヒラギノ角ゴ Pro W6"/>
          <w:sz w:val="28"/>
          <w:szCs w:val="28"/>
          <w:lang w:val="nb-NO"/>
        </w:rPr>
        <w:t>_ _ _ _ _ _</w:t>
      </w:r>
      <w:r>
        <w:rPr>
          <w:rFonts w:eastAsia="ヒラギノ角ゴ Pro W6"/>
          <w:sz w:val="28"/>
          <w:szCs w:val="28"/>
          <w:lang w:val="nb-NO"/>
        </w:rPr>
        <w:t xml:space="preserve"> når vi snakker om orgel. Men orgel er </w:t>
      </w:r>
      <w:r w:rsidR="00F03660">
        <w:rPr>
          <w:rFonts w:eastAsia="ヒラギノ角ゴ Pro W6"/>
          <w:sz w:val="28"/>
          <w:szCs w:val="28"/>
          <w:lang w:val="nb-NO"/>
        </w:rPr>
        <w:t>_ _ _ _</w:t>
      </w:r>
      <w:r>
        <w:rPr>
          <w:rFonts w:eastAsia="ヒラギノ角ゴ Pro W6"/>
          <w:sz w:val="28"/>
          <w:szCs w:val="28"/>
          <w:lang w:val="nb-NO"/>
        </w:rPr>
        <w:t xml:space="preserve"> vanlig i sjangre som jazz, rock, elektronisk </w:t>
      </w:r>
      <w:r w:rsidR="002B5C95">
        <w:rPr>
          <w:rFonts w:eastAsia="ヒラギノ角ゴ Pro W6"/>
          <w:sz w:val="28"/>
          <w:szCs w:val="28"/>
          <w:lang w:val="nb-NO"/>
        </w:rPr>
        <w:t xml:space="preserve">musikk </w:t>
      </w:r>
      <w:r>
        <w:rPr>
          <w:rFonts w:eastAsia="ヒラギノ角ゴ Pro W6"/>
          <w:sz w:val="28"/>
          <w:szCs w:val="28"/>
          <w:lang w:val="nb-NO"/>
        </w:rPr>
        <w:t xml:space="preserve">og klassisk musikk. </w:t>
      </w:r>
    </w:p>
    <w:p w14:paraId="51CE324B" w14:textId="1CC0202A" w:rsidR="00685D4A" w:rsidRDefault="00685D4A" w:rsidP="00B47B4E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sz w:val="28"/>
          <w:szCs w:val="28"/>
          <w:lang w:val="nb-NO"/>
        </w:rPr>
      </w:pPr>
      <w:r>
        <w:rPr>
          <w:rFonts w:eastAsia="ヒラギノ角ゴ Pro W6"/>
          <w:sz w:val="28"/>
          <w:szCs w:val="28"/>
          <w:lang w:val="nb-NO"/>
        </w:rPr>
        <w:t xml:space="preserve">Det finnes flere </w:t>
      </w:r>
      <w:r w:rsidR="00F03660">
        <w:rPr>
          <w:rFonts w:eastAsia="ヒラギノ角ゴ Pro W6"/>
          <w:sz w:val="28"/>
          <w:szCs w:val="28"/>
          <w:lang w:val="nb-NO"/>
        </w:rPr>
        <w:t>_ _ _ _ _</w:t>
      </w:r>
      <w:r>
        <w:rPr>
          <w:rFonts w:eastAsia="ヒラギノ角ゴ Pro W6"/>
          <w:sz w:val="28"/>
          <w:szCs w:val="28"/>
          <w:lang w:val="nb-NO"/>
        </w:rPr>
        <w:t xml:space="preserve"> orgler. Den eldste typen er pipe-orgelet. Disse er vanlige i kirker. Pipene </w:t>
      </w:r>
      <w:r w:rsidR="00F03660">
        <w:rPr>
          <w:rFonts w:eastAsia="ヒラギノ角ゴ Pro W6"/>
          <w:sz w:val="28"/>
          <w:szCs w:val="28"/>
          <w:lang w:val="nb-NO"/>
        </w:rPr>
        <w:t>_ _ _</w:t>
      </w:r>
      <w:r>
        <w:rPr>
          <w:rFonts w:eastAsia="ヒラギノ角ゴ Pro W6"/>
          <w:sz w:val="28"/>
          <w:szCs w:val="28"/>
          <w:lang w:val="nb-NO"/>
        </w:rPr>
        <w:t xml:space="preserve"> lage lyder som ligner på andre instrumenter, for eksempel fløyte eller trompet.  </w:t>
      </w:r>
    </w:p>
    <w:p w14:paraId="1DCE2FC6" w14:textId="047D7292" w:rsidR="002B5C95" w:rsidRDefault="002B5C95" w:rsidP="00B47B4E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sz w:val="28"/>
          <w:szCs w:val="28"/>
          <w:lang w:val="nb-NO"/>
        </w:rPr>
      </w:pPr>
      <w:r>
        <w:rPr>
          <w:rFonts w:eastAsia="ヒラギノ角ゴ Pro W6"/>
          <w:sz w:val="28"/>
          <w:szCs w:val="28"/>
          <w:lang w:val="nb-NO"/>
        </w:rPr>
        <w:t xml:space="preserve">Den som spiller orgel kalles </w:t>
      </w:r>
      <w:r w:rsidR="00F03660">
        <w:rPr>
          <w:rFonts w:eastAsia="ヒラギノ角ゴ Pro W6"/>
          <w:sz w:val="28"/>
          <w:szCs w:val="28"/>
          <w:lang w:val="nb-NO"/>
        </w:rPr>
        <w:t>_ _ _ _ _ _ _ _</w:t>
      </w:r>
      <w:r>
        <w:rPr>
          <w:rFonts w:eastAsia="ヒラギノ角ゴ Pro W6"/>
          <w:sz w:val="28"/>
          <w:szCs w:val="28"/>
          <w:lang w:val="nb-NO"/>
        </w:rPr>
        <w:t xml:space="preserve">. Det finnes egne utdanninger for organister </w:t>
      </w:r>
      <w:r w:rsidR="00F03660">
        <w:rPr>
          <w:rFonts w:eastAsia="ヒラギノ角ゴ Pro W6"/>
          <w:sz w:val="28"/>
          <w:szCs w:val="28"/>
          <w:lang w:val="nb-NO"/>
        </w:rPr>
        <w:t>_ _ _ _</w:t>
      </w:r>
      <w:r>
        <w:rPr>
          <w:rFonts w:eastAsia="ヒラギノ角ゴ Pro W6"/>
          <w:sz w:val="28"/>
          <w:szCs w:val="28"/>
          <w:lang w:val="nb-NO"/>
        </w:rPr>
        <w:t xml:space="preserve"> i Norge og i utlandet. </w:t>
      </w:r>
    </w:p>
    <w:p w14:paraId="630DF286" w14:textId="3D5306EF" w:rsidR="00A6318F" w:rsidRPr="00605E41" w:rsidRDefault="00075A11" w:rsidP="00075A11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i/>
          <w:iCs/>
          <w:lang w:val="nb-NO"/>
        </w:rPr>
      </w:pPr>
      <w:r w:rsidRPr="00605E41">
        <w:rPr>
          <w:rFonts w:eastAsia="ヒラギノ角ゴ Pro W6"/>
          <w:i/>
          <w:iCs/>
          <w:lang w:val="nb-NO"/>
        </w:rPr>
        <w:lastRenderedPageBreak/>
        <w:t xml:space="preserve">Kilder: </w:t>
      </w:r>
      <w:r w:rsidR="002B5C95">
        <w:rPr>
          <w:rFonts w:eastAsia="ヒラギノ角ゴ Pro W6"/>
          <w:i/>
          <w:iCs/>
          <w:lang w:val="nb-NO"/>
        </w:rPr>
        <w:t>Lille norske leksikon.</w:t>
      </w:r>
    </w:p>
    <w:p w14:paraId="291DD7FF" w14:textId="77777777" w:rsidR="00A6318F" w:rsidRDefault="00A6318F" w:rsidP="00A6318F">
      <w:pPr>
        <w:rPr>
          <w:sz w:val="28"/>
          <w:szCs w:val="28"/>
        </w:rPr>
      </w:pPr>
    </w:p>
    <w:p w14:paraId="78F418E4" w14:textId="77777777" w:rsidR="00A6318F" w:rsidRDefault="00A6318F" w:rsidP="00A6318F">
      <w:pPr>
        <w:rPr>
          <w:sz w:val="28"/>
          <w:szCs w:val="28"/>
        </w:rPr>
      </w:pPr>
      <w:r w:rsidRPr="00697DE3">
        <w:rPr>
          <w:sz w:val="28"/>
          <w:szCs w:val="28"/>
        </w:rPr>
        <w:t xml:space="preserve">Du finner artikkelen </w:t>
      </w:r>
      <w:r>
        <w:rPr>
          <w:sz w:val="28"/>
          <w:szCs w:val="28"/>
        </w:rPr>
        <w:t xml:space="preserve">du trenger </w:t>
      </w:r>
      <w:r w:rsidRPr="00697DE3">
        <w:rPr>
          <w:sz w:val="28"/>
          <w:szCs w:val="28"/>
        </w:rPr>
        <w:t>til denne oppgaven i papirutgaven</w:t>
      </w:r>
      <w:r>
        <w:rPr>
          <w:sz w:val="28"/>
          <w:szCs w:val="28"/>
        </w:rPr>
        <w:t xml:space="preserve"> av Klar Tale</w:t>
      </w:r>
      <w:r w:rsidRPr="00697DE3">
        <w:rPr>
          <w:sz w:val="28"/>
          <w:szCs w:val="28"/>
        </w:rPr>
        <w:t xml:space="preserve">. </w:t>
      </w:r>
      <w:r>
        <w:rPr>
          <w:sz w:val="28"/>
          <w:szCs w:val="28"/>
        </w:rPr>
        <w:t>Du finner den i e-avisen her:</w:t>
      </w:r>
      <w:r w:rsidRPr="002D3786">
        <w:rPr>
          <w:sz w:val="28"/>
          <w:szCs w:val="28"/>
        </w:rPr>
        <w:t xml:space="preserve"> </w:t>
      </w:r>
      <w:hyperlink r:id="rId6" w:history="1">
        <w:r w:rsidRPr="002D3786">
          <w:rPr>
            <w:rStyle w:val="Hyperkobling"/>
            <w:rFonts w:eastAsiaTheme="majorEastAsia"/>
            <w:sz w:val="28"/>
            <w:szCs w:val="28"/>
          </w:rPr>
          <w:t>https://utgave.klartale.no/</w:t>
        </w:r>
      </w:hyperlink>
    </w:p>
    <w:p w14:paraId="476BD911" w14:textId="77777777" w:rsidR="00A6318F" w:rsidRDefault="00A6318F" w:rsidP="00A6318F">
      <w:pPr>
        <w:rPr>
          <w:rStyle w:val="Hyperkobling"/>
          <w:rFonts w:eastAsiaTheme="majorEastAsia"/>
        </w:rPr>
      </w:pPr>
    </w:p>
    <w:p w14:paraId="0F732CC8" w14:textId="77777777" w:rsidR="00A6318F" w:rsidRDefault="00A6318F" w:rsidP="00A6318F">
      <w:pPr>
        <w:rPr>
          <w:rStyle w:val="Hyperkobling"/>
          <w:rFonts w:eastAsiaTheme="majorEastAsia"/>
        </w:rPr>
      </w:pPr>
    </w:p>
    <w:p w14:paraId="5089B2B2" w14:textId="3081987F" w:rsidR="00A6318F" w:rsidRPr="00583B39" w:rsidRDefault="00A6318F" w:rsidP="00A6318F">
      <w:r>
        <w:rPr>
          <w:sz w:val="28"/>
          <w:szCs w:val="28"/>
        </w:rPr>
        <w:t>Du finner også artikkelen på klartale.no</w:t>
      </w:r>
      <w:r w:rsidR="00075A11">
        <w:rPr>
          <w:sz w:val="28"/>
          <w:szCs w:val="28"/>
        </w:rPr>
        <w:t xml:space="preserve"> i løpet av uka</w:t>
      </w:r>
      <w:r>
        <w:rPr>
          <w:sz w:val="28"/>
          <w:szCs w:val="28"/>
        </w:rPr>
        <w:t>.</w:t>
      </w:r>
    </w:p>
    <w:p w14:paraId="4D993FCA" w14:textId="77777777" w:rsidR="00A6318F" w:rsidRPr="008F4E39" w:rsidRDefault="00A6318F" w:rsidP="00A6318F"/>
    <w:p w14:paraId="0B30FC28" w14:textId="77777777" w:rsidR="00A6318F" w:rsidRPr="002A6E4D" w:rsidRDefault="00A6318F" w:rsidP="00A6318F"/>
    <w:p w14:paraId="714640DA" w14:textId="77777777" w:rsidR="00A6318F" w:rsidRPr="00C66D77" w:rsidRDefault="00A6318F" w:rsidP="00A6318F">
      <w:pPr>
        <w:rPr>
          <w:b/>
          <w:bCs/>
          <w:sz w:val="28"/>
          <w:szCs w:val="28"/>
        </w:rPr>
      </w:pPr>
      <w:r w:rsidRPr="00C66D77">
        <w:rPr>
          <w:b/>
          <w:bCs/>
          <w:sz w:val="28"/>
          <w:szCs w:val="28"/>
        </w:rPr>
        <w:t xml:space="preserve">Om bindestreker: </w:t>
      </w:r>
    </w:p>
    <w:p w14:paraId="2F32DF7C" w14:textId="77777777" w:rsidR="00A6318F" w:rsidRDefault="00A6318F" w:rsidP="00A6318F">
      <w:pPr>
        <w:rPr>
          <w:sz w:val="28"/>
          <w:szCs w:val="28"/>
        </w:rPr>
      </w:pPr>
    </w:p>
    <w:p w14:paraId="4DB46E4A" w14:textId="77777777" w:rsidR="00A6318F" w:rsidRPr="002D3786" w:rsidRDefault="00A6318F" w:rsidP="00A6318F">
      <w:pPr>
        <w:rPr>
          <w:sz w:val="28"/>
          <w:szCs w:val="28"/>
        </w:rPr>
      </w:pPr>
      <w:r w:rsidRPr="002D3786">
        <w:rPr>
          <w:sz w:val="28"/>
          <w:szCs w:val="28"/>
        </w:rPr>
        <w:t>I Ukens oppgave bruker vi ofte pedagogiske binde-streker for å dele lange, eller litt vanskelige, ord. Mange ord i språket vårt er satt sammen av to ord. Hensikten er at det skal bli lettere for alle å lese dem. Men ord som er satt sammen av to ord, skal som regel ikke deles i norsk rettskriving. Du kan selvsagt ta strekene bort, eller legge til.</w:t>
      </w:r>
    </w:p>
    <w:p w14:paraId="1DF7E959" w14:textId="77777777" w:rsidR="00A6318F" w:rsidRDefault="00A6318F" w:rsidP="00A6318F"/>
    <w:p w14:paraId="4ABFB45A" w14:textId="77777777" w:rsidR="00A6318F" w:rsidRDefault="00A6318F" w:rsidP="00A6318F"/>
    <w:p w14:paraId="3776C34D" w14:textId="77777777" w:rsidR="00A6318F" w:rsidRDefault="00A6318F" w:rsidP="00A6318F"/>
    <w:p w14:paraId="622F3C4F" w14:textId="77777777" w:rsidR="00A6318F" w:rsidRDefault="00A6318F" w:rsidP="00A6318F"/>
    <w:p w14:paraId="49298CA6" w14:textId="77777777" w:rsidR="00A6318F" w:rsidRDefault="00A6318F" w:rsidP="00A6318F"/>
    <w:p w14:paraId="5A059000" w14:textId="77777777" w:rsidR="00A6318F" w:rsidRDefault="00A6318F" w:rsidP="00A6318F"/>
    <w:p w14:paraId="227225B8" w14:textId="77777777" w:rsidR="00A6318F" w:rsidRDefault="00A6318F" w:rsidP="00A6318F"/>
    <w:p w14:paraId="101DD5E5" w14:textId="77777777" w:rsidR="00A6318F" w:rsidRDefault="00A6318F" w:rsidP="00A6318F"/>
    <w:p w14:paraId="63A361B2" w14:textId="77777777" w:rsidR="00A6318F" w:rsidRDefault="00A6318F" w:rsidP="00A6318F"/>
    <w:p w14:paraId="0DE7C9A7" w14:textId="77777777" w:rsidR="00A6318F" w:rsidRDefault="00A6318F" w:rsidP="00A6318F"/>
    <w:p w14:paraId="68C0F046" w14:textId="77777777" w:rsidR="00A634C0" w:rsidRDefault="00A634C0"/>
    <w:sectPr w:rsidR="00A634C0" w:rsidSect="00A6318F">
      <w:footerReference w:type="even" r:id="rId7"/>
      <w:foot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CBC2F0" w14:textId="77777777" w:rsidR="00E31E27" w:rsidRDefault="00E31E27">
      <w:r>
        <w:separator/>
      </w:r>
    </w:p>
  </w:endnote>
  <w:endnote w:type="continuationSeparator" w:id="0">
    <w:p w14:paraId="44B13E6F" w14:textId="77777777" w:rsidR="00E31E27" w:rsidRDefault="00E31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6">
    <w:panose1 w:val="020B0604020202020204"/>
    <w:charset w:val="80"/>
    <w:family w:val="swiss"/>
    <w:pitch w:val="variable"/>
    <w:sig w:usb0="E00002FF" w:usb1="7AC7FFFF" w:usb2="00000012" w:usb3="00000000" w:csb0="0002000D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etall"/>
        <w:rFonts w:eastAsiaTheme="majorEastAsia"/>
      </w:rPr>
      <w:id w:val="644170170"/>
      <w:docPartObj>
        <w:docPartGallery w:val="Page Numbers (Bottom of Page)"/>
        <w:docPartUnique/>
      </w:docPartObj>
    </w:sdtPr>
    <w:sdtContent>
      <w:p w14:paraId="43EE1DC2" w14:textId="77777777" w:rsidR="00A6318F" w:rsidRDefault="00A6318F">
        <w:pPr>
          <w:pStyle w:val="Bunntekst"/>
          <w:framePr w:wrap="none" w:vAnchor="text" w:hAnchor="margin" w:xAlign="right" w:y="1"/>
          <w:rPr>
            <w:rStyle w:val="Sidetall"/>
            <w:rFonts w:eastAsiaTheme="majorEastAsia"/>
          </w:rPr>
        </w:pPr>
        <w:r>
          <w:rPr>
            <w:rStyle w:val="Sidetall"/>
            <w:rFonts w:eastAsiaTheme="majorEastAsia"/>
          </w:rPr>
          <w:fldChar w:fldCharType="begin"/>
        </w:r>
        <w:r>
          <w:rPr>
            <w:rStyle w:val="Sidetall"/>
            <w:rFonts w:eastAsiaTheme="majorEastAsia"/>
          </w:rPr>
          <w:instrText xml:space="preserve"> PAGE </w:instrText>
        </w:r>
        <w:r>
          <w:rPr>
            <w:rStyle w:val="Sidetall"/>
            <w:rFonts w:eastAsiaTheme="majorEastAsia"/>
          </w:rPr>
          <w:fldChar w:fldCharType="end"/>
        </w:r>
      </w:p>
    </w:sdtContent>
  </w:sdt>
  <w:p w14:paraId="20F87C83" w14:textId="77777777" w:rsidR="00A6318F" w:rsidRDefault="00A6318F" w:rsidP="008C3380">
    <w:pPr>
      <w:pStyle w:val="Bunn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C2BFA" w14:textId="77777777" w:rsidR="00A6318F" w:rsidRDefault="00000000">
    <w:pPr>
      <w:pStyle w:val="Bunntekst"/>
      <w:framePr w:wrap="none" w:vAnchor="text" w:hAnchor="margin" w:xAlign="right" w:y="1"/>
      <w:rPr>
        <w:rStyle w:val="Sidetall"/>
        <w:rFonts w:eastAsiaTheme="majorEastAsia"/>
      </w:rPr>
    </w:pPr>
    <w:sdt>
      <w:sdtPr>
        <w:rPr>
          <w:rStyle w:val="Sidetall"/>
          <w:rFonts w:eastAsiaTheme="majorEastAsia"/>
        </w:rPr>
        <w:id w:val="-692612334"/>
        <w:docPartObj>
          <w:docPartGallery w:val="Page Numbers (Bottom of Page)"/>
          <w:docPartUnique/>
        </w:docPartObj>
      </w:sdtPr>
      <w:sdtContent>
        <w:r w:rsidR="00A6318F">
          <w:rPr>
            <w:rStyle w:val="Sidetall"/>
            <w:rFonts w:eastAsiaTheme="majorEastAsia"/>
          </w:rPr>
          <w:fldChar w:fldCharType="begin"/>
        </w:r>
        <w:r w:rsidR="00A6318F">
          <w:rPr>
            <w:rStyle w:val="Sidetall"/>
            <w:rFonts w:eastAsiaTheme="majorEastAsia"/>
          </w:rPr>
          <w:instrText xml:space="preserve"> PAGE </w:instrText>
        </w:r>
        <w:r w:rsidR="00A6318F">
          <w:rPr>
            <w:rStyle w:val="Sidetall"/>
            <w:rFonts w:eastAsiaTheme="majorEastAsia"/>
          </w:rPr>
          <w:fldChar w:fldCharType="separate"/>
        </w:r>
        <w:r w:rsidR="00A6318F">
          <w:rPr>
            <w:rStyle w:val="Sidetall"/>
            <w:rFonts w:eastAsiaTheme="majorEastAsia"/>
            <w:noProof/>
          </w:rPr>
          <w:t>5</w:t>
        </w:r>
        <w:r w:rsidR="00A6318F">
          <w:rPr>
            <w:rStyle w:val="Sidetall"/>
            <w:rFonts w:eastAsiaTheme="majorEastAsia"/>
          </w:rPr>
          <w:fldChar w:fldCharType="end"/>
        </w:r>
      </w:sdtContent>
    </w:sdt>
    <w:r w:rsidR="00A6318F">
      <w:rPr>
        <w:rStyle w:val="Sidetall"/>
        <w:rFonts w:eastAsiaTheme="majorEastAsia"/>
      </w:rPr>
      <w:t>/5</w:t>
    </w:r>
  </w:p>
  <w:p w14:paraId="510FE1B9" w14:textId="77777777" w:rsidR="00A6318F" w:rsidRDefault="00A6318F" w:rsidP="008C3380">
    <w:pPr>
      <w:pStyle w:val="Bunnteks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4E3CCA" w14:textId="77777777" w:rsidR="00E31E27" w:rsidRDefault="00E31E27">
      <w:r>
        <w:separator/>
      </w:r>
    </w:p>
  </w:footnote>
  <w:footnote w:type="continuationSeparator" w:id="0">
    <w:p w14:paraId="5E237812" w14:textId="77777777" w:rsidR="00E31E27" w:rsidRDefault="00E31E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18F"/>
    <w:rsid w:val="00004EE8"/>
    <w:rsid w:val="000242B7"/>
    <w:rsid w:val="000351A4"/>
    <w:rsid w:val="0004070C"/>
    <w:rsid w:val="00056EDD"/>
    <w:rsid w:val="00075A11"/>
    <w:rsid w:val="00093E00"/>
    <w:rsid w:val="000A0D3E"/>
    <w:rsid w:val="000D59E7"/>
    <w:rsid w:val="000D79F3"/>
    <w:rsid w:val="000E198A"/>
    <w:rsid w:val="00117A28"/>
    <w:rsid w:val="00126282"/>
    <w:rsid w:val="001421F0"/>
    <w:rsid w:val="00153777"/>
    <w:rsid w:val="001603CA"/>
    <w:rsid w:val="00181810"/>
    <w:rsid w:val="001A01EE"/>
    <w:rsid w:val="001A38A6"/>
    <w:rsid w:val="001D44CF"/>
    <w:rsid w:val="001F433B"/>
    <w:rsid w:val="001F50C6"/>
    <w:rsid w:val="0024510D"/>
    <w:rsid w:val="0025226F"/>
    <w:rsid w:val="002551B1"/>
    <w:rsid w:val="00267DD7"/>
    <w:rsid w:val="00280645"/>
    <w:rsid w:val="00295D58"/>
    <w:rsid w:val="002A08A5"/>
    <w:rsid w:val="002A6B42"/>
    <w:rsid w:val="002B34D5"/>
    <w:rsid w:val="002B5C95"/>
    <w:rsid w:val="002D67EF"/>
    <w:rsid w:val="002D70E6"/>
    <w:rsid w:val="002E0B15"/>
    <w:rsid w:val="002F390D"/>
    <w:rsid w:val="003356FB"/>
    <w:rsid w:val="00336297"/>
    <w:rsid w:val="003402FB"/>
    <w:rsid w:val="00370753"/>
    <w:rsid w:val="00370C81"/>
    <w:rsid w:val="00370FEF"/>
    <w:rsid w:val="003972C0"/>
    <w:rsid w:val="003A3188"/>
    <w:rsid w:val="003A6EFA"/>
    <w:rsid w:val="003B33FC"/>
    <w:rsid w:val="003E28D1"/>
    <w:rsid w:val="003E3B56"/>
    <w:rsid w:val="003E4EF2"/>
    <w:rsid w:val="00401A84"/>
    <w:rsid w:val="00402F58"/>
    <w:rsid w:val="00403587"/>
    <w:rsid w:val="00405A01"/>
    <w:rsid w:val="00406EE5"/>
    <w:rsid w:val="00415BB6"/>
    <w:rsid w:val="00422429"/>
    <w:rsid w:val="004238C9"/>
    <w:rsid w:val="00453F43"/>
    <w:rsid w:val="004542D7"/>
    <w:rsid w:val="00462179"/>
    <w:rsid w:val="00465101"/>
    <w:rsid w:val="004827E6"/>
    <w:rsid w:val="004A211C"/>
    <w:rsid w:val="004D0B32"/>
    <w:rsid w:val="004D6340"/>
    <w:rsid w:val="004D7CAE"/>
    <w:rsid w:val="004E4B93"/>
    <w:rsid w:val="004E7252"/>
    <w:rsid w:val="004F1EED"/>
    <w:rsid w:val="00506755"/>
    <w:rsid w:val="00525194"/>
    <w:rsid w:val="00570CEA"/>
    <w:rsid w:val="00571D7F"/>
    <w:rsid w:val="00572B9C"/>
    <w:rsid w:val="005A5873"/>
    <w:rsid w:val="005D61D4"/>
    <w:rsid w:val="005E25F9"/>
    <w:rsid w:val="00601469"/>
    <w:rsid w:val="00605E41"/>
    <w:rsid w:val="00623D21"/>
    <w:rsid w:val="00630704"/>
    <w:rsid w:val="00640BC0"/>
    <w:rsid w:val="00654F62"/>
    <w:rsid w:val="0066541F"/>
    <w:rsid w:val="00667E24"/>
    <w:rsid w:val="00674111"/>
    <w:rsid w:val="00685D4A"/>
    <w:rsid w:val="006977E4"/>
    <w:rsid w:val="006B7B0C"/>
    <w:rsid w:val="006C20A0"/>
    <w:rsid w:val="006D3239"/>
    <w:rsid w:val="006D7174"/>
    <w:rsid w:val="00720EE1"/>
    <w:rsid w:val="00731C65"/>
    <w:rsid w:val="007457E0"/>
    <w:rsid w:val="00752B24"/>
    <w:rsid w:val="00756366"/>
    <w:rsid w:val="007658FC"/>
    <w:rsid w:val="00772534"/>
    <w:rsid w:val="007735EB"/>
    <w:rsid w:val="00775274"/>
    <w:rsid w:val="00791C6F"/>
    <w:rsid w:val="00794D2D"/>
    <w:rsid w:val="007A037E"/>
    <w:rsid w:val="007D7A49"/>
    <w:rsid w:val="00811A0A"/>
    <w:rsid w:val="008150A9"/>
    <w:rsid w:val="00823A8A"/>
    <w:rsid w:val="00833560"/>
    <w:rsid w:val="00836569"/>
    <w:rsid w:val="00842BEA"/>
    <w:rsid w:val="00855C09"/>
    <w:rsid w:val="00855EE8"/>
    <w:rsid w:val="008560BF"/>
    <w:rsid w:val="0086256C"/>
    <w:rsid w:val="00877CA9"/>
    <w:rsid w:val="00882E90"/>
    <w:rsid w:val="00895284"/>
    <w:rsid w:val="008A55DE"/>
    <w:rsid w:val="008C7B85"/>
    <w:rsid w:val="008F4500"/>
    <w:rsid w:val="008F4B59"/>
    <w:rsid w:val="00916440"/>
    <w:rsid w:val="00920807"/>
    <w:rsid w:val="00934163"/>
    <w:rsid w:val="00952F3D"/>
    <w:rsid w:val="00956903"/>
    <w:rsid w:val="009619CA"/>
    <w:rsid w:val="00974309"/>
    <w:rsid w:val="00974F5E"/>
    <w:rsid w:val="00991A3C"/>
    <w:rsid w:val="0099258F"/>
    <w:rsid w:val="00994581"/>
    <w:rsid w:val="009A4AB9"/>
    <w:rsid w:val="009B64D0"/>
    <w:rsid w:val="009D068D"/>
    <w:rsid w:val="009D131C"/>
    <w:rsid w:val="00A214E8"/>
    <w:rsid w:val="00A247E0"/>
    <w:rsid w:val="00A2764A"/>
    <w:rsid w:val="00A6318F"/>
    <w:rsid w:val="00A634C0"/>
    <w:rsid w:val="00A852B2"/>
    <w:rsid w:val="00AC103D"/>
    <w:rsid w:val="00B0434A"/>
    <w:rsid w:val="00B11334"/>
    <w:rsid w:val="00B13A18"/>
    <w:rsid w:val="00B14026"/>
    <w:rsid w:val="00B14C88"/>
    <w:rsid w:val="00B26E51"/>
    <w:rsid w:val="00B337E8"/>
    <w:rsid w:val="00B45443"/>
    <w:rsid w:val="00B4666F"/>
    <w:rsid w:val="00B47B4E"/>
    <w:rsid w:val="00B60A84"/>
    <w:rsid w:val="00B70961"/>
    <w:rsid w:val="00B95115"/>
    <w:rsid w:val="00BA3D9B"/>
    <w:rsid w:val="00BD4DFC"/>
    <w:rsid w:val="00BD523E"/>
    <w:rsid w:val="00BE5E09"/>
    <w:rsid w:val="00BE7C9B"/>
    <w:rsid w:val="00BF1F91"/>
    <w:rsid w:val="00C01359"/>
    <w:rsid w:val="00C02B29"/>
    <w:rsid w:val="00C05F77"/>
    <w:rsid w:val="00C10FA8"/>
    <w:rsid w:val="00C3163E"/>
    <w:rsid w:val="00C527EE"/>
    <w:rsid w:val="00C651F4"/>
    <w:rsid w:val="00C80809"/>
    <w:rsid w:val="00CD2767"/>
    <w:rsid w:val="00CD7222"/>
    <w:rsid w:val="00CE1C48"/>
    <w:rsid w:val="00CE4797"/>
    <w:rsid w:val="00CF1837"/>
    <w:rsid w:val="00D0032F"/>
    <w:rsid w:val="00D17DF0"/>
    <w:rsid w:val="00D20BFB"/>
    <w:rsid w:val="00D35E27"/>
    <w:rsid w:val="00D41CF9"/>
    <w:rsid w:val="00D80114"/>
    <w:rsid w:val="00DA6F75"/>
    <w:rsid w:val="00DB59DD"/>
    <w:rsid w:val="00DF6CDB"/>
    <w:rsid w:val="00E07C96"/>
    <w:rsid w:val="00E31E27"/>
    <w:rsid w:val="00EA237B"/>
    <w:rsid w:val="00EA322F"/>
    <w:rsid w:val="00EB1ECA"/>
    <w:rsid w:val="00EB447D"/>
    <w:rsid w:val="00EE5F1D"/>
    <w:rsid w:val="00EE70AC"/>
    <w:rsid w:val="00EF783E"/>
    <w:rsid w:val="00F03660"/>
    <w:rsid w:val="00F11BF2"/>
    <w:rsid w:val="00F318E9"/>
    <w:rsid w:val="00F433E2"/>
    <w:rsid w:val="00F81D45"/>
    <w:rsid w:val="00F91A8C"/>
    <w:rsid w:val="00F93D92"/>
    <w:rsid w:val="00FA514A"/>
    <w:rsid w:val="00FB3620"/>
    <w:rsid w:val="00FB72D0"/>
    <w:rsid w:val="00FC559E"/>
    <w:rsid w:val="00FD3311"/>
    <w:rsid w:val="00FD6277"/>
    <w:rsid w:val="00FD7E3D"/>
    <w:rsid w:val="00FE3CAE"/>
    <w:rsid w:val="00FF6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0763B"/>
  <w15:chartTrackingRefBased/>
  <w15:docId w15:val="{5BB70EBE-B00A-8245-9DD4-32F20BDA1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318F"/>
    <w:pPr>
      <w:spacing w:after="0" w:line="240" w:lineRule="auto"/>
    </w:pPr>
    <w:rPr>
      <w:rFonts w:ascii="Times New Roman" w:eastAsia="Times New Roman" w:hAnsi="Times New Roman" w:cs="Times New Roman"/>
      <w:kern w:val="0"/>
      <w:lang w:eastAsia="nb-NO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A6318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6318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6318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6318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6318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6318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6318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6318F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6318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A631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A631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A631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A6318F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A6318F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A6318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A6318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A6318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A6318F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A6318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telTegn">
    <w:name w:val="Tittel Tegn"/>
    <w:basedOn w:val="Standardskriftforavsnitt"/>
    <w:link w:val="Tittel"/>
    <w:uiPriority w:val="10"/>
    <w:rsid w:val="00A631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A6318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A631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A6318F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SitatTegn">
    <w:name w:val="Sitat Tegn"/>
    <w:basedOn w:val="Standardskriftforavsnitt"/>
    <w:link w:val="Sitat"/>
    <w:uiPriority w:val="29"/>
    <w:rsid w:val="00A6318F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A6318F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Sterkutheving">
    <w:name w:val="Intense Emphasis"/>
    <w:basedOn w:val="Standardskriftforavsnitt"/>
    <w:uiPriority w:val="21"/>
    <w:qFormat/>
    <w:rsid w:val="00A6318F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A631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A6318F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A6318F"/>
    <w:rPr>
      <w:b/>
      <w:bCs/>
      <w:smallCaps/>
      <w:color w:val="0F4761" w:themeColor="accent1" w:themeShade="BF"/>
      <w:spacing w:val="5"/>
    </w:rPr>
  </w:style>
  <w:style w:type="paragraph" w:customStyle="1" w:styleId="Body">
    <w:name w:val="Body"/>
    <w:rsid w:val="00A6318F"/>
    <w:pPr>
      <w:spacing w:after="240" w:line="240" w:lineRule="auto"/>
    </w:pPr>
    <w:rPr>
      <w:rFonts w:ascii="Arial" w:eastAsia="Arial" w:hAnsi="Arial" w:cs="Times New Roman"/>
      <w:color w:val="000000"/>
      <w:kern w:val="0"/>
      <w:szCs w:val="20"/>
      <w:u w:color="000000"/>
      <w:lang w:val="en-US" w:eastAsia="nb-NO"/>
      <w14:ligatures w14:val="none"/>
    </w:rPr>
  </w:style>
  <w:style w:type="character" w:styleId="Hyperkobling">
    <w:name w:val="Hyperlink"/>
    <w:basedOn w:val="Standardskriftforavsnitt"/>
    <w:uiPriority w:val="99"/>
    <w:unhideWhenUsed/>
    <w:rsid w:val="00A6318F"/>
    <w:rPr>
      <w:color w:val="467886" w:themeColor="hyperlink"/>
      <w:u w:val="single"/>
    </w:rPr>
  </w:style>
  <w:style w:type="paragraph" w:customStyle="1" w:styleId="Heading">
    <w:name w:val="Heading"/>
    <w:next w:val="Body"/>
    <w:rsid w:val="00A6318F"/>
    <w:pPr>
      <w:keepNext/>
      <w:spacing w:before="240" w:after="240" w:line="240" w:lineRule="auto"/>
    </w:pPr>
    <w:rPr>
      <w:rFonts w:ascii="Arial" w:eastAsia="Arial" w:hAnsi="Arial" w:cs="Times New Roman"/>
      <w:b/>
      <w:color w:val="000000"/>
      <w:kern w:val="0"/>
      <w:sz w:val="36"/>
      <w:szCs w:val="20"/>
      <w:u w:color="000000"/>
      <w:lang w:val="en-US" w:eastAsia="nb-NO"/>
      <w14:ligatures w14:val="none"/>
    </w:rPr>
  </w:style>
  <w:style w:type="paragraph" w:styleId="NormalWeb">
    <w:name w:val="Normal (Web)"/>
    <w:basedOn w:val="Normal"/>
    <w:uiPriority w:val="99"/>
    <w:unhideWhenUsed/>
    <w:rsid w:val="00A6318F"/>
    <w:rPr>
      <w:rFonts w:eastAsia="Helvetica"/>
      <w:color w:val="000000"/>
      <w:u w:color="000000"/>
      <w:lang w:val="en-US" w:eastAsia="en-US"/>
    </w:rPr>
  </w:style>
  <w:style w:type="paragraph" w:styleId="Bunntekst">
    <w:name w:val="footer"/>
    <w:basedOn w:val="Normal"/>
    <w:link w:val="BunntekstTegn"/>
    <w:uiPriority w:val="99"/>
    <w:unhideWhenUsed/>
    <w:rsid w:val="00A6318F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A6318F"/>
    <w:rPr>
      <w:rFonts w:ascii="Times New Roman" w:eastAsia="Times New Roman" w:hAnsi="Times New Roman" w:cs="Times New Roman"/>
      <w:kern w:val="0"/>
      <w:lang w:eastAsia="nb-NO"/>
      <w14:ligatures w14:val="none"/>
    </w:rPr>
  </w:style>
  <w:style w:type="character" w:styleId="Sidetall">
    <w:name w:val="page number"/>
    <w:basedOn w:val="Standardskriftforavsnitt"/>
    <w:uiPriority w:val="99"/>
    <w:semiHidden/>
    <w:unhideWhenUsed/>
    <w:rsid w:val="00A631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tgave.klartale.no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448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Flølo</dc:creator>
  <cp:keywords/>
  <dc:description/>
  <cp:lastModifiedBy>Anders Stensland Olsen</cp:lastModifiedBy>
  <cp:revision>2</cp:revision>
  <dcterms:created xsi:type="dcterms:W3CDTF">2025-11-11T12:38:00Z</dcterms:created>
  <dcterms:modified xsi:type="dcterms:W3CDTF">2025-11-11T12:38:00Z</dcterms:modified>
</cp:coreProperties>
</file>