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3071D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3F550D29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bevege på noe med fingrene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26F99284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snakke lavt og utydelig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33E02681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f</w:t>
                                  </w: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ylt</w:t>
                                  </w: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følelser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34473B01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lære seg noe utenat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5DF6EC53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periode på tre måneder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2FA23374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oversetter mellom to ulike språk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258DE30F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større bygning med flere etasjer og flere boliger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68FBE946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omsorg, omtenksomhet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45CCB9A5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riktig svar, løsning på en oppgave eller et problem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75E7D2E1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å frakte varer eller personer med et kjøretøy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67251CE3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offentlig tillatelse til å frakte varer eller personer mot betaling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1C07FFBF" w:rsidR="00F37733" w:rsidRPr="00A41BDD" w:rsidRDefault="00A41BDD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raskere og kortere vei enn den vanlige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AE3DEF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4E1824CC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å klare seg på en prøve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1F69904E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bedra, narre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360BA8D6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blir påstått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38E50A96" w:rsidR="00F37733" w:rsidRPr="00A41BDD" w:rsidRDefault="00A41BD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41BD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tiden det tar fra sjåføren bremser til kjøretøyet stopper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3071D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3F550D29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bevege på noe med fingrene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26F99284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snakke lavt og utydelig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33E02681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f</w:t>
                            </w: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ylt</w:t>
                            </w: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følelser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34473B01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lære seg noe utenat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5DF6EC53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periode på tre måneder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2FA23374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oversetter mellom to ulike språk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258DE30F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større bygning med flere etasjer og flere boliger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68FBE946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omsorg, omtenksomhet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45CCB9A5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riktig svar, løsning på en oppgave eller et problem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75E7D2E1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jobber med å frakte varer eller personer med et kjøretøy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67251CE3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offentlig tillatelse til å frakte varer eller personer mot betaling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1C07FFBF" w:rsidR="00F37733" w:rsidRPr="00A41BDD" w:rsidRDefault="00A41BD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raskere og kortere vei enn den vanlige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AE3DEF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4E1824CC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å klare seg på en prøve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1F69904E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bedra, narre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360BA8D6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blir påstått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38E50A96" w:rsidR="00F37733" w:rsidRPr="00A41BDD" w:rsidRDefault="00A41BD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41BD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tiden det tar fra sjåføren bremser til kjøretøyet stopper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19AA32D9" w:rsidR="00F37733" w:rsidRPr="009A6EEA" w:rsidRDefault="001D0899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De som lurte staten</w:t>
                            </w:r>
                          </w:p>
                          <w:p w14:paraId="4E1A4556" w14:textId="5021572D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976F7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1D089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19AA32D9" w:rsidR="00F37733" w:rsidRPr="009A6EEA" w:rsidRDefault="001D0899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De som lurte staten</w:t>
                      </w:r>
                    </w:p>
                    <w:p w14:paraId="4E1A4556" w14:textId="5021572D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976F7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1D0899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14993CEC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Klar Tale har avslørt at folk jukser for å bli yrkes-sjåfører. Kan du beskrive metoden de bruker for å jukse? </w:t>
      </w:r>
    </w:p>
    <w:p w14:paraId="55C2EBD2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1DDB912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De som jukser betaler penger for å få fasiten til teori-prøven. Så pugger de spørsmål og svar fra prøven. Slik klarer de å bestå teori-prøven hos Statens vegvesen. </w:t>
      </w:r>
    </w:p>
    <w:p w14:paraId="2211C2F4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E70D532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Hva er en felles utfordring for de som jukser med teori-prøven? </w:t>
      </w:r>
    </w:p>
    <w:p w14:paraId="69AFAEBC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CF5EC1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De som jukser sliter med språket norsk. </w:t>
      </w:r>
    </w:p>
    <w:p w14:paraId="1572E0A4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320B4D6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Hva har Statens vegvesen ansvar for? </w:t>
      </w:r>
    </w:p>
    <w:p w14:paraId="48C67DF6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1DB28E7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Statens vegvesen har ansvar for flere ting. Blant annet førerkort, prøver og trafikk-sikkerhet. </w:t>
      </w:r>
    </w:p>
    <w:p w14:paraId="4FBCD3EC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A1AF2CF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4. Ulike kjøretøy har ulike førerkort. Førerkortene deles inn i ulike klasser. Hva slags kjøretøy tilhører klasse C?</w:t>
      </w:r>
    </w:p>
    <w:p w14:paraId="16E1B329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BA2FC11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Laste-bil tilhører klasse C. </w:t>
      </w:r>
    </w:p>
    <w:p w14:paraId="66ACFFA6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5D87DAA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Hva må en sikker sjåfør kunne, ifølge Statens vegvesen? </w:t>
      </w:r>
    </w:p>
    <w:p w14:paraId="2D59ADFD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4748478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En sikker sjåfør må kunne lese trafikken, forutse utvikling, forstå hvordan egen atferd påvirker sikkerheten, og handle deretter. </w:t>
      </w:r>
    </w:p>
    <w:p w14:paraId="650AED52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F3F5B0C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Hva er det teori-prøvene skal sikre? </w:t>
      </w:r>
    </w:p>
    <w:p w14:paraId="6C94C9A7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308F3E5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Teori-prøvene skal sikre at folk faktisk kan reglene på norske veier. </w:t>
      </w:r>
    </w:p>
    <w:p w14:paraId="29816525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41204D2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7. Hva må du ha før du kan jobbe som buss-sjåfør eller lastebil-sjåfør? </w:t>
      </w:r>
    </w:p>
    <w:p w14:paraId="224FD7F7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C1CD2E1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For å jobbe som buss-sjåfør eller lastebil-sjåfør, må du ha yrkessjåfør-kompetanse (</w:t>
      </w:r>
      <w:proofErr w:type="spellStart"/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YSK</w:t>
      </w:r>
      <w:proofErr w:type="spellEnd"/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). Dette er en egen utdanning med en egen teori-prøve. Du må også ta et kurs for å få </w:t>
      </w:r>
      <w:proofErr w:type="spellStart"/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YSK</w:t>
      </w:r>
      <w:proofErr w:type="spellEnd"/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28D2EBC3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EAB7294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Hva kalles den praktiske prøven for å få førerkort? </w:t>
      </w:r>
    </w:p>
    <w:p w14:paraId="52577054" w14:textId="77777777" w:rsidR="00A13923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FE81138" w14:textId="7F7D3B2D" w:rsidR="00460FD7" w:rsidRPr="00A13923" w:rsidRDefault="00A13923" w:rsidP="00A1392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13923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Den praktiske prøven kalles for oppkjøring.</w:t>
      </w:r>
      <w:r w:rsidR="00460FD7" w:rsidRPr="00A1392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37332F9" w14:textId="4085A4C7" w:rsidR="00F56092" w:rsidRPr="004D0752" w:rsidRDefault="00F56092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45455CC2" w14:textId="77777777" w:rsidR="00A13923" w:rsidRPr="00A13923" w:rsidRDefault="00A13923" w:rsidP="00A13923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A13923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Hvorfor deles førerkort inn i ulike klasser?</w:t>
      </w:r>
    </w:p>
    <w:p w14:paraId="1104570C" w14:textId="77777777" w:rsidR="00A13923" w:rsidRPr="00A13923" w:rsidRDefault="00A13923" w:rsidP="00A1392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13923">
        <w:rPr>
          <w:rFonts w:eastAsia="ヒラギノ角ゴ Pro W6"/>
          <w:sz w:val="28"/>
          <w:szCs w:val="28"/>
        </w:rPr>
        <w:t xml:space="preserve">Førerkort </w:t>
      </w:r>
      <w:r w:rsidRPr="00A13923">
        <w:rPr>
          <w:rFonts w:eastAsia="ヒラギノ角ゴ Pro W6"/>
          <w:b/>
          <w:bCs/>
          <w:sz w:val="28"/>
          <w:szCs w:val="28"/>
        </w:rPr>
        <w:t>deles</w:t>
      </w:r>
      <w:r w:rsidRPr="00A13923">
        <w:rPr>
          <w:rFonts w:eastAsia="ヒラギノ角ゴ Pro W6"/>
          <w:sz w:val="28"/>
          <w:szCs w:val="28"/>
        </w:rPr>
        <w:t xml:space="preserve"> inn i ulike klasser. Dette er for å </w:t>
      </w:r>
      <w:r w:rsidRPr="00A13923">
        <w:rPr>
          <w:rFonts w:eastAsia="ヒラギノ角ゴ Pro W6"/>
          <w:b/>
          <w:bCs/>
          <w:sz w:val="28"/>
          <w:szCs w:val="28"/>
        </w:rPr>
        <w:t>skille</w:t>
      </w:r>
      <w:r w:rsidRPr="00A13923">
        <w:rPr>
          <w:rFonts w:eastAsia="ヒラギノ角ゴ Pro W6"/>
          <w:sz w:val="28"/>
          <w:szCs w:val="28"/>
        </w:rPr>
        <w:t xml:space="preserve"> hvilke typer kjøretøy du har lov til å kjøre. </w:t>
      </w:r>
    </w:p>
    <w:p w14:paraId="6E8C0F4B" w14:textId="77777777" w:rsidR="00A13923" w:rsidRPr="00A13923" w:rsidRDefault="00A13923" w:rsidP="00A1392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13923">
        <w:rPr>
          <w:rFonts w:eastAsia="ヒラギノ角ゴ Pro W6"/>
          <w:sz w:val="28"/>
          <w:szCs w:val="28"/>
        </w:rPr>
        <w:t xml:space="preserve">Ulike kjøretøy kan nemlig være veldig </w:t>
      </w:r>
      <w:r w:rsidRPr="00A13923">
        <w:rPr>
          <w:rFonts w:eastAsia="ヒラギノ角ゴ Pro W6"/>
          <w:b/>
          <w:bCs/>
          <w:sz w:val="28"/>
          <w:szCs w:val="28"/>
        </w:rPr>
        <w:t>forskjellige</w:t>
      </w:r>
      <w:r w:rsidRPr="00A13923">
        <w:rPr>
          <w:rFonts w:eastAsia="ヒラギノ角ゴ Pro W6"/>
          <w:sz w:val="28"/>
          <w:szCs w:val="28"/>
        </w:rPr>
        <w:t xml:space="preserve"> å kjøre. Laste-biler er store og tunge, mens person-biler kan være </w:t>
      </w:r>
      <w:r w:rsidRPr="00A13923">
        <w:rPr>
          <w:rFonts w:eastAsia="ヒラギノ角ゴ Pro W6"/>
          <w:b/>
          <w:bCs/>
          <w:sz w:val="28"/>
          <w:szCs w:val="28"/>
        </w:rPr>
        <w:t>små</w:t>
      </w:r>
      <w:r w:rsidRPr="00A13923">
        <w:rPr>
          <w:rFonts w:eastAsia="ヒラギノ角ゴ Pro W6"/>
          <w:sz w:val="28"/>
          <w:szCs w:val="28"/>
        </w:rPr>
        <w:t xml:space="preserve"> og lettere. Da </w:t>
      </w:r>
      <w:r w:rsidRPr="00A13923">
        <w:rPr>
          <w:rFonts w:eastAsia="ヒラギノ角ゴ Pro W6"/>
          <w:b/>
          <w:bCs/>
          <w:sz w:val="28"/>
          <w:szCs w:val="28"/>
        </w:rPr>
        <w:t>vil</w:t>
      </w:r>
      <w:r w:rsidRPr="00A13923">
        <w:rPr>
          <w:rFonts w:eastAsia="ヒラギノ角ゴ Pro W6"/>
          <w:sz w:val="28"/>
          <w:szCs w:val="28"/>
        </w:rPr>
        <w:t xml:space="preserve"> de også oppføre seg annerledes på veien. </w:t>
      </w:r>
    </w:p>
    <w:p w14:paraId="0E33A955" w14:textId="77777777" w:rsidR="00A13923" w:rsidRPr="00A13923" w:rsidRDefault="00A13923" w:rsidP="00A1392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13923">
        <w:rPr>
          <w:rFonts w:eastAsia="ヒラギノ角ゴ Pro W6"/>
          <w:sz w:val="28"/>
          <w:szCs w:val="28"/>
        </w:rPr>
        <w:t xml:space="preserve">Det vanligste er </w:t>
      </w:r>
      <w:r w:rsidRPr="00A13923">
        <w:rPr>
          <w:rFonts w:eastAsia="ヒラギノ角ゴ Pro W6"/>
          <w:b/>
          <w:bCs/>
          <w:sz w:val="28"/>
          <w:szCs w:val="28"/>
        </w:rPr>
        <w:t>førerkort</w:t>
      </w:r>
      <w:r w:rsidRPr="00A13923">
        <w:rPr>
          <w:rFonts w:eastAsia="ヒラギノ角ゴ Pro W6"/>
          <w:sz w:val="28"/>
          <w:szCs w:val="28"/>
        </w:rPr>
        <w:t xml:space="preserve"> klasse B, som er for person-bil. Busser </w:t>
      </w:r>
      <w:r w:rsidRPr="00A13923">
        <w:rPr>
          <w:rFonts w:eastAsia="ヒラギノ角ゴ Pro W6"/>
          <w:b/>
          <w:bCs/>
          <w:sz w:val="28"/>
          <w:szCs w:val="28"/>
        </w:rPr>
        <w:t>tilhører</w:t>
      </w:r>
      <w:r w:rsidRPr="00A13923">
        <w:rPr>
          <w:rFonts w:eastAsia="ヒラギノ角ゴ Pro W6"/>
          <w:sz w:val="28"/>
          <w:szCs w:val="28"/>
        </w:rPr>
        <w:t xml:space="preserve"> klasse D, mens laste-biler er i gruppe C. </w:t>
      </w:r>
    </w:p>
    <w:p w14:paraId="6EF3E9BC" w14:textId="77777777" w:rsidR="00A13923" w:rsidRPr="00A13923" w:rsidRDefault="00A13923" w:rsidP="00A1392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13923">
        <w:rPr>
          <w:rFonts w:eastAsia="ヒラギノ角ゴ Pro W6"/>
          <w:sz w:val="28"/>
          <w:szCs w:val="28"/>
        </w:rPr>
        <w:lastRenderedPageBreak/>
        <w:t xml:space="preserve">Denne inndelingen </w:t>
      </w:r>
      <w:r w:rsidRPr="00A13923">
        <w:rPr>
          <w:rFonts w:eastAsia="ヒラギノ角ゴ Pro W6"/>
          <w:b/>
          <w:bCs/>
          <w:sz w:val="28"/>
          <w:szCs w:val="28"/>
        </w:rPr>
        <w:t>sikrer</w:t>
      </w:r>
      <w:r w:rsidRPr="00A13923">
        <w:rPr>
          <w:rFonts w:eastAsia="ヒラギノ角ゴ Pro W6"/>
          <w:sz w:val="28"/>
          <w:szCs w:val="28"/>
        </w:rPr>
        <w:t xml:space="preserve"> at sjåfører har opplæringen som trengs for kjøretøyet de kjører. Det bidrar til økt </w:t>
      </w:r>
      <w:r w:rsidRPr="00A13923">
        <w:rPr>
          <w:rFonts w:eastAsia="ヒラギノ角ゴ Pro W6"/>
          <w:b/>
          <w:bCs/>
          <w:sz w:val="28"/>
          <w:szCs w:val="28"/>
        </w:rPr>
        <w:t>sikkerhet</w:t>
      </w:r>
      <w:r w:rsidRPr="00A13923">
        <w:rPr>
          <w:rFonts w:eastAsia="ヒラギノ角ゴ Pro W6"/>
          <w:sz w:val="28"/>
          <w:szCs w:val="28"/>
        </w:rPr>
        <w:t xml:space="preserve"> i trafikken. </w:t>
      </w:r>
    </w:p>
    <w:p w14:paraId="4C387B10" w14:textId="13EE5247" w:rsidR="009D23BF" w:rsidRPr="00A13923" w:rsidRDefault="00A13923" w:rsidP="00A1392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</w:rPr>
      </w:pPr>
      <w:r w:rsidRPr="00A13923">
        <w:rPr>
          <w:rFonts w:eastAsia="ヒラギノ角ゴ Pro W6"/>
          <w:sz w:val="28"/>
          <w:szCs w:val="28"/>
        </w:rPr>
        <w:t xml:space="preserve">Hver klasse har egne prøver som du </w:t>
      </w:r>
      <w:r w:rsidRPr="00A13923">
        <w:rPr>
          <w:rFonts w:eastAsia="ヒラギノ角ゴ Pro W6"/>
          <w:b/>
          <w:bCs/>
          <w:sz w:val="28"/>
          <w:szCs w:val="28"/>
        </w:rPr>
        <w:t>må</w:t>
      </w:r>
      <w:r w:rsidRPr="00A13923">
        <w:rPr>
          <w:rFonts w:eastAsia="ヒラギノ角ゴ Pro W6"/>
          <w:sz w:val="28"/>
          <w:szCs w:val="28"/>
        </w:rPr>
        <w:t xml:space="preserve"> bestå for å få lov til å kjøre de ulike kjøretøyene</w:t>
      </w:r>
      <w:r w:rsidR="009D23BF" w:rsidRPr="00A13923">
        <w:rPr>
          <w:rFonts w:eastAsia="ヒラギノ角ゴ Pro W6"/>
          <w:i/>
          <w:iCs/>
        </w:rPr>
        <w:t>.</w:t>
      </w:r>
    </w:p>
    <w:p w14:paraId="201D747E" w14:textId="1DD6D9EE" w:rsidR="00996F8B" w:rsidRPr="00A65E53" w:rsidRDefault="00996F8B" w:rsidP="00A65E53">
      <w:pPr>
        <w:spacing w:line="360" w:lineRule="auto"/>
        <w:rPr>
          <w:rFonts w:ascii="Times New Roman" w:eastAsia="ヒラギノ角ゴ Pro W6" w:hAnsi="Times New Roman"/>
          <w:i/>
          <w:iCs/>
          <w:lang w:val="nb-NO"/>
        </w:rPr>
      </w:pPr>
    </w:p>
    <w:sectPr w:rsidR="00996F8B" w:rsidRPr="00A65E53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FB07" w14:textId="77777777" w:rsidR="00055AC7" w:rsidRDefault="00055AC7">
      <w:r>
        <w:separator/>
      </w:r>
    </w:p>
  </w:endnote>
  <w:endnote w:type="continuationSeparator" w:id="0">
    <w:p w14:paraId="3A25214C" w14:textId="77777777" w:rsidR="00055AC7" w:rsidRDefault="0005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2815" w14:textId="77777777" w:rsidR="00055AC7" w:rsidRDefault="00055AC7">
      <w:r>
        <w:separator/>
      </w:r>
    </w:p>
  </w:footnote>
  <w:footnote w:type="continuationSeparator" w:id="0">
    <w:p w14:paraId="7B06B1ED" w14:textId="77777777" w:rsidR="00055AC7" w:rsidRDefault="0005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5AC7"/>
    <w:rsid w:val="00056EDD"/>
    <w:rsid w:val="000A2709"/>
    <w:rsid w:val="000C496C"/>
    <w:rsid w:val="000C6C84"/>
    <w:rsid w:val="000F2034"/>
    <w:rsid w:val="00133FEC"/>
    <w:rsid w:val="0014041C"/>
    <w:rsid w:val="00176EEE"/>
    <w:rsid w:val="001C14C5"/>
    <w:rsid w:val="001D0899"/>
    <w:rsid w:val="001F04DE"/>
    <w:rsid w:val="002218F7"/>
    <w:rsid w:val="002412EF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32BB3"/>
    <w:rsid w:val="003528EC"/>
    <w:rsid w:val="0036789D"/>
    <w:rsid w:val="00384891"/>
    <w:rsid w:val="00423B27"/>
    <w:rsid w:val="00460FD7"/>
    <w:rsid w:val="00470A26"/>
    <w:rsid w:val="00481332"/>
    <w:rsid w:val="004822DB"/>
    <w:rsid w:val="004827E6"/>
    <w:rsid w:val="004A211C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3254"/>
    <w:rsid w:val="00635D71"/>
    <w:rsid w:val="00637075"/>
    <w:rsid w:val="00664D3C"/>
    <w:rsid w:val="0069221F"/>
    <w:rsid w:val="006B54C0"/>
    <w:rsid w:val="006B5C79"/>
    <w:rsid w:val="006C2B26"/>
    <w:rsid w:val="006D7174"/>
    <w:rsid w:val="006E362D"/>
    <w:rsid w:val="006F3104"/>
    <w:rsid w:val="0071528F"/>
    <w:rsid w:val="00722A96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55C09"/>
    <w:rsid w:val="0089357D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76F7D"/>
    <w:rsid w:val="00994581"/>
    <w:rsid w:val="00996F8B"/>
    <w:rsid w:val="009A2AA3"/>
    <w:rsid w:val="009B6A6D"/>
    <w:rsid w:val="009D23BF"/>
    <w:rsid w:val="00A042B7"/>
    <w:rsid w:val="00A13923"/>
    <w:rsid w:val="00A16F62"/>
    <w:rsid w:val="00A22950"/>
    <w:rsid w:val="00A23E89"/>
    <w:rsid w:val="00A41BDD"/>
    <w:rsid w:val="00A57576"/>
    <w:rsid w:val="00A634C0"/>
    <w:rsid w:val="00A65E53"/>
    <w:rsid w:val="00A70387"/>
    <w:rsid w:val="00AE3DEF"/>
    <w:rsid w:val="00B06F3D"/>
    <w:rsid w:val="00B136A9"/>
    <w:rsid w:val="00B245AA"/>
    <w:rsid w:val="00B519CD"/>
    <w:rsid w:val="00B65A9C"/>
    <w:rsid w:val="00B67B02"/>
    <w:rsid w:val="00BB25AA"/>
    <w:rsid w:val="00BB6A18"/>
    <w:rsid w:val="00BC2650"/>
    <w:rsid w:val="00BC4876"/>
    <w:rsid w:val="00BD1D4A"/>
    <w:rsid w:val="00BE7C9B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062F"/>
    <w:rsid w:val="00D419ED"/>
    <w:rsid w:val="00D64F8D"/>
    <w:rsid w:val="00DF11F3"/>
    <w:rsid w:val="00DF28A9"/>
    <w:rsid w:val="00E22ACE"/>
    <w:rsid w:val="00E3071D"/>
    <w:rsid w:val="00E409A0"/>
    <w:rsid w:val="00E64FE3"/>
    <w:rsid w:val="00E70188"/>
    <w:rsid w:val="00E86CAD"/>
    <w:rsid w:val="00E96110"/>
    <w:rsid w:val="00E96C1C"/>
    <w:rsid w:val="00E97417"/>
    <w:rsid w:val="00EA1475"/>
    <w:rsid w:val="00EB4580"/>
    <w:rsid w:val="00ED6337"/>
    <w:rsid w:val="00EF7D78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2025-11-18T11:54:00Z</dcterms:created>
  <dcterms:modified xsi:type="dcterms:W3CDTF">2025-11-18T11:54:00Z</dcterms:modified>
</cp:coreProperties>
</file>