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34FD" w14:textId="77777777" w:rsidR="002E41C8" w:rsidRPr="00761CF9" w:rsidRDefault="002E41C8" w:rsidP="002E41C8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80E4540" wp14:editId="16837A86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2E41C8" w:rsidRPr="007B3FE8" w14:paraId="2ED1BA79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20DB81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91A773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2E41C8" w:rsidRPr="00E3071D" w14:paraId="3A89BE0F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EB89AD" w14:textId="3E84C476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er utdannet innen lege-midler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D83E4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383FAB03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4D256E" w14:textId="32DA310A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være engasjert og aktiv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A1E0F4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03C9B2EB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058AB" w14:textId="7580B81C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dokument eller foto som er et fysisk bevis for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A69C5F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49B9CDAA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BE1A302" w14:textId="65555FD8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utføre arbeid mot betaling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376210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21CBD37F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13C207" w14:textId="70C80569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gir deg råd eller vei-leder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078D7E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1DE8310C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37D75DF" w14:textId="3F62CAB3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student ved et universitet eller høy-skole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1FB179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5F3AB74E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AE54C6" w14:textId="652348D5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at en sak behandles etter gjeldende regler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F731B5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4BF1F334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972145" w14:textId="29CAF5D8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som har med forskning og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utdanning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gjøre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E45086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725ACD94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0BF985" w14:textId="3B8A4F0A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lære-sted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701ED0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531C9BE9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8D9390" w14:textId="31E1FE0A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utdanning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universitet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høy-skole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62CB42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3C37F7D5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9619EE" w14:textId="4D6A9244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tillatelse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6D8299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5A3D88C1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2B6E76" w14:textId="06453438" w:rsidR="002E41C8" w:rsidRPr="00002503" w:rsidRDefault="0000250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arbeid, som lærer, politi og syke-pleier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3974AA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AE3DEF" w14:paraId="512ED805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43CA4" w14:textId="76F27A49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lavere akademisk grad som tas over tre år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8721F6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03535374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222930" w14:textId="27352A36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opplæring som forbereder deg til et yrke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92C318" w14:textId="77777777" w:rsidR="002E41C8" w:rsidRPr="007B3FE8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6EC23F0D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B533A0" w14:textId="061A8AB6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si ja til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8A5A97" w14:textId="77777777" w:rsidR="002E41C8" w:rsidRPr="00A00793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E41C8" w:rsidRPr="00E3071D" w14:paraId="09A4CCA1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F9BAA7" w14:textId="5404E558" w:rsidR="002E41C8" w:rsidRPr="00002503" w:rsidRDefault="000025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tillatelse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0025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offentlige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7A65EC" w14:textId="77777777" w:rsidR="002E41C8" w:rsidRPr="00A00793" w:rsidRDefault="002E41C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4AF151" w14:textId="77777777" w:rsidR="002E41C8" w:rsidRPr="004F01BD" w:rsidRDefault="002E41C8" w:rsidP="002E41C8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E4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2E41C8" w:rsidRPr="007B3FE8" w14:paraId="2ED1BA79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20DB81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91A773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2E41C8" w:rsidRPr="00E3071D" w14:paraId="3A89BE0F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EB89AD" w14:textId="3E84C476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er utdannet innen lege-midler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D83E4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383FAB03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4D256E" w14:textId="32DA310A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være engasjert og aktiv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A1E0F4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03C9B2EB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058AB" w14:textId="7580B81C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dokument eller foto som er et fysisk bevis for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A69C5F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49B9CDAA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BE1A302" w14:textId="65555FD8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utføre arbeid mot betaling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376210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21CBD37F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13C207" w14:textId="70C80569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gir deg råd eller vei-leder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078D7E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1DE8310C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37D75DF" w14:textId="3F62CAB3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student ved et universitet eller høy-skole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1FB179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5F3AB74E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AE54C6" w14:textId="652348D5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at en sak behandles etter gjeldende regler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F731B5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4BF1F334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972145" w14:textId="29CAF5D8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som har med forskning og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utdanning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gjøre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E45086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725ACD94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0BF985" w14:textId="3B8A4F0A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lære-sted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701ED0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531C9BE9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8D9390" w14:textId="31E1FE0A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utdanning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universitet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høy-skole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62CB42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3C37F7D5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9619EE" w14:textId="4D6A9244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tillatelse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6D8299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5A3D88C1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2B6E76" w14:textId="06453438" w:rsidR="002E41C8" w:rsidRPr="00002503" w:rsidRDefault="0000250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arbeid, som lærer, politi og syke-pleier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3974AA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AE3DEF" w14:paraId="512ED805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43CA4" w14:textId="76F27A49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lavere akademisk grad som tas over tre år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8721F6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03535374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222930" w14:textId="27352A36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opplæring som forbereder deg til et yrke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92C318" w14:textId="77777777" w:rsidR="002E41C8" w:rsidRPr="007B3FE8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6EC23F0D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B533A0" w14:textId="061A8AB6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si ja til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8A5A97" w14:textId="77777777" w:rsidR="002E41C8" w:rsidRPr="00A00793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E41C8" w:rsidRPr="00E3071D" w14:paraId="09A4CCA1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F9BAA7" w14:textId="5404E558" w:rsidR="002E41C8" w:rsidRPr="00002503" w:rsidRDefault="000025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tillatelse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0025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offentlige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7A65EC" w14:textId="77777777" w:rsidR="002E41C8" w:rsidRPr="00A00793" w:rsidRDefault="002E41C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24AF151" w14:textId="77777777" w:rsidR="002E41C8" w:rsidRPr="004F01BD" w:rsidRDefault="002E41C8" w:rsidP="002E41C8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D002B17" wp14:editId="1A81E4FA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10C2D7" w14:textId="1DD8F8CA" w:rsidR="002E41C8" w:rsidRPr="009A6EEA" w:rsidRDefault="00372C29" w:rsidP="002E41C8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Olha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måtte vente </w:t>
                            </w:r>
                            <w:r w:rsidR="00C3240F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ett år</w:t>
                            </w:r>
                          </w:p>
                          <w:p w14:paraId="550F8713" w14:textId="6F25C9DF" w:rsidR="002E41C8" w:rsidRPr="00584DDF" w:rsidRDefault="002E41C8" w:rsidP="002E41C8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372C2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6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02B17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2310C2D7" w14:textId="1DD8F8CA" w:rsidR="002E41C8" w:rsidRPr="009A6EEA" w:rsidRDefault="00372C29" w:rsidP="002E41C8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Olha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måtte vente </w:t>
                      </w:r>
                      <w:r w:rsidR="00C3240F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ett år</w:t>
                      </w:r>
                    </w:p>
                    <w:p w14:paraId="550F8713" w14:textId="6F25C9DF" w:rsidR="002E41C8" w:rsidRPr="00584DDF" w:rsidRDefault="002E41C8" w:rsidP="002E41C8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372C29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6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EE5AA25" w14:textId="77777777" w:rsidR="002E41C8" w:rsidRPr="00C1076D" w:rsidRDefault="002E41C8" w:rsidP="002E41C8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4BBD3E48" w14:textId="77777777" w:rsidR="002E41C8" w:rsidRPr="00C1076D" w:rsidRDefault="002E41C8" w:rsidP="002E41C8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4F605A8F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ønsker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Olha å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jobbe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3E7F0C25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B01CC5F" w14:textId="6E17D098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ønsker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jobbe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farmasøyt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Norge.</w:t>
      </w:r>
    </w:p>
    <w:p w14:paraId="7F0A25AF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354AE39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Kan du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beskrive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person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hennes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yrke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gjør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22ACA018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38674F6" w14:textId="711410BE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person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lege-midler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Ofte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møter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dem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apoteket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6841DCB4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1BCCF57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3. Du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ønsker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deg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bachelor-grad.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gjøre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da? </w:t>
      </w:r>
    </w:p>
    <w:p w14:paraId="036B104E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D5D2FB1" w14:textId="32C7C103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Du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gjennomføre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videregående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opplæring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Deretter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søker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deg inn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høy</w:t>
      </w:r>
      <w:r w:rsidR="00C0579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skole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eller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universitet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3AFB6B59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A520B33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skjedde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«Sara»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etter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hun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Norge?</w:t>
      </w:r>
    </w:p>
    <w:p w14:paraId="18848383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EB60638" w14:textId="5B36839F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fikk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avslag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godkjenning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høyere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I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Irak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hadde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hun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advokat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bachelor-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nivå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18194CB7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DA0CF11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Hvordan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løste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«Sara»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utfordringen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3D3476B3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0BA7B5C" w14:textId="7FC1397F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bestemte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for å ta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ny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0579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Norge. Hun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startet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barne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ungdomsarbeider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Deretter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startet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hun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lærerutdanningen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2D1B3318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783DBD1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6.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Hvordan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få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den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internasjonale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erfaringen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ifølge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henne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689487F6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530DA8F" w14:textId="7EF80B06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lastRenderedPageBreak/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bør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lettere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bygge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utdanningen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allerede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For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eksempel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praksis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korte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kurs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eller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ved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bruk av mentor. </w:t>
      </w:r>
    </w:p>
    <w:p w14:paraId="5E3D72E5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66D97F3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7.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Anna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bachelor-grad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656B4088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E9799F7" w14:textId="4D33BFE9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bachelor-grad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ingeniør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-fag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Ukraina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78FA7C88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C886B83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Hun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valgte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ta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ny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Hvilken</w:t>
      </w:r>
      <w:proofErr w:type="spellEnd"/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58914F0A" w14:textId="77777777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992134A" w14:textId="6800CE06" w:rsidR="009256BA" w:rsidRPr="003F20CE" w:rsidRDefault="009256BA" w:rsidP="009256B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tatt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ny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utdanning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lingvist</w:t>
      </w:r>
      <w:proofErr w:type="spellEnd"/>
      <w:r w:rsidR="003F20CE"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0FFE1F85" w14:textId="77777777" w:rsidR="002E41C8" w:rsidRPr="004D0752" w:rsidRDefault="002E41C8" w:rsidP="002E41C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30BEA30" w14:textId="77777777" w:rsidR="002E41C8" w:rsidRPr="00FA32F0" w:rsidRDefault="002E41C8" w:rsidP="002E41C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B24081C" w14:textId="77777777" w:rsidR="002E41C8" w:rsidRPr="00A042B7" w:rsidRDefault="002E41C8" w:rsidP="002E41C8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057D763" w14:textId="77777777" w:rsidR="002E41C8" w:rsidRPr="00782ADA" w:rsidRDefault="002E41C8" w:rsidP="002E41C8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54EEDA2A" w14:textId="77777777" w:rsidR="002E41C8" w:rsidRPr="009161E0" w:rsidRDefault="002E41C8" w:rsidP="002E41C8">
      <w:pPr>
        <w:spacing w:line="360" w:lineRule="auto"/>
        <w:ind w:firstLine="708"/>
        <w:rPr>
          <w:lang w:val="nb-NO"/>
        </w:rPr>
      </w:pPr>
    </w:p>
    <w:p w14:paraId="49D314D6" w14:textId="77777777" w:rsidR="003F20CE" w:rsidRPr="00605E41" w:rsidRDefault="003F20CE" w:rsidP="003F20CE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 xml:space="preserve">Jobbe </w:t>
      </w:r>
      <w:proofErr w:type="spellStart"/>
      <w:r>
        <w:rPr>
          <w:color w:val="202124"/>
          <w:sz w:val="48"/>
          <w:szCs w:val="48"/>
          <w:shd w:val="clear" w:color="auto" w:fill="FFFFFF"/>
        </w:rPr>
        <w:t>i</w:t>
      </w:r>
      <w:proofErr w:type="spellEnd"/>
      <w:r>
        <w:rPr>
          <w:color w:val="202124"/>
          <w:sz w:val="48"/>
          <w:szCs w:val="48"/>
          <w:shd w:val="clear" w:color="auto" w:fill="FFFFFF"/>
        </w:rPr>
        <w:t xml:space="preserve"> Norge</w:t>
      </w:r>
    </w:p>
    <w:p w14:paraId="41D34277" w14:textId="7766710B" w:rsidR="003F20CE" w:rsidRDefault="003F20CE" w:rsidP="003F20C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 xml:space="preserve">Regjeringen ønsker at flest mulig av oss skal </w:t>
      </w:r>
      <w:r w:rsidRPr="003F20CE">
        <w:rPr>
          <w:rFonts w:eastAsia="ヒラギノ角ゴ Pro W6"/>
          <w:b/>
          <w:bCs/>
          <w:sz w:val="28"/>
          <w:szCs w:val="28"/>
        </w:rPr>
        <w:t>jobbe</w:t>
      </w:r>
      <w:r>
        <w:rPr>
          <w:rFonts w:eastAsia="ヒラギノ角ゴ Pro W6"/>
          <w:sz w:val="28"/>
          <w:szCs w:val="28"/>
        </w:rPr>
        <w:t xml:space="preserve">. I tillegg trenger mange bransjer </w:t>
      </w:r>
      <w:r w:rsidRPr="003F20CE">
        <w:rPr>
          <w:rFonts w:eastAsia="ヒラギノ角ゴ Pro W6"/>
          <w:b/>
          <w:bCs/>
          <w:sz w:val="28"/>
          <w:szCs w:val="28"/>
        </w:rPr>
        <w:t>i</w:t>
      </w:r>
      <w:r>
        <w:rPr>
          <w:rFonts w:eastAsia="ヒラギノ角ゴ Pro W6"/>
          <w:sz w:val="28"/>
          <w:szCs w:val="28"/>
        </w:rPr>
        <w:t xml:space="preserve"> Norge arbeidskraft. Blant annet innen </w:t>
      </w:r>
      <w:r w:rsidRPr="003F20CE">
        <w:rPr>
          <w:rFonts w:eastAsia="ヒラギノ角ゴ Pro W6"/>
          <w:b/>
          <w:bCs/>
          <w:sz w:val="28"/>
          <w:szCs w:val="28"/>
        </w:rPr>
        <w:t>helse</w:t>
      </w:r>
      <w:r>
        <w:rPr>
          <w:rFonts w:eastAsia="ヒラギノ角ゴ Pro W6"/>
          <w:sz w:val="28"/>
          <w:szCs w:val="28"/>
        </w:rPr>
        <w:t xml:space="preserve"> og omsorg.</w:t>
      </w:r>
    </w:p>
    <w:p w14:paraId="60A9AF36" w14:textId="685195B2" w:rsidR="003F20CE" w:rsidRDefault="003F20CE" w:rsidP="003F20C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 xml:space="preserve">Alle som er fra </w:t>
      </w:r>
      <w:r w:rsidRPr="003F20CE">
        <w:rPr>
          <w:rFonts w:eastAsia="ヒラギノ角ゴ Pro W6"/>
          <w:b/>
          <w:bCs/>
          <w:sz w:val="28"/>
          <w:szCs w:val="28"/>
        </w:rPr>
        <w:t>et</w:t>
      </w:r>
      <w:r>
        <w:rPr>
          <w:rFonts w:eastAsia="ヒラギノ角ゴ Pro W6"/>
          <w:sz w:val="28"/>
          <w:szCs w:val="28"/>
        </w:rPr>
        <w:t xml:space="preserve"> EU/EØS-land, kan komme til Norge for </w:t>
      </w:r>
      <w:r w:rsidRPr="003F20CE">
        <w:rPr>
          <w:rFonts w:eastAsia="ヒラギノ角ゴ Pro W6"/>
          <w:b/>
          <w:bCs/>
          <w:sz w:val="28"/>
          <w:szCs w:val="28"/>
        </w:rPr>
        <w:t>å</w:t>
      </w:r>
      <w:r>
        <w:rPr>
          <w:rFonts w:eastAsia="ヒラギノ角ゴ Pro W6"/>
          <w:sz w:val="28"/>
          <w:szCs w:val="28"/>
        </w:rPr>
        <w:t xml:space="preserve"> jobbe. Norge er en del av EUs </w:t>
      </w:r>
      <w:r w:rsidRPr="003F20CE">
        <w:rPr>
          <w:rFonts w:eastAsia="ヒラギノ角ゴ Pro W6"/>
          <w:b/>
          <w:bCs/>
          <w:sz w:val="28"/>
          <w:szCs w:val="28"/>
        </w:rPr>
        <w:t>felles</w:t>
      </w:r>
      <w:r>
        <w:rPr>
          <w:rFonts w:eastAsia="ヒラギノ角ゴ Pro W6"/>
          <w:sz w:val="28"/>
          <w:szCs w:val="28"/>
        </w:rPr>
        <w:t xml:space="preserve"> arbeidsmarked gjennom EØS-avtalen. Borgere fra land utenfor EØS vil trenge </w:t>
      </w:r>
      <w:r w:rsidRPr="003F20CE">
        <w:rPr>
          <w:rFonts w:eastAsia="ヒラギノ角ゴ Pro W6"/>
          <w:b/>
          <w:bCs/>
          <w:sz w:val="28"/>
          <w:szCs w:val="28"/>
        </w:rPr>
        <w:t>en</w:t>
      </w:r>
      <w:r>
        <w:rPr>
          <w:rFonts w:eastAsia="ヒラギノ角ゴ Pro W6"/>
          <w:sz w:val="28"/>
          <w:szCs w:val="28"/>
        </w:rPr>
        <w:t xml:space="preserve"> oppholds-tillatelse.</w:t>
      </w:r>
    </w:p>
    <w:p w14:paraId="5171A0C3" w14:textId="00BE969D" w:rsidR="00A634C0" w:rsidRDefault="003F20CE" w:rsidP="003F20CE">
      <w:pPr>
        <w:pStyle w:val="NormalWeb"/>
        <w:shd w:val="clear" w:color="auto" w:fill="FFFFFF"/>
        <w:spacing w:before="204" w:after="204" w:line="360" w:lineRule="auto"/>
        <w:textAlignment w:val="baseline"/>
      </w:pPr>
      <w:r>
        <w:rPr>
          <w:rFonts w:eastAsia="ヒラギノ角ゴ Pro W6"/>
          <w:sz w:val="28"/>
          <w:szCs w:val="28"/>
        </w:rPr>
        <w:t xml:space="preserve">Mange av yrkene er ikke </w:t>
      </w:r>
      <w:r w:rsidRPr="003F20CE">
        <w:rPr>
          <w:rFonts w:eastAsia="ヒラギノ角ゴ Pro W6"/>
          <w:b/>
          <w:bCs/>
          <w:sz w:val="28"/>
          <w:szCs w:val="28"/>
        </w:rPr>
        <w:t>lov</w:t>
      </w:r>
      <w:r>
        <w:rPr>
          <w:rFonts w:eastAsia="ヒラギノ角ゴ Pro W6"/>
          <w:sz w:val="28"/>
          <w:szCs w:val="28"/>
        </w:rPr>
        <w:t xml:space="preserve">-regulerte i Norge. Det vil si at du ikke trenger </w:t>
      </w:r>
      <w:r>
        <w:rPr>
          <w:rFonts w:eastAsia="ヒラギノ角ゴ Pro W6"/>
          <w:sz w:val="28"/>
          <w:szCs w:val="28"/>
        </w:rPr>
        <w:br/>
      </w:r>
      <w:r w:rsidRPr="003F20CE">
        <w:rPr>
          <w:rFonts w:eastAsia="ヒラギノ角ゴ Pro W6"/>
          <w:b/>
          <w:bCs/>
          <w:sz w:val="28"/>
          <w:szCs w:val="28"/>
        </w:rPr>
        <w:t>godkjenning</w:t>
      </w:r>
      <w:r>
        <w:rPr>
          <w:rFonts w:eastAsia="ヒラギノ角ゴ Pro W6"/>
          <w:sz w:val="28"/>
          <w:szCs w:val="28"/>
        </w:rPr>
        <w:t xml:space="preserve"> i Norge hvis graden er tatt i et </w:t>
      </w:r>
      <w:r w:rsidRPr="003F20CE">
        <w:rPr>
          <w:rFonts w:eastAsia="ヒラギノ角ゴ Pro W6"/>
          <w:b/>
          <w:bCs/>
          <w:sz w:val="28"/>
          <w:szCs w:val="28"/>
        </w:rPr>
        <w:t>annet</w:t>
      </w:r>
      <w:r>
        <w:rPr>
          <w:rFonts w:eastAsia="ヒラギノ角ゴ Pro W6"/>
          <w:sz w:val="28"/>
          <w:szCs w:val="28"/>
        </w:rPr>
        <w:t xml:space="preserve"> land. Men det er likevel en lang liste av yrker der du trenger en godkjenning, autorisasjon eller lisens.</w:t>
      </w:r>
    </w:p>
    <w:sectPr w:rsidR="00A634C0" w:rsidSect="002E41C8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043A1993" w14:textId="77777777" w:rsidR="002E41C8" w:rsidRDefault="002E41C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3F3CC35" w14:textId="77777777" w:rsidR="002E41C8" w:rsidRDefault="002E41C8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9CE5" w14:textId="77777777" w:rsidR="002E41C8" w:rsidRDefault="002E41C8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sdtContent>
    </w:sdt>
    <w:r>
      <w:rPr>
        <w:rStyle w:val="Sidetall"/>
      </w:rPr>
      <w:t>/4</w:t>
    </w:r>
  </w:p>
  <w:p w14:paraId="652FB90F" w14:textId="77777777" w:rsidR="002E41C8" w:rsidRDefault="002E41C8" w:rsidP="00484331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C8"/>
    <w:rsid w:val="00002503"/>
    <w:rsid w:val="002E41C8"/>
    <w:rsid w:val="00372C29"/>
    <w:rsid w:val="003F20CE"/>
    <w:rsid w:val="006D35D8"/>
    <w:rsid w:val="009256BA"/>
    <w:rsid w:val="00A634C0"/>
    <w:rsid w:val="00C05795"/>
    <w:rsid w:val="00C3240F"/>
    <w:rsid w:val="00C527EE"/>
    <w:rsid w:val="00E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AC5B"/>
  <w15:chartTrackingRefBased/>
  <w15:docId w15:val="{FA8AC5F9-2EBF-B845-9BA6-F3551779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C8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4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4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41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41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41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41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41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41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41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4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41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41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4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4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4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41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E41C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E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41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E41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E41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E41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E41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E41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E41C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E41C8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2E41C8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2E41C8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2E41C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E41C8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2E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5</cp:revision>
  <dcterms:created xsi:type="dcterms:W3CDTF">2025-11-26T08:11:00Z</dcterms:created>
  <dcterms:modified xsi:type="dcterms:W3CDTF">2025-11-26T09:15:00Z</dcterms:modified>
</cp:coreProperties>
</file>