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1D2D6" w14:textId="77777777" w:rsidR="004B530F" w:rsidRDefault="004B530F" w:rsidP="004B530F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b/>
          <w:bCs/>
          <w:sz w:val="28"/>
          <w:szCs w:val="28"/>
          <w:lang w:val="nb-NO"/>
        </w:rPr>
      </w:pPr>
      <w:r w:rsidRPr="00070BF8">
        <w:rPr>
          <w:b/>
          <w:bCs/>
          <w:noProof/>
          <w:sz w:val="28"/>
          <w:szCs w:val="28"/>
          <w:lang w:val="nb-NO"/>
        </w:rPr>
        <mc:AlternateContent>
          <mc:Choice Requires="wps">
            <w:drawing>
              <wp:anchor distT="76200" distB="76200" distL="76200" distR="76200" simplePos="0" relativeHeight="251659264" behindDoc="0" locked="0" layoutInCell="1" allowOverlap="1" wp14:anchorId="16E177C1" wp14:editId="62BBE9CC">
                <wp:simplePos x="0" y="0"/>
                <wp:positionH relativeFrom="page">
                  <wp:posOffset>520700</wp:posOffset>
                </wp:positionH>
                <wp:positionV relativeFrom="page">
                  <wp:posOffset>1244600</wp:posOffset>
                </wp:positionV>
                <wp:extent cx="6505575" cy="8051800"/>
                <wp:effectExtent l="0" t="0" r="9525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5575" cy="805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rto="http://schemas.microsoft.com/office/word/2006/arto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rto="http://schemas.microsoft.com/office/word/2006/arto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7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536"/>
                              <w:gridCol w:w="6268"/>
                            </w:tblGrid>
                            <w:tr w:rsidR="004B530F" w14:paraId="3715DD78" w14:textId="77777777">
                              <w:trPr>
                                <w:cantSplit/>
                                <w:trHeight w:val="602"/>
                                <w:tblHeader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0462B81" w14:textId="77777777" w:rsidR="004B530F" w:rsidRPr="0088660C" w:rsidRDefault="004B530F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88660C"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  <w:t>Når jeg leser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  <w:t xml:space="preserve"> </w:t>
                                  </w:r>
                                  <w:r w:rsidRPr="0088660C"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  <w:t>…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EFFD185" w14:textId="77777777" w:rsidR="004B530F" w:rsidRPr="0088660C" w:rsidRDefault="004B530F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88660C"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  <w:t>da betyr det …</w:t>
                                  </w:r>
                                </w:p>
                              </w:tc>
                            </w:tr>
                            <w:tr w:rsidR="004B530F" w:rsidRPr="000E5CC4" w14:paraId="6BBFFC5C" w14:textId="77777777">
                              <w:trPr>
                                <w:cantSplit/>
                                <w:trHeight w:val="306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CDE0BB3" w14:textId="1FADC837" w:rsidR="004B530F" w:rsidRPr="00C54FB9" w:rsidRDefault="00087FDA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C54FB9">
                                    <w:rPr>
                                      <w:sz w:val="28"/>
                                      <w:szCs w:val="28"/>
                                    </w:rPr>
                                    <w:t>a</w:t>
                                  </w:r>
                                  <w:r w:rsidR="00263C50" w:rsidRPr="00C54FB9">
                                    <w:rPr>
                                      <w:sz w:val="28"/>
                                      <w:szCs w:val="28"/>
                                    </w:rPr>
                                    <w:t>kademisk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D73BA54" w14:textId="2CB79916" w:rsidR="004B530F" w:rsidRPr="00C54FB9" w:rsidRDefault="00087FDA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C54FB9">
                                    <w:rPr>
                                      <w:sz w:val="28"/>
                                      <w:szCs w:val="28"/>
                                    </w:rPr>
                                    <w:t>det som har med forskning og utdanning å gjøre</w:t>
                                  </w:r>
                                </w:p>
                              </w:tc>
                            </w:tr>
                            <w:tr w:rsidR="004B530F" w:rsidRPr="000E5CC4" w14:paraId="1FEC4F29" w14:textId="77777777" w:rsidTr="008D3B07">
                              <w:trPr>
                                <w:cantSplit/>
                                <w:trHeight w:val="223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F413914" w14:textId="744BD022" w:rsidR="004B530F" w:rsidRPr="00C54FB9" w:rsidRDefault="00087FDA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C54FB9">
                                    <w:rPr>
                                      <w:sz w:val="28"/>
                                      <w:szCs w:val="28"/>
                                    </w:rPr>
                                    <w:t>a</w:t>
                                  </w:r>
                                  <w:r w:rsidR="00263C50" w:rsidRPr="00C54FB9">
                                    <w:rPr>
                                      <w:sz w:val="28"/>
                                      <w:szCs w:val="28"/>
                                    </w:rPr>
                                    <w:t>utorisasjon, 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4377E12" w14:textId="65053D3A" w:rsidR="004B530F" w:rsidRPr="00C54FB9" w:rsidRDefault="00BD7719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C54FB9">
                                    <w:rPr>
                                      <w:sz w:val="28"/>
                                      <w:szCs w:val="28"/>
                                    </w:rPr>
                                    <w:t>en tillatelse fra det offentlige</w:t>
                                  </w:r>
                                </w:p>
                              </w:tc>
                            </w:tr>
                            <w:tr w:rsidR="004B530F" w:rsidRPr="000E5CC4" w14:paraId="7A4826C6" w14:textId="77777777">
                              <w:trPr>
                                <w:cantSplit/>
                                <w:trHeight w:val="337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7A58A79" w14:textId="198BD3A0" w:rsidR="004B530F" w:rsidRPr="00C54FB9" w:rsidRDefault="00087FDA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C54FB9">
                                    <w:rPr>
                                      <w:sz w:val="28"/>
                                      <w:szCs w:val="28"/>
                                    </w:rPr>
                                    <w:t>b</w:t>
                                  </w:r>
                                  <w:r w:rsidR="00263C50" w:rsidRPr="00C54FB9">
                                    <w:rPr>
                                      <w:sz w:val="28"/>
                                      <w:szCs w:val="28"/>
                                    </w:rPr>
                                    <w:t>achelor-grad, 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4BE0EBD" w14:textId="0A9CF07D" w:rsidR="004B530F" w:rsidRPr="00C54FB9" w:rsidRDefault="00BD7719" w:rsidP="000F4647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C54FB9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 xml:space="preserve">en lavere akademisk grad som tas over tre år </w:t>
                                  </w:r>
                                </w:p>
                              </w:tc>
                            </w:tr>
                            <w:tr w:rsidR="004B530F" w:rsidRPr="00A7115B" w14:paraId="38BE9D14" w14:textId="77777777">
                              <w:trPr>
                                <w:cantSplit/>
                                <w:trHeight w:val="211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D046A06" w14:textId="243515C2" w:rsidR="004B530F" w:rsidRPr="00C54FB9" w:rsidRDefault="00087FDA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C54FB9">
                                    <w:rPr>
                                      <w:sz w:val="28"/>
                                      <w:szCs w:val="28"/>
                                    </w:rPr>
                                    <w:t>d</w:t>
                                  </w:r>
                                  <w:r w:rsidR="00263C50" w:rsidRPr="00C54FB9">
                                    <w:rPr>
                                      <w:sz w:val="28"/>
                                      <w:szCs w:val="28"/>
                                    </w:rPr>
                                    <w:t>okumentasjon, 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D6437D3" w14:textId="47C4BC9A" w:rsidR="004B530F" w:rsidRPr="00C54FB9" w:rsidRDefault="00BD7719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C54FB9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et dokument eller foto som er et fysisk bevis for noe</w:t>
                                  </w:r>
                                </w:p>
                              </w:tc>
                            </w:tr>
                            <w:tr w:rsidR="004B530F" w:rsidRPr="000E5CC4" w14:paraId="7B6BCD98" w14:textId="77777777">
                              <w:trPr>
                                <w:cantSplit/>
                                <w:trHeight w:val="489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39CD2AC" w14:textId="7B08D3EA" w:rsidR="004B530F" w:rsidRPr="00C54FB9" w:rsidRDefault="00087FDA">
                                  <w:pPr>
                                    <w:shd w:val="clear" w:color="auto" w:fill="FFFFFF"/>
                                    <w:rPr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 w:rsidRPr="00C54FB9">
                                    <w:rPr>
                                      <w:sz w:val="28"/>
                                      <w:szCs w:val="28"/>
                                    </w:rPr>
                                    <w:t>f</w:t>
                                  </w:r>
                                  <w:r w:rsidR="00263C50" w:rsidRPr="00C54FB9">
                                    <w:rPr>
                                      <w:sz w:val="28"/>
                                      <w:szCs w:val="28"/>
                                    </w:rPr>
                                    <w:t>armasøyt, 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24AD21F" w14:textId="6C3571B5" w:rsidR="004B530F" w:rsidRPr="00C54FB9" w:rsidRDefault="00BD7719" w:rsidP="00012B45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C54FB9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en person som er utdannet innen lege-midler</w:t>
                                  </w:r>
                                </w:p>
                              </w:tc>
                            </w:tr>
                            <w:tr w:rsidR="004B530F" w:rsidRPr="000E5CC4" w14:paraId="32B5455A" w14:textId="77777777">
                              <w:trPr>
                                <w:cantSplit/>
                                <w:trHeight w:val="169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1BB345B" w14:textId="27C02D0F" w:rsidR="004B530F" w:rsidRPr="00C54FB9" w:rsidRDefault="00087FDA">
                                  <w:pPr>
                                    <w:shd w:val="clear" w:color="auto" w:fill="FFFFFF"/>
                                    <w:rPr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 w:rsidRPr="00C54FB9">
                                    <w:rPr>
                                      <w:sz w:val="28"/>
                                      <w:szCs w:val="28"/>
                                    </w:rPr>
                                    <w:t>g</w:t>
                                  </w:r>
                                  <w:r w:rsidR="00263C50" w:rsidRPr="00C54FB9">
                                    <w:rPr>
                                      <w:sz w:val="28"/>
                                      <w:szCs w:val="28"/>
                                    </w:rPr>
                                    <w:t>odkjenne, å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5D475BB" w14:textId="72961D5B" w:rsidR="004B530F" w:rsidRPr="00C54FB9" w:rsidRDefault="00BD7719" w:rsidP="000F4647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C54FB9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å si ja til</w:t>
                                  </w:r>
                                </w:p>
                              </w:tc>
                            </w:tr>
                            <w:tr w:rsidR="004B530F" w:rsidRPr="003C7546" w14:paraId="5B6A2554" w14:textId="77777777">
                              <w:trPr>
                                <w:cantSplit/>
                                <w:trHeight w:val="291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F324CEF" w14:textId="560A8234" w:rsidR="004B530F" w:rsidRPr="00C54FB9" w:rsidRDefault="00087FDA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proofErr w:type="spellStart"/>
                                  <w:r w:rsidRPr="00C54FB9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h</w:t>
                                  </w:r>
                                  <w:r w:rsidR="00263C50" w:rsidRPr="00C54FB9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øyere</w:t>
                                  </w:r>
                                  <w:proofErr w:type="spellEnd"/>
                                  <w:r w:rsidR="00263C50" w:rsidRPr="00C54FB9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="00263C50" w:rsidRPr="00C54FB9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utdanning</w:t>
                                  </w:r>
                                  <w:proofErr w:type="spellEnd"/>
                                  <w:r w:rsidR="00263C50" w:rsidRPr="00C54FB9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, </w:t>
                                  </w:r>
                                  <w:proofErr w:type="spellStart"/>
                                  <w:r w:rsidR="00263C50" w:rsidRPr="00C54FB9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en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7BE5259" w14:textId="465D184C" w:rsidR="004B530F" w:rsidRPr="00C54FB9" w:rsidRDefault="000C6449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C54FB9">
                                    <w:rPr>
                                      <w:sz w:val="28"/>
                                      <w:szCs w:val="28"/>
                                    </w:rPr>
                                    <w:t>e</w:t>
                                  </w:r>
                                  <w:r w:rsidR="00BD7719" w:rsidRPr="00C54FB9">
                                    <w:rPr>
                                      <w:sz w:val="28"/>
                                      <w:szCs w:val="28"/>
                                    </w:rPr>
                                    <w:t>n utdanning ved et universitet eller en høy</w:t>
                                  </w:r>
                                  <w:r w:rsidR="00C54FB9">
                                    <w:rPr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  <w:r w:rsidR="00BD7719" w:rsidRPr="00C54FB9">
                                    <w:rPr>
                                      <w:sz w:val="28"/>
                                      <w:szCs w:val="28"/>
                                    </w:rPr>
                                    <w:t>skole</w:t>
                                  </w:r>
                                </w:p>
                              </w:tc>
                            </w:tr>
                            <w:tr w:rsidR="004B530F" w:rsidRPr="000E5CC4" w14:paraId="06F05D26" w14:textId="77777777" w:rsidTr="008D3B07">
                              <w:trPr>
                                <w:cantSplit/>
                                <w:trHeight w:val="470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226F13E" w14:textId="50265E83" w:rsidR="004B530F" w:rsidRPr="00C54FB9" w:rsidRDefault="00087FDA">
                                  <w:pPr>
                                    <w:shd w:val="clear" w:color="auto" w:fill="FFFFFF"/>
                                    <w:rPr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 w:rsidRPr="00C54FB9">
                                    <w:rPr>
                                      <w:sz w:val="28"/>
                                      <w:szCs w:val="28"/>
                                    </w:rPr>
                                    <w:t>j</w:t>
                                  </w:r>
                                  <w:r w:rsidR="00263C50" w:rsidRPr="00C54FB9">
                                    <w:rPr>
                                      <w:sz w:val="28"/>
                                      <w:szCs w:val="28"/>
                                    </w:rPr>
                                    <w:t>obbe, å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B01964F" w14:textId="6F0DDD04" w:rsidR="004B530F" w:rsidRPr="00C54FB9" w:rsidRDefault="000C6449" w:rsidP="00A64DCD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C54FB9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å utføre arbeid mot betaling</w:t>
                                  </w:r>
                                </w:p>
                              </w:tc>
                            </w:tr>
                            <w:tr w:rsidR="004B530F" w:rsidRPr="00A7115B" w14:paraId="62A93C4E" w14:textId="77777777" w:rsidTr="00444A06">
                              <w:trPr>
                                <w:cantSplit/>
                                <w:trHeight w:val="494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E322570" w14:textId="2A365BB5" w:rsidR="004B530F" w:rsidRPr="00C54FB9" w:rsidRDefault="00087FDA">
                                  <w:pPr>
                                    <w:shd w:val="clear" w:color="auto" w:fill="FFFFFF"/>
                                    <w:rPr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 w:rsidRPr="00C54FB9">
                                    <w:rPr>
                                      <w:sz w:val="28"/>
                                      <w:szCs w:val="28"/>
                                    </w:rPr>
                                    <w:t>l</w:t>
                                  </w:r>
                                  <w:r w:rsidR="00263C50" w:rsidRPr="00C54FB9">
                                    <w:rPr>
                                      <w:sz w:val="28"/>
                                      <w:szCs w:val="28"/>
                                    </w:rPr>
                                    <w:t>isens, 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4D32116" w14:textId="69022261" w:rsidR="004B530F" w:rsidRPr="00C54FB9" w:rsidRDefault="000C6449" w:rsidP="00E60635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C54FB9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en tillatelse</w:t>
                                  </w:r>
                                </w:p>
                              </w:tc>
                            </w:tr>
                            <w:tr w:rsidR="004B530F" w:rsidRPr="000E5CC4" w14:paraId="67E14097" w14:textId="77777777" w:rsidTr="009377E9">
                              <w:trPr>
                                <w:cantSplit/>
                                <w:trHeight w:val="90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17B6B28" w14:textId="0DB2F7FD" w:rsidR="004B530F" w:rsidRPr="00C54FB9" w:rsidRDefault="00087FDA">
                                  <w:pPr>
                                    <w:shd w:val="clear" w:color="auto" w:fill="FFFFFF"/>
                                    <w:rPr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 w:rsidRPr="00C54FB9">
                                    <w:rPr>
                                      <w:sz w:val="28"/>
                                      <w:szCs w:val="28"/>
                                    </w:rPr>
                                    <w:t>m</w:t>
                                  </w:r>
                                  <w:r w:rsidR="00263C50" w:rsidRPr="00C54FB9">
                                    <w:rPr>
                                      <w:sz w:val="28"/>
                                      <w:szCs w:val="28"/>
                                    </w:rPr>
                                    <w:t>entor, 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6CAA9CF" w14:textId="7E1B4E83" w:rsidR="004B530F" w:rsidRPr="00C54FB9" w:rsidRDefault="000C6449" w:rsidP="00D43F26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C54FB9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en person som gir deg råd eller vei-leder</w:t>
                                  </w:r>
                                </w:p>
                              </w:tc>
                            </w:tr>
                            <w:tr w:rsidR="004B530F" w:rsidRPr="000E5CC4" w14:paraId="4F42F678" w14:textId="77777777">
                              <w:trPr>
                                <w:cantSplit/>
                                <w:trHeight w:val="393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777CB41" w14:textId="293BC732" w:rsidR="004B530F" w:rsidRPr="00C54FB9" w:rsidRDefault="00087FDA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C54FB9">
                                    <w:rPr>
                                      <w:sz w:val="28"/>
                                      <w:szCs w:val="28"/>
                                    </w:rPr>
                                    <w:t>m</w:t>
                                  </w:r>
                                  <w:r w:rsidR="00263C50" w:rsidRPr="00C54FB9">
                                    <w:rPr>
                                      <w:sz w:val="28"/>
                                      <w:szCs w:val="28"/>
                                    </w:rPr>
                                    <w:t>otivert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9BD53C1" w14:textId="31EFB7F6" w:rsidR="004B530F" w:rsidRPr="00C54FB9" w:rsidRDefault="000C6449" w:rsidP="00012B45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C54FB9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det å være engasjert og aktiv</w:t>
                                  </w:r>
                                </w:p>
                              </w:tc>
                            </w:tr>
                            <w:tr w:rsidR="004B530F" w:rsidRPr="00A7115B" w14:paraId="0B92461F" w14:textId="77777777">
                              <w:trPr>
                                <w:cantSplit/>
                                <w:trHeight w:val="170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6F62DE3" w14:textId="6E7E3003" w:rsidR="004B530F" w:rsidRPr="00C54FB9" w:rsidRDefault="00087FDA">
                                  <w:pPr>
                                    <w:shd w:val="clear" w:color="auto" w:fill="FFFFFF"/>
                                    <w:rPr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 w:rsidRPr="00C54FB9">
                                    <w:rPr>
                                      <w:sz w:val="28"/>
                                      <w:szCs w:val="28"/>
                                    </w:rPr>
                                    <w:t>s</w:t>
                                  </w:r>
                                  <w:r w:rsidR="00263C50" w:rsidRPr="00C54FB9">
                                    <w:rPr>
                                      <w:sz w:val="28"/>
                                      <w:szCs w:val="28"/>
                                    </w:rPr>
                                    <w:t>aks-behandling, 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D4B4491" w14:textId="40B2231B" w:rsidR="004B530F" w:rsidRPr="00C54FB9" w:rsidRDefault="000C6449" w:rsidP="000F4647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C54FB9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det at en sak behandles etter gjeldende regler</w:t>
                                  </w:r>
                                </w:p>
                              </w:tc>
                            </w:tr>
                            <w:tr w:rsidR="004B530F" w:rsidRPr="000E5CC4" w14:paraId="63F1BFB0" w14:textId="77777777">
                              <w:trPr>
                                <w:cantSplit/>
                                <w:trHeight w:val="207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598C5C4" w14:textId="25042EDD" w:rsidR="004B530F" w:rsidRPr="00C54FB9" w:rsidRDefault="00087FDA" w:rsidP="00263C50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C54FB9">
                                    <w:rPr>
                                      <w:sz w:val="28"/>
                                      <w:szCs w:val="28"/>
                                    </w:rPr>
                                    <w:t>s</w:t>
                                  </w:r>
                                  <w:r w:rsidR="00263C50" w:rsidRPr="00C54FB9">
                                    <w:rPr>
                                      <w:sz w:val="28"/>
                                      <w:szCs w:val="28"/>
                                    </w:rPr>
                                    <w:t>tudere, å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0E7B403" w14:textId="743C3F80" w:rsidR="004B530F" w:rsidRPr="00C54FB9" w:rsidRDefault="000C6449" w:rsidP="000F4647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C54FB9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å være student ved et universitet eller høy</w:t>
                                  </w:r>
                                  <w:r w:rsidR="00C54FB9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-</w:t>
                                  </w:r>
                                  <w:r w:rsidRPr="00C54FB9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skole</w:t>
                                  </w:r>
                                </w:p>
                              </w:tc>
                            </w:tr>
                            <w:tr w:rsidR="004B530F" w:rsidRPr="00A7115B" w14:paraId="22035832" w14:textId="77777777">
                              <w:trPr>
                                <w:cantSplit/>
                                <w:trHeight w:val="99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C53B2A8" w14:textId="40BF8DC1" w:rsidR="004B530F" w:rsidRPr="00C54FB9" w:rsidRDefault="00087FDA">
                                  <w:pPr>
                                    <w:shd w:val="clear" w:color="auto" w:fill="FFFFFF"/>
                                    <w:rPr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 w:rsidRPr="00C54FB9">
                                    <w:rPr>
                                      <w:sz w:val="28"/>
                                      <w:szCs w:val="28"/>
                                    </w:rPr>
                                    <w:t>u</w:t>
                                  </w:r>
                                  <w:r w:rsidR="00263C50" w:rsidRPr="00C54FB9">
                                    <w:rPr>
                                      <w:sz w:val="28"/>
                                      <w:szCs w:val="28"/>
                                    </w:rPr>
                                    <w:t>tdanning, 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1F9AA34" w14:textId="20C0CF0E" w:rsidR="004B530F" w:rsidRPr="00C54FB9" w:rsidRDefault="000C6449" w:rsidP="000F4647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C54FB9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her: en opplæring som forbereder deg til et yrke</w:t>
                                  </w:r>
                                </w:p>
                              </w:tc>
                            </w:tr>
                            <w:tr w:rsidR="004B530F" w:rsidRPr="000E5CC4" w14:paraId="18CC8DFE" w14:textId="77777777">
                              <w:trPr>
                                <w:cantSplit/>
                                <w:trHeight w:val="402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55B3EB1" w14:textId="1E7A0694" w:rsidR="004B530F" w:rsidRPr="00C54FB9" w:rsidRDefault="00087FDA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C54FB9">
                                    <w:rPr>
                                      <w:sz w:val="28"/>
                                      <w:szCs w:val="28"/>
                                    </w:rPr>
                                    <w:t>u</w:t>
                                  </w:r>
                                  <w:r w:rsidR="00263C50" w:rsidRPr="00C54FB9">
                                    <w:rPr>
                                      <w:sz w:val="28"/>
                                      <w:szCs w:val="28"/>
                                    </w:rPr>
                                    <w:t>niversitet, et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88105E9" w14:textId="51EA3354" w:rsidR="004B530F" w:rsidRPr="00C54FB9" w:rsidRDefault="00272061" w:rsidP="00E60635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e</w:t>
                                  </w:r>
                                  <w:r w:rsidR="000C6449" w:rsidRPr="00C54FB9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 xml:space="preserve">t </w:t>
                                  </w:r>
                                  <w:r w:rsidR="00C54FB9" w:rsidRPr="00C54FB9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lære-sted</w:t>
                                  </w:r>
                                </w:p>
                              </w:tc>
                            </w:tr>
                            <w:tr w:rsidR="004B530F" w:rsidRPr="00164EEC" w14:paraId="6259B2D2" w14:textId="77777777" w:rsidTr="003B01BF">
                              <w:trPr>
                                <w:cantSplit/>
                                <w:trHeight w:val="252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A7014A6" w14:textId="231C86EC" w:rsidR="004B530F" w:rsidRPr="00C54FB9" w:rsidRDefault="00087FDA">
                                  <w:pPr>
                                    <w:shd w:val="clear" w:color="auto" w:fill="FFFFFF"/>
                                    <w:rPr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 w:rsidRPr="00C54FB9">
                                    <w:rPr>
                                      <w:sz w:val="28"/>
                                      <w:szCs w:val="28"/>
                                    </w:rPr>
                                    <w:t>y</w:t>
                                  </w:r>
                                  <w:r w:rsidR="00263C50" w:rsidRPr="00C54FB9">
                                    <w:rPr>
                                      <w:sz w:val="28"/>
                                      <w:szCs w:val="28"/>
                                    </w:rPr>
                                    <w:t>rke, et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8D51A2B" w14:textId="67392CFD" w:rsidR="004B530F" w:rsidRPr="00C54FB9" w:rsidRDefault="00C54FB9" w:rsidP="000F4647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C54FB9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et arbeid, som lærer, politi og syke-pleier</w:t>
                                  </w:r>
                                </w:p>
                              </w:tc>
                            </w:tr>
                          </w:tbl>
                          <w:p w14:paraId="262DFBE8" w14:textId="77777777" w:rsidR="004B530F" w:rsidRPr="00164EEC" w:rsidRDefault="004B530F" w:rsidP="004B530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E177C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pt;margin-top:98pt;width:512.25pt;height:634pt;z-index:251659264;visibility:visible;mso-wrap-style:square;mso-width-percent:0;mso-height-percent:0;mso-wrap-distance-left:6pt;mso-wrap-distance-top:6pt;mso-wrap-distance-right:6pt;mso-wrap-distance-bottom:6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" filled="f" stroked="f">
                <v:textbox inset="0,0,0,0">
                  <w:txbxContent>
                    <w:tbl>
                      <w:tblPr>
                        <w:tblW w:w="0" w:type="auto"/>
                        <w:tblInd w:w="57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3536"/>
                        <w:gridCol w:w="6268"/>
                      </w:tblGrid>
                      <w:tr w:rsidR="004B530F" w14:paraId="3715DD78" w14:textId="77777777">
                        <w:trPr>
                          <w:cantSplit/>
                          <w:trHeight w:val="602"/>
                          <w:tblHeader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0462B81" w14:textId="77777777" w:rsidR="004B530F" w:rsidRPr="0088660C" w:rsidRDefault="004B530F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</w:tabs>
                              <w:spacing w:after="0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88660C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  <w:t>Når jeg leser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  <w:t xml:space="preserve"> </w:t>
                            </w:r>
                            <w:r w:rsidRPr="0088660C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  <w:t>…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EFFD185" w14:textId="77777777" w:rsidR="004B530F" w:rsidRPr="0088660C" w:rsidRDefault="004B530F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88660C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  <w:t>da betyr det …</w:t>
                            </w:r>
                          </w:p>
                        </w:tc>
                      </w:tr>
                      <w:tr w:rsidR="004B530F" w:rsidRPr="000E5CC4" w14:paraId="6BBFFC5C" w14:textId="77777777">
                        <w:trPr>
                          <w:cantSplit/>
                          <w:trHeight w:val="306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CDE0BB3" w14:textId="1FADC837" w:rsidR="004B530F" w:rsidRPr="00C54FB9" w:rsidRDefault="00087FD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C54FB9">
                              <w:rPr>
                                <w:sz w:val="28"/>
                                <w:szCs w:val="28"/>
                              </w:rPr>
                              <w:t>a</w:t>
                            </w:r>
                            <w:r w:rsidR="00263C50" w:rsidRPr="00C54FB9">
                              <w:rPr>
                                <w:sz w:val="28"/>
                                <w:szCs w:val="28"/>
                              </w:rPr>
                              <w:t>kademisk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D73BA54" w14:textId="2CB79916" w:rsidR="004B530F" w:rsidRPr="00C54FB9" w:rsidRDefault="00087FD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C54FB9">
                              <w:rPr>
                                <w:sz w:val="28"/>
                                <w:szCs w:val="28"/>
                              </w:rPr>
                              <w:t>det som har med forskning og utdanning å gjøre</w:t>
                            </w:r>
                          </w:p>
                        </w:tc>
                      </w:tr>
                      <w:tr w:rsidR="004B530F" w:rsidRPr="000E5CC4" w14:paraId="1FEC4F29" w14:textId="77777777" w:rsidTr="008D3B07">
                        <w:trPr>
                          <w:cantSplit/>
                          <w:trHeight w:val="223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F413914" w14:textId="744BD022" w:rsidR="004B530F" w:rsidRPr="00C54FB9" w:rsidRDefault="00087FD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C54FB9">
                              <w:rPr>
                                <w:sz w:val="28"/>
                                <w:szCs w:val="28"/>
                              </w:rPr>
                              <w:t>a</w:t>
                            </w:r>
                            <w:r w:rsidR="00263C50" w:rsidRPr="00C54FB9">
                              <w:rPr>
                                <w:sz w:val="28"/>
                                <w:szCs w:val="28"/>
                              </w:rPr>
                              <w:t>utorisasjon, 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4377E12" w14:textId="65053D3A" w:rsidR="004B530F" w:rsidRPr="00C54FB9" w:rsidRDefault="00BD771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C54FB9">
                              <w:rPr>
                                <w:sz w:val="28"/>
                                <w:szCs w:val="28"/>
                              </w:rPr>
                              <w:t>en tillatelse fra det offentlige</w:t>
                            </w:r>
                          </w:p>
                        </w:tc>
                      </w:tr>
                      <w:tr w:rsidR="004B530F" w:rsidRPr="000E5CC4" w14:paraId="7A4826C6" w14:textId="77777777">
                        <w:trPr>
                          <w:cantSplit/>
                          <w:trHeight w:val="337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7A58A79" w14:textId="198BD3A0" w:rsidR="004B530F" w:rsidRPr="00C54FB9" w:rsidRDefault="00087FD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C54FB9">
                              <w:rPr>
                                <w:sz w:val="28"/>
                                <w:szCs w:val="28"/>
                              </w:rPr>
                              <w:t>b</w:t>
                            </w:r>
                            <w:r w:rsidR="00263C50" w:rsidRPr="00C54FB9">
                              <w:rPr>
                                <w:sz w:val="28"/>
                                <w:szCs w:val="28"/>
                              </w:rPr>
                              <w:t>achelor-grad, 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4BE0EBD" w14:textId="0A9CF07D" w:rsidR="004B530F" w:rsidRPr="00C54FB9" w:rsidRDefault="00BD7719" w:rsidP="000F4647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C54FB9">
                              <w:rPr>
                                <w:sz w:val="28"/>
                                <w:szCs w:val="28"/>
                                <w:lang w:val="nb-NO"/>
                              </w:rPr>
                              <w:t xml:space="preserve">en lavere akademisk grad som tas over tre år </w:t>
                            </w:r>
                          </w:p>
                        </w:tc>
                      </w:tr>
                      <w:tr w:rsidR="004B530F" w:rsidRPr="00A7115B" w14:paraId="38BE9D14" w14:textId="77777777">
                        <w:trPr>
                          <w:cantSplit/>
                          <w:trHeight w:val="211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D046A06" w14:textId="243515C2" w:rsidR="004B530F" w:rsidRPr="00C54FB9" w:rsidRDefault="00087FD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C54FB9">
                              <w:rPr>
                                <w:sz w:val="28"/>
                                <w:szCs w:val="28"/>
                              </w:rPr>
                              <w:t>d</w:t>
                            </w:r>
                            <w:r w:rsidR="00263C50" w:rsidRPr="00C54FB9">
                              <w:rPr>
                                <w:sz w:val="28"/>
                                <w:szCs w:val="28"/>
                              </w:rPr>
                              <w:t>okumentasjon, 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D6437D3" w14:textId="47C4BC9A" w:rsidR="004B530F" w:rsidRPr="00C54FB9" w:rsidRDefault="00BD7719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C54FB9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et dokument eller foto som er et fysisk bevis for noe</w:t>
                            </w:r>
                          </w:p>
                        </w:tc>
                      </w:tr>
                      <w:tr w:rsidR="004B530F" w:rsidRPr="000E5CC4" w14:paraId="7B6BCD98" w14:textId="77777777">
                        <w:trPr>
                          <w:cantSplit/>
                          <w:trHeight w:val="489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39CD2AC" w14:textId="7B08D3EA" w:rsidR="004B530F" w:rsidRPr="00C54FB9" w:rsidRDefault="00087FDA">
                            <w:pPr>
                              <w:shd w:val="clear" w:color="auto" w:fill="FFFFFF"/>
                              <w:rPr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C54FB9">
                              <w:rPr>
                                <w:sz w:val="28"/>
                                <w:szCs w:val="28"/>
                              </w:rPr>
                              <w:t>f</w:t>
                            </w:r>
                            <w:r w:rsidR="00263C50" w:rsidRPr="00C54FB9">
                              <w:rPr>
                                <w:sz w:val="28"/>
                                <w:szCs w:val="28"/>
                              </w:rPr>
                              <w:t>armasøyt, 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24AD21F" w14:textId="6C3571B5" w:rsidR="004B530F" w:rsidRPr="00C54FB9" w:rsidRDefault="00BD7719" w:rsidP="00012B45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C54FB9">
                              <w:rPr>
                                <w:sz w:val="28"/>
                                <w:szCs w:val="28"/>
                                <w:lang w:val="nb-NO"/>
                              </w:rPr>
                              <w:t>en person som er utdannet innen lege-midler</w:t>
                            </w:r>
                          </w:p>
                        </w:tc>
                      </w:tr>
                      <w:tr w:rsidR="004B530F" w:rsidRPr="000E5CC4" w14:paraId="32B5455A" w14:textId="77777777">
                        <w:trPr>
                          <w:cantSplit/>
                          <w:trHeight w:val="169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1BB345B" w14:textId="27C02D0F" w:rsidR="004B530F" w:rsidRPr="00C54FB9" w:rsidRDefault="00087FDA">
                            <w:pPr>
                              <w:shd w:val="clear" w:color="auto" w:fill="FFFFFF"/>
                              <w:rPr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C54FB9">
                              <w:rPr>
                                <w:sz w:val="28"/>
                                <w:szCs w:val="28"/>
                              </w:rPr>
                              <w:t>g</w:t>
                            </w:r>
                            <w:r w:rsidR="00263C50" w:rsidRPr="00C54FB9">
                              <w:rPr>
                                <w:sz w:val="28"/>
                                <w:szCs w:val="28"/>
                              </w:rPr>
                              <w:t>odkjenne, å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5D475BB" w14:textId="72961D5B" w:rsidR="004B530F" w:rsidRPr="00C54FB9" w:rsidRDefault="00BD7719" w:rsidP="000F4647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C54FB9">
                              <w:rPr>
                                <w:sz w:val="28"/>
                                <w:szCs w:val="28"/>
                                <w:lang w:val="nb-NO"/>
                              </w:rPr>
                              <w:t>å si ja til</w:t>
                            </w:r>
                          </w:p>
                        </w:tc>
                      </w:tr>
                      <w:tr w:rsidR="004B530F" w:rsidRPr="003C7546" w14:paraId="5B6A2554" w14:textId="77777777">
                        <w:trPr>
                          <w:cantSplit/>
                          <w:trHeight w:val="291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F324CEF" w14:textId="560A8234" w:rsidR="004B530F" w:rsidRPr="00C54FB9" w:rsidRDefault="00087FDA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proofErr w:type="spellStart"/>
                            <w:r w:rsidRPr="00C54FB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h</w:t>
                            </w:r>
                            <w:r w:rsidR="00263C50" w:rsidRPr="00C54FB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øyere</w:t>
                            </w:r>
                            <w:proofErr w:type="spellEnd"/>
                            <w:r w:rsidR="00263C50" w:rsidRPr="00C54FB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263C50" w:rsidRPr="00C54FB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utdanning</w:t>
                            </w:r>
                            <w:proofErr w:type="spellEnd"/>
                            <w:r w:rsidR="00263C50" w:rsidRPr="00C54FB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="00263C50" w:rsidRPr="00C54FB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en</w:t>
                            </w:r>
                            <w:proofErr w:type="spellEnd"/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7BE5259" w14:textId="465D184C" w:rsidR="004B530F" w:rsidRPr="00C54FB9" w:rsidRDefault="000C644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C54FB9">
                              <w:rPr>
                                <w:sz w:val="28"/>
                                <w:szCs w:val="28"/>
                              </w:rPr>
                              <w:t>e</w:t>
                            </w:r>
                            <w:r w:rsidR="00BD7719" w:rsidRPr="00C54FB9">
                              <w:rPr>
                                <w:sz w:val="28"/>
                                <w:szCs w:val="28"/>
                              </w:rPr>
                              <w:t>n utdanning ved et universitet eller en høy</w:t>
                            </w:r>
                            <w:r w:rsidR="00C54FB9">
                              <w:rPr>
                                <w:sz w:val="28"/>
                                <w:szCs w:val="28"/>
                              </w:rPr>
                              <w:t>-</w:t>
                            </w:r>
                            <w:r w:rsidR="00BD7719" w:rsidRPr="00C54FB9">
                              <w:rPr>
                                <w:sz w:val="28"/>
                                <w:szCs w:val="28"/>
                              </w:rPr>
                              <w:t>skole</w:t>
                            </w:r>
                          </w:p>
                        </w:tc>
                      </w:tr>
                      <w:tr w:rsidR="004B530F" w:rsidRPr="000E5CC4" w14:paraId="06F05D26" w14:textId="77777777" w:rsidTr="008D3B07">
                        <w:trPr>
                          <w:cantSplit/>
                          <w:trHeight w:val="470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226F13E" w14:textId="50265E83" w:rsidR="004B530F" w:rsidRPr="00C54FB9" w:rsidRDefault="00087FDA">
                            <w:pPr>
                              <w:shd w:val="clear" w:color="auto" w:fill="FFFFFF"/>
                              <w:rPr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C54FB9">
                              <w:rPr>
                                <w:sz w:val="28"/>
                                <w:szCs w:val="28"/>
                              </w:rPr>
                              <w:t>j</w:t>
                            </w:r>
                            <w:r w:rsidR="00263C50" w:rsidRPr="00C54FB9">
                              <w:rPr>
                                <w:sz w:val="28"/>
                                <w:szCs w:val="28"/>
                              </w:rPr>
                              <w:t>obbe, å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B01964F" w14:textId="6F0DDD04" w:rsidR="004B530F" w:rsidRPr="00C54FB9" w:rsidRDefault="000C6449" w:rsidP="00A64DCD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C54FB9">
                              <w:rPr>
                                <w:sz w:val="28"/>
                                <w:szCs w:val="28"/>
                                <w:lang w:val="nb-NO"/>
                              </w:rPr>
                              <w:t>å utføre arbeid mot betaling</w:t>
                            </w:r>
                          </w:p>
                        </w:tc>
                      </w:tr>
                      <w:tr w:rsidR="004B530F" w:rsidRPr="00A7115B" w14:paraId="62A93C4E" w14:textId="77777777" w:rsidTr="00444A06">
                        <w:trPr>
                          <w:cantSplit/>
                          <w:trHeight w:val="494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E322570" w14:textId="2A365BB5" w:rsidR="004B530F" w:rsidRPr="00C54FB9" w:rsidRDefault="00087FDA">
                            <w:pPr>
                              <w:shd w:val="clear" w:color="auto" w:fill="FFFFFF"/>
                              <w:rPr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C54FB9">
                              <w:rPr>
                                <w:sz w:val="28"/>
                                <w:szCs w:val="28"/>
                              </w:rPr>
                              <w:t>l</w:t>
                            </w:r>
                            <w:r w:rsidR="00263C50" w:rsidRPr="00C54FB9">
                              <w:rPr>
                                <w:sz w:val="28"/>
                                <w:szCs w:val="28"/>
                              </w:rPr>
                              <w:t>isens, 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4D32116" w14:textId="69022261" w:rsidR="004B530F" w:rsidRPr="00C54FB9" w:rsidRDefault="000C6449" w:rsidP="00E60635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C54FB9">
                              <w:rPr>
                                <w:sz w:val="28"/>
                                <w:szCs w:val="28"/>
                                <w:lang w:val="nb-NO"/>
                              </w:rPr>
                              <w:t>en tillatelse</w:t>
                            </w:r>
                          </w:p>
                        </w:tc>
                      </w:tr>
                      <w:tr w:rsidR="004B530F" w:rsidRPr="000E5CC4" w14:paraId="67E14097" w14:textId="77777777" w:rsidTr="009377E9">
                        <w:trPr>
                          <w:cantSplit/>
                          <w:trHeight w:val="90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17B6B28" w14:textId="0DB2F7FD" w:rsidR="004B530F" w:rsidRPr="00C54FB9" w:rsidRDefault="00087FDA">
                            <w:pPr>
                              <w:shd w:val="clear" w:color="auto" w:fill="FFFFFF"/>
                              <w:rPr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C54FB9">
                              <w:rPr>
                                <w:sz w:val="28"/>
                                <w:szCs w:val="28"/>
                              </w:rPr>
                              <w:t>m</w:t>
                            </w:r>
                            <w:r w:rsidR="00263C50" w:rsidRPr="00C54FB9">
                              <w:rPr>
                                <w:sz w:val="28"/>
                                <w:szCs w:val="28"/>
                              </w:rPr>
                              <w:t>entor, 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6CAA9CF" w14:textId="7E1B4E83" w:rsidR="004B530F" w:rsidRPr="00C54FB9" w:rsidRDefault="000C6449" w:rsidP="00D43F26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C54FB9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en person som gir deg råd eller vei-leder</w:t>
                            </w:r>
                          </w:p>
                        </w:tc>
                      </w:tr>
                      <w:tr w:rsidR="004B530F" w:rsidRPr="000E5CC4" w14:paraId="4F42F678" w14:textId="77777777">
                        <w:trPr>
                          <w:cantSplit/>
                          <w:trHeight w:val="393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777CB41" w14:textId="293BC732" w:rsidR="004B530F" w:rsidRPr="00C54FB9" w:rsidRDefault="00087FD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C54FB9">
                              <w:rPr>
                                <w:sz w:val="28"/>
                                <w:szCs w:val="28"/>
                              </w:rPr>
                              <w:t>m</w:t>
                            </w:r>
                            <w:r w:rsidR="00263C50" w:rsidRPr="00C54FB9">
                              <w:rPr>
                                <w:sz w:val="28"/>
                                <w:szCs w:val="28"/>
                              </w:rPr>
                              <w:t>otivert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9BD53C1" w14:textId="31EFB7F6" w:rsidR="004B530F" w:rsidRPr="00C54FB9" w:rsidRDefault="000C6449" w:rsidP="00012B45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C54FB9">
                              <w:rPr>
                                <w:sz w:val="28"/>
                                <w:szCs w:val="28"/>
                                <w:lang w:val="nb-NO"/>
                              </w:rPr>
                              <w:t>det å være engasjert og aktiv</w:t>
                            </w:r>
                          </w:p>
                        </w:tc>
                      </w:tr>
                      <w:tr w:rsidR="004B530F" w:rsidRPr="00A7115B" w14:paraId="0B92461F" w14:textId="77777777">
                        <w:trPr>
                          <w:cantSplit/>
                          <w:trHeight w:val="170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6F62DE3" w14:textId="6E7E3003" w:rsidR="004B530F" w:rsidRPr="00C54FB9" w:rsidRDefault="00087FDA">
                            <w:pPr>
                              <w:shd w:val="clear" w:color="auto" w:fill="FFFFFF"/>
                              <w:rPr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C54FB9">
                              <w:rPr>
                                <w:sz w:val="28"/>
                                <w:szCs w:val="28"/>
                              </w:rPr>
                              <w:t>s</w:t>
                            </w:r>
                            <w:r w:rsidR="00263C50" w:rsidRPr="00C54FB9">
                              <w:rPr>
                                <w:sz w:val="28"/>
                                <w:szCs w:val="28"/>
                              </w:rPr>
                              <w:t>aks-behandling, 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D4B4491" w14:textId="40B2231B" w:rsidR="004B530F" w:rsidRPr="00C54FB9" w:rsidRDefault="000C6449" w:rsidP="000F4647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C54FB9">
                              <w:rPr>
                                <w:sz w:val="28"/>
                                <w:szCs w:val="28"/>
                                <w:lang w:val="nb-NO"/>
                              </w:rPr>
                              <w:t>det at en sak behandles etter gjeldende regler</w:t>
                            </w:r>
                          </w:p>
                        </w:tc>
                      </w:tr>
                      <w:tr w:rsidR="004B530F" w:rsidRPr="000E5CC4" w14:paraId="63F1BFB0" w14:textId="77777777">
                        <w:trPr>
                          <w:cantSplit/>
                          <w:trHeight w:val="207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598C5C4" w14:textId="25042EDD" w:rsidR="004B530F" w:rsidRPr="00C54FB9" w:rsidRDefault="00087FDA" w:rsidP="00263C5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C54FB9">
                              <w:rPr>
                                <w:sz w:val="28"/>
                                <w:szCs w:val="28"/>
                              </w:rPr>
                              <w:t>s</w:t>
                            </w:r>
                            <w:r w:rsidR="00263C50" w:rsidRPr="00C54FB9">
                              <w:rPr>
                                <w:sz w:val="28"/>
                                <w:szCs w:val="28"/>
                              </w:rPr>
                              <w:t>tudere, å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0E7B403" w14:textId="743C3F80" w:rsidR="004B530F" w:rsidRPr="00C54FB9" w:rsidRDefault="000C6449" w:rsidP="000F4647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C54FB9">
                              <w:rPr>
                                <w:sz w:val="28"/>
                                <w:szCs w:val="28"/>
                                <w:lang w:val="nb-NO"/>
                              </w:rPr>
                              <w:t>å være student ved et universitet eller høy</w:t>
                            </w:r>
                            <w:r w:rsidR="00C54FB9">
                              <w:rPr>
                                <w:sz w:val="28"/>
                                <w:szCs w:val="28"/>
                                <w:lang w:val="nb-NO"/>
                              </w:rPr>
                              <w:t>-</w:t>
                            </w:r>
                            <w:r w:rsidRPr="00C54FB9">
                              <w:rPr>
                                <w:sz w:val="28"/>
                                <w:szCs w:val="28"/>
                                <w:lang w:val="nb-NO"/>
                              </w:rPr>
                              <w:t>skole</w:t>
                            </w:r>
                          </w:p>
                        </w:tc>
                      </w:tr>
                      <w:tr w:rsidR="004B530F" w:rsidRPr="00A7115B" w14:paraId="22035832" w14:textId="77777777">
                        <w:trPr>
                          <w:cantSplit/>
                          <w:trHeight w:val="99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C53B2A8" w14:textId="40BF8DC1" w:rsidR="004B530F" w:rsidRPr="00C54FB9" w:rsidRDefault="00087FDA">
                            <w:pPr>
                              <w:shd w:val="clear" w:color="auto" w:fill="FFFFFF"/>
                              <w:rPr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C54FB9">
                              <w:rPr>
                                <w:sz w:val="28"/>
                                <w:szCs w:val="28"/>
                              </w:rPr>
                              <w:t>u</w:t>
                            </w:r>
                            <w:r w:rsidR="00263C50" w:rsidRPr="00C54FB9">
                              <w:rPr>
                                <w:sz w:val="28"/>
                                <w:szCs w:val="28"/>
                              </w:rPr>
                              <w:t>tdanning, 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1F9AA34" w14:textId="20C0CF0E" w:rsidR="004B530F" w:rsidRPr="00C54FB9" w:rsidRDefault="000C6449" w:rsidP="000F4647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C54FB9">
                              <w:rPr>
                                <w:sz w:val="28"/>
                                <w:szCs w:val="28"/>
                                <w:lang w:val="nb-NO"/>
                              </w:rPr>
                              <w:t>her: en opplæring som forbereder deg til et yrke</w:t>
                            </w:r>
                          </w:p>
                        </w:tc>
                      </w:tr>
                      <w:tr w:rsidR="004B530F" w:rsidRPr="000E5CC4" w14:paraId="18CC8DFE" w14:textId="77777777">
                        <w:trPr>
                          <w:cantSplit/>
                          <w:trHeight w:val="402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55B3EB1" w14:textId="1E7A0694" w:rsidR="004B530F" w:rsidRPr="00C54FB9" w:rsidRDefault="00087FD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C54FB9">
                              <w:rPr>
                                <w:sz w:val="28"/>
                                <w:szCs w:val="28"/>
                              </w:rPr>
                              <w:t>u</w:t>
                            </w:r>
                            <w:r w:rsidR="00263C50" w:rsidRPr="00C54FB9">
                              <w:rPr>
                                <w:sz w:val="28"/>
                                <w:szCs w:val="28"/>
                              </w:rPr>
                              <w:t>niversitet, et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88105E9" w14:textId="51EA3354" w:rsidR="004B530F" w:rsidRPr="00C54FB9" w:rsidRDefault="00272061" w:rsidP="00E60635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e</w:t>
                            </w:r>
                            <w:r w:rsidR="000C6449" w:rsidRPr="00C54FB9">
                              <w:rPr>
                                <w:sz w:val="28"/>
                                <w:szCs w:val="28"/>
                                <w:lang w:val="nb-NO"/>
                              </w:rPr>
                              <w:t xml:space="preserve">t </w:t>
                            </w:r>
                            <w:r w:rsidR="00C54FB9" w:rsidRPr="00C54FB9">
                              <w:rPr>
                                <w:sz w:val="28"/>
                                <w:szCs w:val="28"/>
                                <w:lang w:val="nb-NO"/>
                              </w:rPr>
                              <w:t>lære-sted</w:t>
                            </w:r>
                          </w:p>
                        </w:tc>
                      </w:tr>
                      <w:tr w:rsidR="004B530F" w:rsidRPr="00164EEC" w14:paraId="6259B2D2" w14:textId="77777777" w:rsidTr="003B01BF">
                        <w:trPr>
                          <w:cantSplit/>
                          <w:trHeight w:val="252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A7014A6" w14:textId="231C86EC" w:rsidR="004B530F" w:rsidRPr="00C54FB9" w:rsidRDefault="00087FDA">
                            <w:pPr>
                              <w:shd w:val="clear" w:color="auto" w:fill="FFFFFF"/>
                              <w:rPr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C54FB9">
                              <w:rPr>
                                <w:sz w:val="28"/>
                                <w:szCs w:val="28"/>
                              </w:rPr>
                              <w:t>y</w:t>
                            </w:r>
                            <w:r w:rsidR="00263C50" w:rsidRPr="00C54FB9">
                              <w:rPr>
                                <w:sz w:val="28"/>
                                <w:szCs w:val="28"/>
                              </w:rPr>
                              <w:t>rke, et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8D51A2B" w14:textId="67392CFD" w:rsidR="004B530F" w:rsidRPr="00C54FB9" w:rsidRDefault="00C54FB9" w:rsidP="000F4647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C54FB9">
                              <w:rPr>
                                <w:sz w:val="28"/>
                                <w:szCs w:val="28"/>
                                <w:lang w:val="nb-NO"/>
                              </w:rPr>
                              <w:t>et arbeid, som lærer, politi og syke-pleier</w:t>
                            </w:r>
                          </w:p>
                        </w:tc>
                      </w:tr>
                    </w:tbl>
                    <w:p w14:paraId="262DFBE8" w14:textId="77777777" w:rsidR="004B530F" w:rsidRPr="00164EEC" w:rsidRDefault="004B530F" w:rsidP="004B530F"/>
                  </w:txbxContent>
                </v:textbox>
                <w10:wrap type="topAndBottom" anchorx="page" anchory="page"/>
              </v:shape>
            </w:pict>
          </mc:Fallback>
        </mc:AlternateContent>
      </w:r>
      <w:r w:rsidRPr="00070BF8">
        <w:rPr>
          <w:b/>
          <w:bCs/>
          <w:noProof/>
          <w:sz w:val="28"/>
          <w:szCs w:val="28"/>
          <w:lang w:val="nb-NO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5E052A46" wp14:editId="0733A03E">
                <wp:simplePos x="0" y="0"/>
                <wp:positionH relativeFrom="page">
                  <wp:posOffset>520390</wp:posOffset>
                </wp:positionH>
                <wp:positionV relativeFrom="page">
                  <wp:posOffset>453483</wp:posOffset>
                </wp:positionV>
                <wp:extent cx="6181725" cy="564995"/>
                <wp:effectExtent l="0" t="0" r="3175" b="6985"/>
                <wp:wrapSquare wrapText="bothSides"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1725" cy="564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rto="http://schemas.microsoft.com/office/word/2006/arto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rto="http://schemas.microsoft.com/office/word/2006/arto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rto="http://schemas.microsoft.com/office/word/2006/arto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9DFA21D" w14:textId="6C914242" w:rsidR="004B530F" w:rsidRPr="00605E41" w:rsidRDefault="004B530F" w:rsidP="004B530F">
                            <w:pPr>
                              <w:pStyle w:val="Heading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678"/>
                              </w:tabs>
                              <w:spacing w:before="0" w:after="0"/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</w:pPr>
                            <w:r w:rsidRPr="00605E41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  <w:t>7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  <w:t>1</w:t>
                            </w:r>
                            <w:r w:rsidR="00222E3C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  <w:t>3</w:t>
                            </w:r>
                            <w:r w:rsidRPr="00605E41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  <w:t xml:space="preserve"> –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  <w:t xml:space="preserve"> </w:t>
                            </w:r>
                            <w:proofErr w:type="spellStart"/>
                            <w:r w:rsidR="00222E3C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  <w:t>Olha</w:t>
                            </w:r>
                            <w:proofErr w:type="spellEnd"/>
                            <w:r w:rsidR="00222E3C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  <w:t xml:space="preserve"> måtte vente i ett år</w:t>
                            </w:r>
                          </w:p>
                          <w:p w14:paraId="535AFFA3" w14:textId="1003B37B" w:rsidR="004B530F" w:rsidRPr="00AC590A" w:rsidRDefault="004B530F" w:rsidP="004B530F">
                            <w:pPr>
                              <w:pStyle w:val="Heading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</w:tabs>
                              <w:spacing w:before="0" w:after="0"/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nn-NO"/>
                              </w:rPr>
                            </w:pP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  <w:t xml:space="preserve">    </w:t>
                            </w:r>
                            <w:r w:rsidRPr="00346ED8"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nn-NO"/>
                              </w:rPr>
                              <w:t xml:space="preserve">Klar Tale nr. </w:t>
                            </w:r>
                            <w:r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nn-NO"/>
                              </w:rPr>
                              <w:t>4</w:t>
                            </w:r>
                            <w:r w:rsidR="00222E3C"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nn-NO"/>
                              </w:rPr>
                              <w:t>6</w:t>
                            </w:r>
                            <w:r w:rsidRPr="00346ED8"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nn-NO"/>
                              </w:rPr>
                              <w:t xml:space="preserve"> / 202</w:t>
                            </w:r>
                            <w:r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nn-NO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052A46" id="Rectangle 3" o:spid="_x0000_s1027" style="position:absolute;margin-left:41pt;margin-top:35.7pt;width:486.75pt;height:44.5pt;z-index:251660288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" filled="f" stroked="f">
                <v:textbox inset="0,0,0,0">
                  <w:txbxContent>
                    <w:p w14:paraId="39DFA21D" w14:textId="6C914242" w:rsidR="004B530F" w:rsidRPr="00605E41" w:rsidRDefault="004B530F" w:rsidP="004B530F">
                      <w:pPr>
                        <w:pStyle w:val="Heading"/>
                        <w:tabs>
                          <w:tab w:val="left" w:pos="567"/>
                          <w:tab w:val="left" w:pos="1134"/>
                          <w:tab w:val="left" w:pos="1701"/>
                          <w:tab w:val="left" w:pos="2268"/>
                          <w:tab w:val="left" w:pos="2835"/>
                          <w:tab w:val="left" w:pos="3402"/>
                          <w:tab w:val="left" w:pos="3969"/>
                          <w:tab w:val="left" w:pos="4678"/>
                        </w:tabs>
                        <w:spacing w:before="0" w:after="0"/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</w:pPr>
                      <w:r w:rsidRPr="00605E41"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  <w:t>7</w:t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  <w:t>1</w:t>
                      </w:r>
                      <w:r w:rsidR="00222E3C"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  <w:t>3</w:t>
                      </w:r>
                      <w:r w:rsidRPr="00605E41"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  <w:t xml:space="preserve"> –</w:t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  <w:t xml:space="preserve"> </w:t>
                      </w:r>
                      <w:proofErr w:type="spellStart"/>
                      <w:r w:rsidR="00222E3C"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  <w:t>Olha</w:t>
                      </w:r>
                      <w:proofErr w:type="spellEnd"/>
                      <w:r w:rsidR="00222E3C"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  <w:t xml:space="preserve"> måtte vente i ett år</w:t>
                      </w:r>
                    </w:p>
                    <w:p w14:paraId="535AFFA3" w14:textId="1003B37B" w:rsidR="004B530F" w:rsidRPr="00AC590A" w:rsidRDefault="004B530F" w:rsidP="004B530F">
                      <w:pPr>
                        <w:pStyle w:val="Heading"/>
                        <w:tabs>
                          <w:tab w:val="left" w:pos="567"/>
                          <w:tab w:val="left" w:pos="1134"/>
                          <w:tab w:val="left" w:pos="1701"/>
                          <w:tab w:val="left" w:pos="2268"/>
                          <w:tab w:val="left" w:pos="2835"/>
                          <w:tab w:val="left" w:pos="3402"/>
                          <w:tab w:val="left" w:pos="3969"/>
                        </w:tabs>
                        <w:spacing w:before="0" w:after="0"/>
                        <w:rPr>
                          <w:rFonts w:ascii="Times New Roman" w:hAnsi="Times New Roman"/>
                          <w:sz w:val="21"/>
                          <w:szCs w:val="21"/>
                          <w:lang w:val="nn-NO"/>
                        </w:rPr>
                      </w:pP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  <w:t xml:space="preserve">    </w:t>
                      </w:r>
                      <w:r w:rsidRPr="00346ED8">
                        <w:rPr>
                          <w:rFonts w:ascii="Times New Roman" w:hAnsi="Times New Roman"/>
                          <w:sz w:val="21"/>
                          <w:szCs w:val="21"/>
                          <w:lang w:val="nn-NO"/>
                        </w:rPr>
                        <w:t xml:space="preserve">Klar Tale nr. </w:t>
                      </w:r>
                      <w:r>
                        <w:rPr>
                          <w:rFonts w:ascii="Times New Roman" w:hAnsi="Times New Roman"/>
                          <w:sz w:val="21"/>
                          <w:szCs w:val="21"/>
                          <w:lang w:val="nn-NO"/>
                        </w:rPr>
                        <w:t>4</w:t>
                      </w:r>
                      <w:r w:rsidR="00222E3C">
                        <w:rPr>
                          <w:rFonts w:ascii="Times New Roman" w:hAnsi="Times New Roman"/>
                          <w:sz w:val="21"/>
                          <w:szCs w:val="21"/>
                          <w:lang w:val="nn-NO"/>
                        </w:rPr>
                        <w:t>6</w:t>
                      </w:r>
                      <w:r w:rsidRPr="00346ED8">
                        <w:rPr>
                          <w:rFonts w:ascii="Times New Roman" w:hAnsi="Times New Roman"/>
                          <w:sz w:val="21"/>
                          <w:szCs w:val="21"/>
                          <w:lang w:val="nn-NO"/>
                        </w:rPr>
                        <w:t xml:space="preserve"> / 202</w:t>
                      </w:r>
                      <w:r>
                        <w:rPr>
                          <w:rFonts w:ascii="Times New Roman" w:hAnsi="Times New Roman"/>
                          <w:sz w:val="21"/>
                          <w:szCs w:val="21"/>
                          <w:lang w:val="nn-NO"/>
                        </w:rPr>
                        <w:t>5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</w:p>
    <w:p w14:paraId="1B123702" w14:textId="77777777" w:rsidR="004B530F" w:rsidRPr="007A037E" w:rsidRDefault="004B530F" w:rsidP="004B530F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b/>
          <w:bCs/>
          <w:sz w:val="28"/>
          <w:szCs w:val="28"/>
          <w:lang w:val="nb-NO"/>
        </w:rPr>
      </w:pPr>
      <w:r>
        <w:rPr>
          <w:rFonts w:eastAsia="ヒラギノ角ゴ Pro W6"/>
          <w:b/>
          <w:bCs/>
          <w:sz w:val="28"/>
          <w:szCs w:val="28"/>
          <w:lang w:val="nb-NO"/>
        </w:rPr>
        <w:lastRenderedPageBreak/>
        <w:t xml:space="preserve">Greit å vite: </w:t>
      </w:r>
    </w:p>
    <w:p w14:paraId="2B2B2DF7" w14:textId="77777777" w:rsidR="0006010B" w:rsidRDefault="00C54FB9" w:rsidP="004B530F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  <w:lang w:val="nb-NO"/>
        </w:rPr>
      </w:pPr>
      <w:r>
        <w:rPr>
          <w:rFonts w:eastAsia="ヒラギノ角ゴ Pro W6"/>
          <w:sz w:val="28"/>
          <w:szCs w:val="28"/>
          <w:lang w:val="nb-NO"/>
        </w:rPr>
        <w:t xml:space="preserve">Utdanningen din starter allerede når du er ett eller noen få år gammel. Etter barne-hagen skal alle barn gjennom grunn-skolen. </w:t>
      </w:r>
    </w:p>
    <w:p w14:paraId="6C7C9D73" w14:textId="5C9715C6" w:rsidR="00C54FB9" w:rsidRDefault="00C54FB9" w:rsidP="004B530F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  <w:lang w:val="nb-NO"/>
        </w:rPr>
      </w:pPr>
      <w:r>
        <w:rPr>
          <w:rFonts w:eastAsia="ヒラギノ角ゴ Pro W6"/>
          <w:sz w:val="28"/>
          <w:szCs w:val="28"/>
          <w:lang w:val="nb-NO"/>
        </w:rPr>
        <w:t>Siden kan hver enkelt velge å fortsette med videregående opplæring. Den må gjennomføres dersom du ønsker å studere ved en høy-skole eller et universitet senere.</w:t>
      </w:r>
      <w:r w:rsidR="0006010B">
        <w:rPr>
          <w:rFonts w:eastAsia="ヒラギノ角ゴ Pro W6"/>
          <w:sz w:val="28"/>
          <w:szCs w:val="28"/>
          <w:lang w:val="nb-NO"/>
        </w:rPr>
        <w:t xml:space="preserve"> Det er på disse lære-stedene du kan oppnå en grad.</w:t>
      </w:r>
    </w:p>
    <w:p w14:paraId="6D02656C" w14:textId="77777777" w:rsidR="0006010B" w:rsidRDefault="00C54FB9" w:rsidP="004B530F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  <w:lang w:val="nb-NO"/>
        </w:rPr>
      </w:pPr>
      <w:r>
        <w:rPr>
          <w:rFonts w:eastAsia="ヒラギノ角ゴ Pro W6"/>
          <w:sz w:val="28"/>
          <w:szCs w:val="28"/>
          <w:lang w:val="nb-NO"/>
        </w:rPr>
        <w:t xml:space="preserve">I andre land kan de ha et utdannings-system som er ulikt det norske. </w:t>
      </w:r>
      <w:r w:rsidR="0006010B">
        <w:rPr>
          <w:rFonts w:eastAsia="ヒラギノ角ゴ Pro W6"/>
          <w:sz w:val="28"/>
          <w:szCs w:val="28"/>
          <w:lang w:val="nb-NO"/>
        </w:rPr>
        <w:t>Derfor kan en grad tatt i utlandet kreve en godkjenning før den tas i bruk her til lands.</w:t>
      </w:r>
    </w:p>
    <w:p w14:paraId="6C6DF32B" w14:textId="303F9D27" w:rsidR="004B530F" w:rsidRDefault="0006010B" w:rsidP="004B530F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  <w:lang w:val="nb-NO"/>
        </w:rPr>
      </w:pPr>
      <w:r>
        <w:rPr>
          <w:rFonts w:eastAsia="ヒラギノ角ゴ Pro W6"/>
          <w:sz w:val="28"/>
          <w:szCs w:val="28"/>
          <w:lang w:val="nb-NO"/>
        </w:rPr>
        <w:t xml:space="preserve">Flere yrker i Norge krever også at du har en autorisasjon eller en lisens. Eksempler på slike yrker er lege, sykepleier og advokat. Du trenger altså en offentlig tillatelse for å utøve yrket i Norge. </w:t>
      </w:r>
    </w:p>
    <w:p w14:paraId="6AA16EB4" w14:textId="77777777" w:rsidR="004B530F" w:rsidRPr="0019478F" w:rsidRDefault="004B530F" w:rsidP="004B530F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  <w:lang w:val="nb-NO"/>
        </w:rPr>
      </w:pPr>
    </w:p>
    <w:p w14:paraId="4E20E960" w14:textId="77777777" w:rsidR="004B530F" w:rsidRPr="00C8187A" w:rsidRDefault="004B530F" w:rsidP="004B530F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b/>
          <w:bCs/>
          <w:sz w:val="28"/>
          <w:szCs w:val="28"/>
          <w:lang w:val="nb-NO"/>
        </w:rPr>
      </w:pPr>
      <w:r w:rsidRPr="00C8187A">
        <w:rPr>
          <w:rFonts w:eastAsia="ヒラギノ角ゴ Pro W6"/>
          <w:b/>
          <w:bCs/>
          <w:sz w:val="28"/>
          <w:szCs w:val="28"/>
          <w:lang w:val="nb-NO"/>
        </w:rPr>
        <w:t>Spørsmål:</w:t>
      </w:r>
      <w:r w:rsidRPr="00C8187A">
        <w:rPr>
          <w:b/>
          <w:bCs/>
          <w:sz w:val="28"/>
          <w:szCs w:val="28"/>
          <w:lang w:val="nb-NO"/>
        </w:rPr>
        <w:br/>
      </w:r>
    </w:p>
    <w:p w14:paraId="5FA5D69F" w14:textId="46AF6FAA" w:rsidR="004B530F" w:rsidRPr="00894C1B" w:rsidRDefault="004B530F" w:rsidP="004B530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894C1B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1. </w:t>
      </w:r>
      <w:r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  <w:r w:rsidR="0006010B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Hva ønsker </w:t>
      </w:r>
      <w:proofErr w:type="spellStart"/>
      <w:r w:rsidR="0006010B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>Olha</w:t>
      </w:r>
      <w:proofErr w:type="spellEnd"/>
      <w:r w:rsidR="0006010B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å jobbe som?</w:t>
      </w:r>
      <w:r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</w:p>
    <w:p w14:paraId="78278E4A" w14:textId="77777777" w:rsidR="004B530F" w:rsidRPr="00894C1B" w:rsidRDefault="004B530F" w:rsidP="004B530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208AA8BE" w14:textId="77777777" w:rsidR="004B530F" w:rsidRPr="00894C1B" w:rsidRDefault="004B530F" w:rsidP="004B530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894C1B">
        <w:rPr>
          <w:rFonts w:eastAsia="Helvetica"/>
          <w:b/>
          <w:bCs/>
          <w:color w:val="202124"/>
          <w:sz w:val="28"/>
          <w:szCs w:val="28"/>
          <w:u w:color="000000"/>
          <w:shd w:val="clear" w:color="auto" w:fill="FFFFFF"/>
          <w:lang w:eastAsia="en-US"/>
        </w:rPr>
        <w:t>Svar:</w:t>
      </w:r>
      <w:r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</w:p>
    <w:p w14:paraId="02783E3E" w14:textId="77777777" w:rsidR="004B530F" w:rsidRPr="00894C1B" w:rsidRDefault="004B530F" w:rsidP="004B530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59F8935C" w14:textId="080AAE22" w:rsidR="004B530F" w:rsidRPr="00894C1B" w:rsidRDefault="004B530F" w:rsidP="004B530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894C1B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>2</w:t>
      </w:r>
      <w:r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.  </w:t>
      </w:r>
      <w:r w:rsidR="0006010B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>Kan du beskrive hva en person i hennes yrke gjør?</w:t>
      </w:r>
      <w:r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</w:p>
    <w:p w14:paraId="303A0B2A" w14:textId="77777777" w:rsidR="004B530F" w:rsidRPr="00894C1B" w:rsidRDefault="004B530F" w:rsidP="004B530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3DCB1377" w14:textId="77777777" w:rsidR="004B530F" w:rsidRPr="00894C1B" w:rsidRDefault="004B530F" w:rsidP="004B530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894C1B">
        <w:rPr>
          <w:rFonts w:eastAsia="Helvetica"/>
          <w:b/>
          <w:bCs/>
          <w:color w:val="202124"/>
          <w:sz w:val="28"/>
          <w:szCs w:val="28"/>
          <w:u w:color="000000"/>
          <w:shd w:val="clear" w:color="auto" w:fill="FFFFFF"/>
          <w:lang w:eastAsia="en-US"/>
        </w:rPr>
        <w:t>Svar:</w:t>
      </w:r>
      <w:r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</w:p>
    <w:p w14:paraId="32B68177" w14:textId="77777777" w:rsidR="004B530F" w:rsidRPr="00894C1B" w:rsidRDefault="004B530F" w:rsidP="004B530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1E9185C7" w14:textId="4E706C6A" w:rsidR="004B530F" w:rsidRPr="00894C1B" w:rsidRDefault="004B530F" w:rsidP="004B530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894C1B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>3.</w:t>
      </w:r>
      <w:r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  <w:r w:rsidR="0006010B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>Du ønsker deg en bachelor-grad. Hva må du gjøre da?</w:t>
      </w:r>
      <w:r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</w:p>
    <w:p w14:paraId="4FC5EB13" w14:textId="77777777" w:rsidR="004B530F" w:rsidRPr="00894C1B" w:rsidRDefault="004B530F" w:rsidP="004B530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76D81230" w14:textId="77777777" w:rsidR="004B530F" w:rsidRPr="00894C1B" w:rsidRDefault="004B530F" w:rsidP="004B530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894C1B">
        <w:rPr>
          <w:rFonts w:eastAsia="Helvetica"/>
          <w:b/>
          <w:bCs/>
          <w:color w:val="202124"/>
          <w:sz w:val="28"/>
          <w:szCs w:val="28"/>
          <w:u w:color="000000"/>
          <w:shd w:val="clear" w:color="auto" w:fill="FFFFFF"/>
          <w:lang w:eastAsia="en-US"/>
        </w:rPr>
        <w:t>Svar:</w:t>
      </w:r>
      <w:r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</w:p>
    <w:p w14:paraId="5A3EB6EB" w14:textId="77777777" w:rsidR="004B530F" w:rsidRPr="00894C1B" w:rsidRDefault="004B530F" w:rsidP="004B530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32FC3C66" w14:textId="6336C110" w:rsidR="004B530F" w:rsidRPr="00894C1B" w:rsidRDefault="004B530F" w:rsidP="004B530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894C1B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lastRenderedPageBreak/>
        <w:t xml:space="preserve">4. </w:t>
      </w:r>
      <w:r w:rsidR="0006010B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>Hva skjedde med «Sara» etter at hun kom til Norge?</w:t>
      </w:r>
    </w:p>
    <w:p w14:paraId="11A5E588" w14:textId="77777777" w:rsidR="004B530F" w:rsidRPr="00894C1B" w:rsidRDefault="004B530F" w:rsidP="004B530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24634908" w14:textId="77777777" w:rsidR="004B530F" w:rsidRPr="00894C1B" w:rsidRDefault="004B530F" w:rsidP="004B530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894C1B">
        <w:rPr>
          <w:rFonts w:eastAsia="Helvetica"/>
          <w:b/>
          <w:bCs/>
          <w:color w:val="202124"/>
          <w:sz w:val="28"/>
          <w:szCs w:val="28"/>
          <w:u w:color="000000"/>
          <w:shd w:val="clear" w:color="auto" w:fill="FFFFFF"/>
          <w:lang w:eastAsia="en-US"/>
        </w:rPr>
        <w:t>Svar:</w:t>
      </w:r>
      <w:r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</w:p>
    <w:p w14:paraId="0FF57B58" w14:textId="77777777" w:rsidR="004B530F" w:rsidRPr="00894C1B" w:rsidRDefault="004B530F" w:rsidP="004B530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5789A4BA" w14:textId="7ACAD663" w:rsidR="004B530F" w:rsidRPr="00894C1B" w:rsidRDefault="004B530F" w:rsidP="004B530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894C1B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>5.</w:t>
      </w:r>
      <w:r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  <w:r w:rsidR="0006010B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>Hvordan løste «Sara» utfordringen</w:t>
      </w:r>
      <w:r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? </w:t>
      </w:r>
    </w:p>
    <w:p w14:paraId="56815188" w14:textId="77777777" w:rsidR="004B530F" w:rsidRPr="00894C1B" w:rsidRDefault="004B530F" w:rsidP="004B530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3A219FB4" w14:textId="77777777" w:rsidR="004B530F" w:rsidRPr="00894C1B" w:rsidRDefault="004B530F" w:rsidP="004B530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894C1B">
        <w:rPr>
          <w:rFonts w:eastAsia="Helvetica"/>
          <w:b/>
          <w:bCs/>
          <w:color w:val="202124"/>
          <w:sz w:val="28"/>
          <w:szCs w:val="28"/>
          <w:u w:color="000000"/>
          <w:shd w:val="clear" w:color="auto" w:fill="FFFFFF"/>
          <w:lang w:eastAsia="en-US"/>
        </w:rPr>
        <w:t>Svar:</w:t>
      </w:r>
      <w:r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</w:p>
    <w:p w14:paraId="36F8994D" w14:textId="77777777" w:rsidR="004B530F" w:rsidRPr="00894C1B" w:rsidRDefault="004B530F" w:rsidP="004B530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7A1E01CD" w14:textId="4935C25C" w:rsidR="004B530F" w:rsidRPr="00894C1B" w:rsidRDefault="004B530F" w:rsidP="004B530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894C1B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>6.</w:t>
      </w:r>
      <w:r w:rsidR="00DD5A4C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Hvordan kan Norge få mer ut av den internasjonale erfaringen, ifølge henne</w:t>
      </w:r>
      <w:r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? </w:t>
      </w:r>
    </w:p>
    <w:p w14:paraId="6C3805B6" w14:textId="77777777" w:rsidR="004B530F" w:rsidRPr="00894C1B" w:rsidRDefault="004B530F" w:rsidP="004B530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3C401B11" w14:textId="77777777" w:rsidR="004B530F" w:rsidRPr="00894C1B" w:rsidRDefault="004B530F" w:rsidP="004B530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894C1B">
        <w:rPr>
          <w:rFonts w:eastAsia="Helvetica"/>
          <w:b/>
          <w:bCs/>
          <w:color w:val="202124"/>
          <w:sz w:val="28"/>
          <w:szCs w:val="28"/>
          <w:u w:color="000000"/>
          <w:shd w:val="clear" w:color="auto" w:fill="FFFFFF"/>
          <w:lang w:eastAsia="en-US"/>
        </w:rPr>
        <w:t>Svar:</w:t>
      </w:r>
      <w:r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</w:p>
    <w:p w14:paraId="025B3013" w14:textId="77777777" w:rsidR="004B530F" w:rsidRPr="00894C1B" w:rsidRDefault="004B530F" w:rsidP="004B530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7F4FF4A8" w14:textId="56603F7B" w:rsidR="004B530F" w:rsidRDefault="004B530F" w:rsidP="004B530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894C1B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>7.</w:t>
      </w:r>
      <w:r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Hva </w:t>
      </w:r>
      <w:r w:rsidR="00DD5A4C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>har Anna en bachelor-grad i</w:t>
      </w:r>
      <w:r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? </w:t>
      </w:r>
    </w:p>
    <w:p w14:paraId="3969D43C" w14:textId="77777777" w:rsidR="004B530F" w:rsidRPr="00894C1B" w:rsidRDefault="004B530F" w:rsidP="004B530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2BFFCE4D" w14:textId="77777777" w:rsidR="004B530F" w:rsidRPr="00894C1B" w:rsidRDefault="004B530F" w:rsidP="004B530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894C1B">
        <w:rPr>
          <w:rFonts w:eastAsia="Helvetica"/>
          <w:b/>
          <w:bCs/>
          <w:color w:val="202124"/>
          <w:sz w:val="28"/>
          <w:szCs w:val="28"/>
          <w:u w:color="000000"/>
          <w:shd w:val="clear" w:color="auto" w:fill="FFFFFF"/>
          <w:lang w:eastAsia="en-US"/>
        </w:rPr>
        <w:t>Svar:</w:t>
      </w:r>
      <w:r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</w:p>
    <w:p w14:paraId="0F9A24E9" w14:textId="77777777" w:rsidR="004B530F" w:rsidRPr="00894C1B" w:rsidRDefault="004B530F" w:rsidP="004B530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2786B651" w14:textId="05ACCF86" w:rsidR="004B530F" w:rsidRPr="00894C1B" w:rsidRDefault="004B530F" w:rsidP="004B530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894C1B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>8.</w:t>
      </w:r>
      <w:r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  <w:r w:rsidR="00DD5A4C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>Hun valgte å ta en ny utdanning. Hvilken</w:t>
      </w:r>
      <w:r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? </w:t>
      </w:r>
    </w:p>
    <w:p w14:paraId="760D19B0" w14:textId="77777777" w:rsidR="004B530F" w:rsidRPr="00894C1B" w:rsidRDefault="004B530F" w:rsidP="004B530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6F9F7417" w14:textId="77777777" w:rsidR="004B530F" w:rsidRPr="00894C1B" w:rsidRDefault="004B530F" w:rsidP="004B530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894C1B">
        <w:rPr>
          <w:rFonts w:eastAsia="Helvetica"/>
          <w:b/>
          <w:bCs/>
          <w:color w:val="202124"/>
          <w:sz w:val="28"/>
          <w:szCs w:val="28"/>
          <w:u w:color="000000"/>
          <w:shd w:val="clear" w:color="auto" w:fill="FFFFFF"/>
          <w:lang w:eastAsia="en-US"/>
        </w:rPr>
        <w:t>Svar:</w:t>
      </w:r>
      <w:r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</w:p>
    <w:p w14:paraId="533579A2" w14:textId="77777777" w:rsidR="004B530F" w:rsidRPr="00540F43" w:rsidRDefault="004B530F" w:rsidP="004B530F">
      <w:pPr>
        <w:spacing w:line="360" w:lineRule="auto"/>
      </w:pPr>
    </w:p>
    <w:p w14:paraId="45882F9E" w14:textId="77777777" w:rsidR="004B530F" w:rsidRDefault="004B530F" w:rsidP="004B530F">
      <w:pPr>
        <w:pStyle w:val="Body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120" w:line="360" w:lineRule="auto"/>
        <w:rPr>
          <w:rFonts w:ascii="Times New Roman" w:hAnsi="Times New Roman"/>
          <w:b/>
          <w:sz w:val="28"/>
          <w:szCs w:val="28"/>
          <w:lang w:val="nb-NO"/>
        </w:rPr>
      </w:pPr>
    </w:p>
    <w:p w14:paraId="14978C3B" w14:textId="77777777" w:rsidR="004B530F" w:rsidRDefault="004B530F" w:rsidP="004B530F">
      <w:pPr>
        <w:pStyle w:val="Body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120" w:line="360" w:lineRule="auto"/>
        <w:rPr>
          <w:rFonts w:ascii="Times New Roman" w:hAnsi="Times New Roman"/>
          <w:b/>
          <w:sz w:val="28"/>
          <w:szCs w:val="28"/>
          <w:lang w:val="nb-NO"/>
        </w:rPr>
      </w:pPr>
    </w:p>
    <w:p w14:paraId="14EB6005" w14:textId="77777777" w:rsidR="004B530F" w:rsidRDefault="004B530F" w:rsidP="004B530F">
      <w:pPr>
        <w:pStyle w:val="Body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120" w:line="360" w:lineRule="auto"/>
        <w:rPr>
          <w:rFonts w:ascii="Times New Roman" w:hAnsi="Times New Roman"/>
          <w:b/>
          <w:sz w:val="28"/>
          <w:szCs w:val="28"/>
          <w:lang w:val="nb-NO"/>
        </w:rPr>
      </w:pPr>
    </w:p>
    <w:p w14:paraId="24CF5637" w14:textId="77777777" w:rsidR="004B530F" w:rsidRDefault="004B530F" w:rsidP="004B530F">
      <w:pPr>
        <w:pStyle w:val="Body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120" w:line="360" w:lineRule="auto"/>
        <w:rPr>
          <w:rFonts w:ascii="Times New Roman" w:hAnsi="Times New Roman"/>
          <w:b/>
          <w:sz w:val="28"/>
          <w:szCs w:val="28"/>
          <w:lang w:val="nb-NO"/>
        </w:rPr>
      </w:pPr>
    </w:p>
    <w:p w14:paraId="412B50E0" w14:textId="77777777" w:rsidR="004B530F" w:rsidRDefault="004B530F" w:rsidP="004B530F">
      <w:pPr>
        <w:pStyle w:val="Body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120" w:line="360" w:lineRule="auto"/>
        <w:rPr>
          <w:rFonts w:ascii="Times New Roman" w:hAnsi="Times New Roman"/>
          <w:b/>
          <w:sz w:val="28"/>
          <w:szCs w:val="28"/>
          <w:lang w:val="nb-NO"/>
        </w:rPr>
      </w:pPr>
    </w:p>
    <w:p w14:paraId="4CA0510D" w14:textId="77777777" w:rsidR="00DD5A4C" w:rsidRDefault="00DD5A4C" w:rsidP="004B530F">
      <w:pPr>
        <w:pStyle w:val="Body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120" w:line="360" w:lineRule="auto"/>
        <w:rPr>
          <w:rFonts w:ascii="Times New Roman" w:hAnsi="Times New Roman"/>
          <w:b/>
          <w:sz w:val="28"/>
          <w:szCs w:val="28"/>
          <w:lang w:val="nb-NO"/>
        </w:rPr>
      </w:pPr>
    </w:p>
    <w:p w14:paraId="15632767" w14:textId="77777777" w:rsidR="00DD5A4C" w:rsidRDefault="00DD5A4C" w:rsidP="004B530F">
      <w:pPr>
        <w:pStyle w:val="Body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120" w:line="360" w:lineRule="auto"/>
        <w:rPr>
          <w:rFonts w:ascii="Times New Roman" w:hAnsi="Times New Roman"/>
          <w:b/>
          <w:sz w:val="28"/>
          <w:szCs w:val="28"/>
          <w:lang w:val="nb-NO"/>
        </w:rPr>
      </w:pPr>
    </w:p>
    <w:p w14:paraId="35CA737F" w14:textId="3D52325E" w:rsidR="004B530F" w:rsidRDefault="004B530F" w:rsidP="004B530F">
      <w:pPr>
        <w:pStyle w:val="Body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120" w:line="360" w:lineRule="auto"/>
        <w:rPr>
          <w:rFonts w:ascii="Times New Roman" w:hAnsi="Times New Roman"/>
          <w:bCs/>
          <w:sz w:val="28"/>
          <w:szCs w:val="28"/>
          <w:lang w:val="nb-NO"/>
        </w:rPr>
      </w:pPr>
      <w:r w:rsidRPr="002D5513">
        <w:rPr>
          <w:rFonts w:ascii="Times New Roman" w:hAnsi="Times New Roman"/>
          <w:b/>
          <w:sz w:val="28"/>
          <w:szCs w:val="28"/>
          <w:lang w:val="nb-NO"/>
        </w:rPr>
        <w:lastRenderedPageBreak/>
        <w:t>Oppgave: Sett ordene på rett sted i teksten</w:t>
      </w:r>
    </w:p>
    <w:p w14:paraId="32BDABF9" w14:textId="5E15301E" w:rsidR="001C3845" w:rsidRDefault="004B530F" w:rsidP="001C3845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ab/>
      </w:r>
    </w:p>
    <w:p w14:paraId="01DF6099" w14:textId="574A01E2" w:rsidR="004B530F" w:rsidRDefault="001C3845" w:rsidP="004B530F">
      <w:pPr>
        <w:spacing w:line="360" w:lineRule="auto"/>
        <w:ind w:firstLine="708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i</w:t>
      </w:r>
    </w:p>
    <w:p w14:paraId="594A2D23" w14:textId="0DB27FA5" w:rsidR="0016401D" w:rsidRDefault="0016401D" w:rsidP="004B530F">
      <w:pPr>
        <w:spacing w:line="360" w:lineRule="auto"/>
        <w:ind w:firstLine="708"/>
        <w:rPr>
          <w:color w:val="202124"/>
          <w:sz w:val="28"/>
          <w:szCs w:val="28"/>
          <w:shd w:val="clear" w:color="auto" w:fill="FFFFFF"/>
        </w:rPr>
      </w:pPr>
      <w:r>
        <w:rPr>
          <w:rFonts w:eastAsia="ヒラギノ角ゴ Pro W6"/>
          <w:sz w:val="28"/>
          <w:szCs w:val="28"/>
        </w:rPr>
        <w:t>annet</w:t>
      </w:r>
    </w:p>
    <w:p w14:paraId="08E16C71" w14:textId="5A3F55F3" w:rsidR="001C3845" w:rsidRDefault="001C3845" w:rsidP="004B530F">
      <w:pPr>
        <w:spacing w:line="360" w:lineRule="auto"/>
        <w:ind w:firstLine="708"/>
        <w:rPr>
          <w:rFonts w:eastAsia="ヒラギノ角ゴ Pro W6"/>
          <w:sz w:val="28"/>
          <w:szCs w:val="28"/>
        </w:rPr>
      </w:pPr>
      <w:r>
        <w:rPr>
          <w:rFonts w:eastAsia="ヒラギノ角ゴ Pro W6"/>
          <w:sz w:val="28"/>
          <w:szCs w:val="28"/>
        </w:rPr>
        <w:t>et</w:t>
      </w:r>
    </w:p>
    <w:p w14:paraId="7D334D06" w14:textId="341EE77A" w:rsidR="0016401D" w:rsidRDefault="0016401D" w:rsidP="004B530F">
      <w:pPr>
        <w:spacing w:line="360" w:lineRule="auto"/>
        <w:ind w:firstLine="708"/>
        <w:rPr>
          <w:rFonts w:eastAsia="ヒラギノ角ゴ Pro W6"/>
          <w:sz w:val="28"/>
          <w:szCs w:val="28"/>
        </w:rPr>
      </w:pPr>
      <w:r>
        <w:rPr>
          <w:rFonts w:eastAsia="ヒラギノ角ゴ Pro W6"/>
          <w:sz w:val="28"/>
          <w:szCs w:val="28"/>
        </w:rPr>
        <w:t>en</w:t>
      </w:r>
    </w:p>
    <w:p w14:paraId="2D6EA52E" w14:textId="08C3B087" w:rsidR="001C3845" w:rsidRDefault="001C3845" w:rsidP="004B530F">
      <w:pPr>
        <w:spacing w:line="360" w:lineRule="auto"/>
        <w:ind w:firstLine="708"/>
        <w:rPr>
          <w:rFonts w:eastAsia="ヒラギノ角ゴ Pro W6"/>
          <w:sz w:val="28"/>
          <w:szCs w:val="28"/>
        </w:rPr>
      </w:pPr>
      <w:r>
        <w:rPr>
          <w:rFonts w:eastAsia="ヒラギノ角ゴ Pro W6"/>
          <w:sz w:val="28"/>
          <w:szCs w:val="28"/>
        </w:rPr>
        <w:t>lov</w:t>
      </w:r>
    </w:p>
    <w:p w14:paraId="16C6E33C" w14:textId="670841A2" w:rsidR="001C3845" w:rsidRDefault="001C3845" w:rsidP="004B530F">
      <w:pPr>
        <w:spacing w:line="360" w:lineRule="auto"/>
        <w:ind w:firstLine="708"/>
        <w:rPr>
          <w:color w:val="202124"/>
          <w:sz w:val="28"/>
          <w:szCs w:val="28"/>
          <w:shd w:val="clear" w:color="auto" w:fill="FFFFFF"/>
        </w:rPr>
      </w:pPr>
      <w:r>
        <w:rPr>
          <w:rFonts w:eastAsia="ヒラギノ角ゴ Pro W6"/>
          <w:sz w:val="28"/>
          <w:szCs w:val="28"/>
        </w:rPr>
        <w:t>felles</w:t>
      </w:r>
    </w:p>
    <w:p w14:paraId="54743CE1" w14:textId="65B0B2CB" w:rsidR="001C3845" w:rsidRDefault="001C3845" w:rsidP="004B530F">
      <w:pPr>
        <w:spacing w:line="360" w:lineRule="auto"/>
        <w:ind w:firstLine="708"/>
        <w:rPr>
          <w:rFonts w:eastAsia="ヒラギノ角ゴ Pro W6"/>
          <w:sz w:val="28"/>
          <w:szCs w:val="28"/>
        </w:rPr>
      </w:pPr>
      <w:r>
        <w:rPr>
          <w:rFonts w:eastAsia="ヒラギノ角ゴ Pro W6"/>
          <w:sz w:val="28"/>
          <w:szCs w:val="28"/>
        </w:rPr>
        <w:t>helse</w:t>
      </w:r>
    </w:p>
    <w:p w14:paraId="0759BD63" w14:textId="18C32AA7" w:rsidR="0016401D" w:rsidRDefault="0016401D" w:rsidP="004B530F">
      <w:pPr>
        <w:spacing w:line="360" w:lineRule="auto"/>
        <w:ind w:firstLine="708"/>
        <w:rPr>
          <w:rFonts w:eastAsia="ヒラギノ角ゴ Pro W6"/>
          <w:sz w:val="28"/>
          <w:szCs w:val="28"/>
        </w:rPr>
      </w:pPr>
      <w:r>
        <w:rPr>
          <w:rFonts w:eastAsia="ヒラギノ角ゴ Pro W6"/>
          <w:sz w:val="28"/>
          <w:szCs w:val="28"/>
        </w:rPr>
        <w:t>godkjenning</w:t>
      </w:r>
    </w:p>
    <w:p w14:paraId="660C9D6A" w14:textId="0B378223" w:rsidR="001C3845" w:rsidRDefault="001C3845" w:rsidP="004B530F">
      <w:pPr>
        <w:spacing w:line="360" w:lineRule="auto"/>
        <w:ind w:firstLine="708"/>
        <w:rPr>
          <w:color w:val="202124"/>
          <w:sz w:val="28"/>
          <w:szCs w:val="28"/>
          <w:shd w:val="clear" w:color="auto" w:fill="FFFFFF"/>
        </w:rPr>
      </w:pPr>
      <w:r>
        <w:rPr>
          <w:rFonts w:eastAsia="ヒラギノ角ゴ Pro W6"/>
          <w:sz w:val="28"/>
          <w:szCs w:val="28"/>
        </w:rPr>
        <w:t>å</w:t>
      </w:r>
    </w:p>
    <w:p w14:paraId="76C3C5C3" w14:textId="31F1CD21" w:rsidR="004B530F" w:rsidRDefault="001C3845" w:rsidP="004B530F">
      <w:pPr>
        <w:spacing w:line="360" w:lineRule="auto"/>
        <w:ind w:firstLine="708"/>
        <w:rPr>
          <w:color w:val="202124"/>
          <w:sz w:val="28"/>
          <w:szCs w:val="28"/>
          <w:shd w:val="clear" w:color="auto" w:fill="FFFFFF"/>
        </w:rPr>
      </w:pPr>
      <w:r>
        <w:rPr>
          <w:rFonts w:eastAsia="ヒラギノ角ゴ Pro W6"/>
          <w:sz w:val="28"/>
          <w:szCs w:val="28"/>
        </w:rPr>
        <w:t>jobbe</w:t>
      </w:r>
    </w:p>
    <w:p w14:paraId="4A8A3E89" w14:textId="77777777" w:rsidR="004B530F" w:rsidRDefault="004B530F" w:rsidP="004B530F">
      <w:pPr>
        <w:spacing w:line="360" w:lineRule="auto"/>
        <w:ind w:firstLine="708"/>
        <w:rPr>
          <w:color w:val="202124"/>
          <w:sz w:val="28"/>
          <w:szCs w:val="28"/>
          <w:shd w:val="clear" w:color="auto" w:fill="FFFFFF"/>
        </w:rPr>
      </w:pPr>
    </w:p>
    <w:p w14:paraId="348DE703" w14:textId="77777777" w:rsidR="004B530F" w:rsidRPr="00F306E2" w:rsidRDefault="004B530F" w:rsidP="004B530F">
      <w:pPr>
        <w:spacing w:line="360" w:lineRule="auto"/>
        <w:rPr>
          <w:sz w:val="28"/>
          <w:szCs w:val="28"/>
        </w:rPr>
      </w:pPr>
      <w:r>
        <w:rPr>
          <w:color w:val="202124"/>
          <w:sz w:val="28"/>
          <w:szCs w:val="28"/>
          <w:shd w:val="clear" w:color="auto" w:fill="FFFFFF"/>
        </w:rPr>
        <w:tab/>
      </w:r>
    </w:p>
    <w:p w14:paraId="42E41E61" w14:textId="2EDB1C1B" w:rsidR="004B530F" w:rsidRPr="00605E41" w:rsidRDefault="00DD5A4C" w:rsidP="004B530F">
      <w:pPr>
        <w:spacing w:line="360" w:lineRule="auto"/>
        <w:jc w:val="center"/>
        <w:rPr>
          <w:color w:val="202124"/>
          <w:sz w:val="48"/>
          <w:szCs w:val="48"/>
          <w:shd w:val="clear" w:color="auto" w:fill="FFFFFF"/>
        </w:rPr>
      </w:pPr>
      <w:r>
        <w:rPr>
          <w:color w:val="202124"/>
          <w:sz w:val="48"/>
          <w:szCs w:val="48"/>
          <w:shd w:val="clear" w:color="auto" w:fill="FFFFFF"/>
        </w:rPr>
        <w:t>Jobbe i Norge</w:t>
      </w:r>
    </w:p>
    <w:p w14:paraId="5D128265" w14:textId="56C656EA" w:rsidR="00C36608" w:rsidRDefault="00DD5A4C" w:rsidP="00DD5A4C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  <w:lang w:val="nb-NO"/>
        </w:rPr>
      </w:pPr>
      <w:r>
        <w:rPr>
          <w:rFonts w:eastAsia="ヒラギノ角ゴ Pro W6"/>
          <w:sz w:val="28"/>
          <w:szCs w:val="28"/>
          <w:lang w:val="nb-NO"/>
        </w:rPr>
        <w:t>Regjeringen ønsker at flest mulig av oss skal</w:t>
      </w:r>
      <w:r w:rsidR="001C3845">
        <w:rPr>
          <w:rFonts w:eastAsia="ヒラギノ角ゴ Pro W6"/>
          <w:sz w:val="28"/>
          <w:szCs w:val="28"/>
          <w:lang w:val="nb-NO"/>
        </w:rPr>
        <w:t xml:space="preserve"> _ _ _ _ _</w:t>
      </w:r>
      <w:r>
        <w:rPr>
          <w:rFonts w:eastAsia="ヒラギノ角ゴ Pro W6"/>
          <w:sz w:val="28"/>
          <w:szCs w:val="28"/>
          <w:lang w:val="nb-NO"/>
        </w:rPr>
        <w:t xml:space="preserve">. </w:t>
      </w:r>
      <w:r w:rsidR="00C36608">
        <w:rPr>
          <w:rFonts w:eastAsia="ヒラギノ角ゴ Pro W6"/>
          <w:sz w:val="28"/>
          <w:szCs w:val="28"/>
          <w:lang w:val="nb-NO"/>
        </w:rPr>
        <w:t xml:space="preserve">I tillegg trenger mange bransjer </w:t>
      </w:r>
      <w:r w:rsidR="001C3845">
        <w:rPr>
          <w:rFonts w:eastAsia="ヒラギノ角ゴ Pro W6"/>
          <w:sz w:val="28"/>
          <w:szCs w:val="28"/>
          <w:lang w:val="nb-NO"/>
        </w:rPr>
        <w:t>_</w:t>
      </w:r>
      <w:r w:rsidR="00C36608">
        <w:rPr>
          <w:rFonts w:eastAsia="ヒラギノ角ゴ Pro W6"/>
          <w:sz w:val="28"/>
          <w:szCs w:val="28"/>
          <w:lang w:val="nb-NO"/>
        </w:rPr>
        <w:t xml:space="preserve"> Norge arbeidskraft. Blant annet innen </w:t>
      </w:r>
      <w:r w:rsidR="001C3845">
        <w:rPr>
          <w:rFonts w:eastAsia="ヒラギノ角ゴ Pro W6"/>
          <w:sz w:val="28"/>
          <w:szCs w:val="28"/>
          <w:lang w:val="nb-NO"/>
        </w:rPr>
        <w:t xml:space="preserve">_ _ _ _ </w:t>
      </w:r>
      <w:r w:rsidR="00C36608">
        <w:rPr>
          <w:rFonts w:eastAsia="ヒラギノ角ゴ Pro W6"/>
          <w:sz w:val="28"/>
          <w:szCs w:val="28"/>
          <w:lang w:val="nb-NO"/>
        </w:rPr>
        <w:t>og omsorg.</w:t>
      </w:r>
    </w:p>
    <w:p w14:paraId="56F4CF3A" w14:textId="58291AE7" w:rsidR="00C36608" w:rsidRDefault="00C36608" w:rsidP="00DD5A4C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  <w:lang w:val="nb-NO"/>
        </w:rPr>
      </w:pPr>
      <w:r>
        <w:rPr>
          <w:rFonts w:eastAsia="ヒラギノ角ゴ Pro W6"/>
          <w:sz w:val="28"/>
          <w:szCs w:val="28"/>
          <w:lang w:val="nb-NO"/>
        </w:rPr>
        <w:t xml:space="preserve">Alle som er fra </w:t>
      </w:r>
      <w:r w:rsidR="001C3845">
        <w:rPr>
          <w:rFonts w:eastAsia="ヒラギノ角ゴ Pro W6"/>
          <w:sz w:val="28"/>
          <w:szCs w:val="28"/>
          <w:lang w:val="nb-NO"/>
        </w:rPr>
        <w:t>_ _</w:t>
      </w:r>
      <w:r>
        <w:rPr>
          <w:rFonts w:eastAsia="ヒラギノ角ゴ Pro W6"/>
          <w:sz w:val="28"/>
          <w:szCs w:val="28"/>
          <w:lang w:val="nb-NO"/>
        </w:rPr>
        <w:t xml:space="preserve"> EU/EØS-land, kan komme til Norge for </w:t>
      </w:r>
      <w:r w:rsidR="001C3845">
        <w:rPr>
          <w:rFonts w:eastAsia="ヒラギノ角ゴ Pro W6"/>
          <w:sz w:val="28"/>
          <w:szCs w:val="28"/>
          <w:lang w:val="nb-NO"/>
        </w:rPr>
        <w:t>_</w:t>
      </w:r>
      <w:r>
        <w:rPr>
          <w:rFonts w:eastAsia="ヒラギノ角ゴ Pro W6"/>
          <w:sz w:val="28"/>
          <w:szCs w:val="28"/>
          <w:lang w:val="nb-NO"/>
        </w:rPr>
        <w:t xml:space="preserve"> jobbe. Norge er en del av EUs </w:t>
      </w:r>
      <w:r w:rsidR="001C3845">
        <w:rPr>
          <w:rFonts w:eastAsia="ヒラギノ角ゴ Pro W6"/>
          <w:sz w:val="28"/>
          <w:szCs w:val="28"/>
          <w:lang w:val="nb-NO"/>
        </w:rPr>
        <w:t xml:space="preserve">_ _ _ _ _ _ </w:t>
      </w:r>
      <w:r>
        <w:rPr>
          <w:rFonts w:eastAsia="ヒラギノ角ゴ Pro W6"/>
          <w:sz w:val="28"/>
          <w:szCs w:val="28"/>
          <w:lang w:val="nb-NO"/>
        </w:rPr>
        <w:t>arbeidsmarked gjennom EØS-avtalen.</w:t>
      </w:r>
      <w:r w:rsidR="001C3845">
        <w:rPr>
          <w:rFonts w:eastAsia="ヒラギノ角ゴ Pro W6"/>
          <w:sz w:val="28"/>
          <w:szCs w:val="28"/>
          <w:lang w:val="nb-NO"/>
        </w:rPr>
        <w:t xml:space="preserve"> Borgere fra land utenfor EØS vil trenge </w:t>
      </w:r>
      <w:r w:rsidR="0016401D">
        <w:rPr>
          <w:rFonts w:eastAsia="ヒラギノ角ゴ Pro W6"/>
          <w:sz w:val="28"/>
          <w:szCs w:val="28"/>
          <w:lang w:val="nb-NO"/>
        </w:rPr>
        <w:t xml:space="preserve">_ _ </w:t>
      </w:r>
      <w:r w:rsidR="001C3845">
        <w:rPr>
          <w:rFonts w:eastAsia="ヒラギノ角ゴ Pro W6"/>
          <w:sz w:val="28"/>
          <w:szCs w:val="28"/>
          <w:lang w:val="nb-NO"/>
        </w:rPr>
        <w:t>oppholds-tillatelse.</w:t>
      </w:r>
    </w:p>
    <w:p w14:paraId="6543653E" w14:textId="1B870D17" w:rsidR="004B530F" w:rsidRDefault="001C3845" w:rsidP="004B530F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  <w:lang w:val="nb-NO"/>
        </w:rPr>
      </w:pPr>
      <w:r>
        <w:rPr>
          <w:rFonts w:eastAsia="ヒラギノ角ゴ Pro W6"/>
          <w:sz w:val="28"/>
          <w:szCs w:val="28"/>
          <w:lang w:val="nb-NO"/>
        </w:rPr>
        <w:t>Mange av</w:t>
      </w:r>
      <w:r w:rsidR="00F702C1">
        <w:rPr>
          <w:rFonts w:eastAsia="ヒラギノ角ゴ Pro W6"/>
          <w:sz w:val="28"/>
          <w:szCs w:val="28"/>
          <w:lang w:val="nb-NO"/>
        </w:rPr>
        <w:t xml:space="preserve"> yrkene er ikke </w:t>
      </w:r>
      <w:r>
        <w:rPr>
          <w:rFonts w:eastAsia="ヒラギノ角ゴ Pro W6"/>
          <w:sz w:val="28"/>
          <w:szCs w:val="28"/>
          <w:lang w:val="nb-NO"/>
        </w:rPr>
        <w:t>_ _ _</w:t>
      </w:r>
      <w:r w:rsidR="00F702C1">
        <w:rPr>
          <w:rFonts w:eastAsia="ヒラギノ角ゴ Pro W6"/>
          <w:sz w:val="28"/>
          <w:szCs w:val="28"/>
          <w:lang w:val="nb-NO"/>
        </w:rPr>
        <w:t>-regulerte</w:t>
      </w:r>
      <w:r>
        <w:rPr>
          <w:rFonts w:eastAsia="ヒラギノ角ゴ Pro W6"/>
          <w:sz w:val="28"/>
          <w:szCs w:val="28"/>
          <w:lang w:val="nb-NO"/>
        </w:rPr>
        <w:t xml:space="preserve"> i Norge</w:t>
      </w:r>
      <w:r w:rsidR="00F702C1">
        <w:rPr>
          <w:rFonts w:eastAsia="ヒラギノ角ゴ Pro W6"/>
          <w:sz w:val="28"/>
          <w:szCs w:val="28"/>
          <w:lang w:val="nb-NO"/>
        </w:rPr>
        <w:t xml:space="preserve">. Det vil si at du ikke trenger </w:t>
      </w:r>
      <w:r w:rsidR="0016401D">
        <w:rPr>
          <w:rFonts w:eastAsia="ヒラギノ角ゴ Pro W6"/>
          <w:sz w:val="28"/>
          <w:szCs w:val="28"/>
          <w:lang w:val="nb-NO"/>
        </w:rPr>
        <w:br/>
        <w:t xml:space="preserve">_ _ _ _ _ _ _ _ _ _ _ </w:t>
      </w:r>
      <w:r>
        <w:rPr>
          <w:rFonts w:eastAsia="ヒラギノ角ゴ Pro W6"/>
          <w:sz w:val="28"/>
          <w:szCs w:val="28"/>
          <w:lang w:val="nb-NO"/>
        </w:rPr>
        <w:t xml:space="preserve">i Norge </w:t>
      </w:r>
      <w:r w:rsidR="00F702C1">
        <w:rPr>
          <w:rFonts w:eastAsia="ヒラギノ角ゴ Pro W6"/>
          <w:sz w:val="28"/>
          <w:szCs w:val="28"/>
          <w:lang w:val="nb-NO"/>
        </w:rPr>
        <w:t xml:space="preserve">hvis graden er tatt i </w:t>
      </w:r>
      <w:r>
        <w:rPr>
          <w:rFonts w:eastAsia="ヒラギノ角ゴ Pro W6"/>
          <w:sz w:val="28"/>
          <w:szCs w:val="28"/>
          <w:lang w:val="nb-NO"/>
        </w:rPr>
        <w:t xml:space="preserve">et </w:t>
      </w:r>
      <w:r w:rsidR="0016401D">
        <w:rPr>
          <w:rFonts w:eastAsia="ヒラギノ角ゴ Pro W6"/>
          <w:sz w:val="28"/>
          <w:szCs w:val="28"/>
          <w:lang w:val="nb-NO"/>
        </w:rPr>
        <w:t xml:space="preserve">_ _ _ _ _ </w:t>
      </w:r>
      <w:r>
        <w:rPr>
          <w:rFonts w:eastAsia="ヒラギノ角ゴ Pro W6"/>
          <w:sz w:val="28"/>
          <w:szCs w:val="28"/>
          <w:lang w:val="nb-NO"/>
        </w:rPr>
        <w:t xml:space="preserve">land. Men det er likevel en lang liste av yrker </w:t>
      </w:r>
      <w:r w:rsidR="0016401D">
        <w:rPr>
          <w:rFonts w:eastAsia="ヒラギノ角ゴ Pro W6"/>
          <w:sz w:val="28"/>
          <w:szCs w:val="28"/>
          <w:lang w:val="nb-NO"/>
        </w:rPr>
        <w:t>der du trenger en godkjenning, autorisasjon eller lisens.</w:t>
      </w:r>
    </w:p>
    <w:p w14:paraId="2C9E608F" w14:textId="77777777" w:rsidR="001C3845" w:rsidRDefault="001C3845" w:rsidP="004B530F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  <w:lang w:val="nb-NO"/>
        </w:rPr>
      </w:pPr>
    </w:p>
    <w:p w14:paraId="658FE9E4" w14:textId="77777777" w:rsidR="004B530F" w:rsidRDefault="004B530F" w:rsidP="004B530F">
      <w:pPr>
        <w:rPr>
          <w:sz w:val="28"/>
          <w:szCs w:val="28"/>
        </w:rPr>
      </w:pPr>
    </w:p>
    <w:p w14:paraId="5D0CBF05" w14:textId="77777777" w:rsidR="004B530F" w:rsidRDefault="004B530F" w:rsidP="004B530F">
      <w:pPr>
        <w:rPr>
          <w:sz w:val="28"/>
          <w:szCs w:val="28"/>
        </w:rPr>
      </w:pPr>
      <w:r w:rsidRPr="00697DE3">
        <w:rPr>
          <w:sz w:val="28"/>
          <w:szCs w:val="28"/>
        </w:rPr>
        <w:lastRenderedPageBreak/>
        <w:t xml:space="preserve">Du finner artikkelen </w:t>
      </w:r>
      <w:r>
        <w:rPr>
          <w:sz w:val="28"/>
          <w:szCs w:val="28"/>
        </w:rPr>
        <w:t xml:space="preserve">du trenger </w:t>
      </w:r>
      <w:r w:rsidRPr="00697DE3">
        <w:rPr>
          <w:sz w:val="28"/>
          <w:szCs w:val="28"/>
        </w:rPr>
        <w:t>til denne oppgaven i papirutgaven</w:t>
      </w:r>
      <w:r>
        <w:rPr>
          <w:sz w:val="28"/>
          <w:szCs w:val="28"/>
        </w:rPr>
        <w:t xml:space="preserve"> av Klar Tale</w:t>
      </w:r>
      <w:r w:rsidRPr="00697DE3">
        <w:rPr>
          <w:sz w:val="28"/>
          <w:szCs w:val="28"/>
        </w:rPr>
        <w:t xml:space="preserve">. </w:t>
      </w:r>
      <w:r>
        <w:rPr>
          <w:sz w:val="28"/>
          <w:szCs w:val="28"/>
        </w:rPr>
        <w:t>Du finner den i e-avisen her:</w:t>
      </w:r>
      <w:r w:rsidRPr="002D3786">
        <w:rPr>
          <w:sz w:val="28"/>
          <w:szCs w:val="28"/>
        </w:rPr>
        <w:t xml:space="preserve"> </w:t>
      </w:r>
      <w:hyperlink r:id="rId6" w:history="1">
        <w:r w:rsidRPr="002D3786">
          <w:rPr>
            <w:rStyle w:val="Hyperkobling"/>
            <w:rFonts w:eastAsiaTheme="majorEastAsia"/>
            <w:sz w:val="28"/>
            <w:szCs w:val="28"/>
          </w:rPr>
          <w:t>https://utgave.klartale.no/</w:t>
        </w:r>
      </w:hyperlink>
    </w:p>
    <w:p w14:paraId="4D0911EF" w14:textId="77777777" w:rsidR="004B530F" w:rsidRDefault="004B530F" w:rsidP="004B530F">
      <w:pPr>
        <w:rPr>
          <w:rStyle w:val="Hyperkobling"/>
          <w:rFonts w:eastAsiaTheme="majorEastAsia"/>
        </w:rPr>
      </w:pPr>
    </w:p>
    <w:p w14:paraId="7001E5F9" w14:textId="77777777" w:rsidR="004B530F" w:rsidRDefault="004B530F" w:rsidP="004B530F">
      <w:pPr>
        <w:rPr>
          <w:rStyle w:val="Hyperkobling"/>
          <w:rFonts w:eastAsiaTheme="majorEastAsia"/>
        </w:rPr>
      </w:pPr>
    </w:p>
    <w:p w14:paraId="13E06DBB" w14:textId="77777777" w:rsidR="004B530F" w:rsidRPr="00583B39" w:rsidRDefault="004B530F" w:rsidP="004B530F">
      <w:r>
        <w:rPr>
          <w:sz w:val="28"/>
          <w:szCs w:val="28"/>
        </w:rPr>
        <w:t>Du finner også artikkelen på klartale.no i løpet av uka.</w:t>
      </w:r>
    </w:p>
    <w:p w14:paraId="23DE648B" w14:textId="77777777" w:rsidR="004B530F" w:rsidRPr="008F4E39" w:rsidRDefault="004B530F" w:rsidP="004B530F"/>
    <w:p w14:paraId="25C3F885" w14:textId="77777777" w:rsidR="004B530F" w:rsidRPr="002A6E4D" w:rsidRDefault="004B530F" w:rsidP="004B530F"/>
    <w:p w14:paraId="6A21DFDA" w14:textId="77777777" w:rsidR="004B530F" w:rsidRPr="00C66D77" w:rsidRDefault="004B530F" w:rsidP="004B530F">
      <w:pPr>
        <w:rPr>
          <w:b/>
          <w:bCs/>
          <w:sz w:val="28"/>
          <w:szCs w:val="28"/>
        </w:rPr>
      </w:pPr>
      <w:r w:rsidRPr="00C66D77">
        <w:rPr>
          <w:b/>
          <w:bCs/>
          <w:sz w:val="28"/>
          <w:szCs w:val="28"/>
        </w:rPr>
        <w:t xml:space="preserve">Om bindestreker: </w:t>
      </w:r>
    </w:p>
    <w:p w14:paraId="3095B0B9" w14:textId="77777777" w:rsidR="004B530F" w:rsidRDefault="004B530F" w:rsidP="004B530F">
      <w:pPr>
        <w:rPr>
          <w:sz w:val="28"/>
          <w:szCs w:val="28"/>
        </w:rPr>
      </w:pPr>
    </w:p>
    <w:p w14:paraId="79A96CB7" w14:textId="77777777" w:rsidR="004B530F" w:rsidRPr="002D3786" w:rsidRDefault="004B530F" w:rsidP="004B530F">
      <w:pPr>
        <w:rPr>
          <w:sz w:val="28"/>
          <w:szCs w:val="28"/>
        </w:rPr>
      </w:pPr>
      <w:r w:rsidRPr="002D3786">
        <w:rPr>
          <w:sz w:val="28"/>
          <w:szCs w:val="28"/>
        </w:rPr>
        <w:t>I Ukens oppgave bruker vi ofte pedagogiske binde-streker for å dele lange, eller litt vanskelige, ord. Mange ord i språket vårt er satt sammen av to ord. Hensikten er at det skal bli lettere for alle å lese dem. Men ord som er satt sammen av to ord, skal som regel ikke deles i norsk rettskriving. Du kan selvsagt ta strekene bort, eller legge til.</w:t>
      </w:r>
    </w:p>
    <w:p w14:paraId="73BC9B91" w14:textId="77777777" w:rsidR="004B530F" w:rsidRDefault="004B530F" w:rsidP="004B530F"/>
    <w:p w14:paraId="25A909E1" w14:textId="77777777" w:rsidR="004B530F" w:rsidRDefault="004B530F" w:rsidP="004B530F"/>
    <w:p w14:paraId="60ECCE7C" w14:textId="77777777" w:rsidR="004B530F" w:rsidRDefault="004B530F" w:rsidP="004B530F"/>
    <w:p w14:paraId="77BA4B67" w14:textId="77777777" w:rsidR="004B530F" w:rsidRDefault="004B530F" w:rsidP="004B530F"/>
    <w:p w14:paraId="40EB9EE3" w14:textId="77777777" w:rsidR="004B530F" w:rsidRDefault="004B530F" w:rsidP="004B530F"/>
    <w:p w14:paraId="2A3B36AB" w14:textId="77777777" w:rsidR="004B530F" w:rsidRDefault="004B530F" w:rsidP="004B530F"/>
    <w:p w14:paraId="3CAD0D8C" w14:textId="77777777" w:rsidR="004B530F" w:rsidRDefault="004B530F" w:rsidP="004B530F"/>
    <w:p w14:paraId="55ED7C04" w14:textId="77777777" w:rsidR="004B530F" w:rsidRDefault="004B530F" w:rsidP="004B530F"/>
    <w:p w14:paraId="12BB7C39" w14:textId="77777777" w:rsidR="004B530F" w:rsidRDefault="004B530F" w:rsidP="004B530F"/>
    <w:p w14:paraId="3D995739" w14:textId="77777777" w:rsidR="004B530F" w:rsidRDefault="004B530F" w:rsidP="004B530F"/>
    <w:p w14:paraId="3EB3E83E" w14:textId="77777777" w:rsidR="004B530F" w:rsidRDefault="004B530F" w:rsidP="004B530F"/>
    <w:p w14:paraId="766C5760" w14:textId="77777777" w:rsidR="00A634C0" w:rsidRDefault="00A634C0"/>
    <w:sectPr w:rsidR="00A634C0" w:rsidSect="004B530F">
      <w:footerReference w:type="even" r:id="rId7"/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534C6" w14:textId="77777777" w:rsidR="00202BAD" w:rsidRDefault="00202BAD">
      <w:r>
        <w:separator/>
      </w:r>
    </w:p>
  </w:endnote>
  <w:endnote w:type="continuationSeparator" w:id="0">
    <w:p w14:paraId="66EEE3C1" w14:textId="77777777" w:rsidR="00202BAD" w:rsidRDefault="00202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6">
    <w:panose1 w:val="020B0604020202020204"/>
    <w:charset w:val="80"/>
    <w:family w:val="swiss"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l"/>
        <w:rFonts w:eastAsiaTheme="majorEastAsia"/>
      </w:rPr>
      <w:id w:val="644170170"/>
      <w:docPartObj>
        <w:docPartGallery w:val="Page Numbers (Bottom of Page)"/>
        <w:docPartUnique/>
      </w:docPartObj>
    </w:sdtPr>
    <w:sdtContent>
      <w:p w14:paraId="629711B6" w14:textId="77777777" w:rsidR="004B530F" w:rsidRDefault="004B530F">
        <w:pPr>
          <w:pStyle w:val="Bunntekst"/>
          <w:framePr w:wrap="none" w:vAnchor="text" w:hAnchor="margin" w:xAlign="right" w:y="1"/>
          <w:rPr>
            <w:rStyle w:val="Sidetall"/>
            <w:rFonts w:eastAsiaTheme="majorEastAsia"/>
          </w:rPr>
        </w:pPr>
        <w:r>
          <w:rPr>
            <w:rStyle w:val="Sidetall"/>
            <w:rFonts w:eastAsiaTheme="majorEastAsia"/>
          </w:rPr>
          <w:fldChar w:fldCharType="begin"/>
        </w:r>
        <w:r>
          <w:rPr>
            <w:rStyle w:val="Sidetall"/>
            <w:rFonts w:eastAsiaTheme="majorEastAsia"/>
          </w:rPr>
          <w:instrText xml:space="preserve"> PAGE </w:instrText>
        </w:r>
        <w:r>
          <w:rPr>
            <w:rStyle w:val="Sidetall"/>
            <w:rFonts w:eastAsiaTheme="majorEastAsia"/>
          </w:rPr>
          <w:fldChar w:fldCharType="end"/>
        </w:r>
      </w:p>
    </w:sdtContent>
  </w:sdt>
  <w:p w14:paraId="588F4CE1" w14:textId="77777777" w:rsidR="004B530F" w:rsidRDefault="004B530F" w:rsidP="008C3380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D7058" w14:textId="77777777" w:rsidR="004B530F" w:rsidRDefault="00000000">
    <w:pPr>
      <w:pStyle w:val="Bunntekst"/>
      <w:framePr w:wrap="none" w:vAnchor="text" w:hAnchor="margin" w:xAlign="right" w:y="1"/>
      <w:rPr>
        <w:rStyle w:val="Sidetall"/>
        <w:rFonts w:eastAsiaTheme="majorEastAsia"/>
      </w:rPr>
    </w:pPr>
    <w:sdt>
      <w:sdtPr>
        <w:rPr>
          <w:rStyle w:val="Sidetall"/>
          <w:rFonts w:eastAsiaTheme="majorEastAsia"/>
        </w:rPr>
        <w:id w:val="-692612334"/>
        <w:docPartObj>
          <w:docPartGallery w:val="Page Numbers (Bottom of Page)"/>
          <w:docPartUnique/>
        </w:docPartObj>
      </w:sdtPr>
      <w:sdtContent>
        <w:r w:rsidR="004B530F">
          <w:rPr>
            <w:rStyle w:val="Sidetall"/>
            <w:rFonts w:eastAsiaTheme="majorEastAsia"/>
          </w:rPr>
          <w:fldChar w:fldCharType="begin"/>
        </w:r>
        <w:r w:rsidR="004B530F">
          <w:rPr>
            <w:rStyle w:val="Sidetall"/>
            <w:rFonts w:eastAsiaTheme="majorEastAsia"/>
          </w:rPr>
          <w:instrText xml:space="preserve"> PAGE </w:instrText>
        </w:r>
        <w:r w:rsidR="004B530F">
          <w:rPr>
            <w:rStyle w:val="Sidetall"/>
            <w:rFonts w:eastAsiaTheme="majorEastAsia"/>
          </w:rPr>
          <w:fldChar w:fldCharType="separate"/>
        </w:r>
        <w:r w:rsidR="004B530F">
          <w:rPr>
            <w:rStyle w:val="Sidetall"/>
            <w:rFonts w:eastAsiaTheme="majorEastAsia"/>
            <w:noProof/>
          </w:rPr>
          <w:t>5</w:t>
        </w:r>
        <w:r w:rsidR="004B530F">
          <w:rPr>
            <w:rStyle w:val="Sidetall"/>
            <w:rFonts w:eastAsiaTheme="majorEastAsia"/>
          </w:rPr>
          <w:fldChar w:fldCharType="end"/>
        </w:r>
      </w:sdtContent>
    </w:sdt>
    <w:r w:rsidR="004B530F">
      <w:rPr>
        <w:rStyle w:val="Sidetall"/>
        <w:rFonts w:eastAsiaTheme="majorEastAsia"/>
      </w:rPr>
      <w:t>/5</w:t>
    </w:r>
  </w:p>
  <w:p w14:paraId="6BBBD42E" w14:textId="77777777" w:rsidR="004B530F" w:rsidRDefault="004B530F" w:rsidP="008C3380">
    <w:pPr>
      <w:pStyle w:val="Bunn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6AA48" w14:textId="77777777" w:rsidR="00202BAD" w:rsidRDefault="00202BAD">
      <w:r>
        <w:separator/>
      </w:r>
    </w:p>
  </w:footnote>
  <w:footnote w:type="continuationSeparator" w:id="0">
    <w:p w14:paraId="53AD75E4" w14:textId="77777777" w:rsidR="00202BAD" w:rsidRDefault="00202B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30F"/>
    <w:rsid w:val="0006010B"/>
    <w:rsid w:val="00087FDA"/>
    <w:rsid w:val="000C6449"/>
    <w:rsid w:val="00134AA9"/>
    <w:rsid w:val="0016401D"/>
    <w:rsid w:val="001C3845"/>
    <w:rsid w:val="00202BAD"/>
    <w:rsid w:val="00222E3C"/>
    <w:rsid w:val="00263C50"/>
    <w:rsid w:val="00272061"/>
    <w:rsid w:val="004B530F"/>
    <w:rsid w:val="006B03DA"/>
    <w:rsid w:val="009E698C"/>
    <w:rsid w:val="00A634C0"/>
    <w:rsid w:val="00BD7719"/>
    <w:rsid w:val="00C36608"/>
    <w:rsid w:val="00C527EE"/>
    <w:rsid w:val="00C54FB9"/>
    <w:rsid w:val="00DD5A4C"/>
    <w:rsid w:val="00EF69E1"/>
    <w:rsid w:val="00F70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4987F"/>
  <w15:chartTrackingRefBased/>
  <w15:docId w15:val="{D1239A9D-87B6-1B48-B50B-799149159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30F"/>
    <w:pPr>
      <w:spacing w:after="0" w:line="240" w:lineRule="auto"/>
    </w:pPr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B530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B530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B530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B530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B530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B530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B530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B530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B530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B53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4B53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4B53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4B530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B530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B530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B530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B530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B530F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4B53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telTegn">
    <w:name w:val="Tittel Tegn"/>
    <w:basedOn w:val="Standardskriftforavsnitt"/>
    <w:link w:val="Tittel"/>
    <w:uiPriority w:val="10"/>
    <w:rsid w:val="004B53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4B530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4B53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4B530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4B530F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4B530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4B530F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4B53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4B530F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4B530F"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rsid w:val="004B530F"/>
    <w:pPr>
      <w:spacing w:after="240" w:line="240" w:lineRule="auto"/>
    </w:pPr>
    <w:rPr>
      <w:rFonts w:ascii="Arial" w:eastAsia="Arial" w:hAnsi="Arial" w:cs="Times New Roman"/>
      <w:color w:val="000000"/>
      <w:kern w:val="0"/>
      <w:szCs w:val="20"/>
      <w:u w:color="000000"/>
      <w:lang w:val="en-US" w:eastAsia="nb-NO"/>
      <w14:ligatures w14:val="none"/>
    </w:rPr>
  </w:style>
  <w:style w:type="character" w:styleId="Hyperkobling">
    <w:name w:val="Hyperlink"/>
    <w:basedOn w:val="Standardskriftforavsnitt"/>
    <w:uiPriority w:val="99"/>
    <w:unhideWhenUsed/>
    <w:rsid w:val="004B530F"/>
    <w:rPr>
      <w:color w:val="467886" w:themeColor="hyperlink"/>
      <w:u w:val="single"/>
    </w:rPr>
  </w:style>
  <w:style w:type="paragraph" w:customStyle="1" w:styleId="Heading">
    <w:name w:val="Heading"/>
    <w:next w:val="Body"/>
    <w:rsid w:val="004B530F"/>
    <w:pPr>
      <w:keepNext/>
      <w:spacing w:before="240" w:after="240" w:line="240" w:lineRule="auto"/>
    </w:pPr>
    <w:rPr>
      <w:rFonts w:ascii="Arial" w:eastAsia="Arial" w:hAnsi="Arial" w:cs="Times New Roman"/>
      <w:b/>
      <w:color w:val="000000"/>
      <w:kern w:val="0"/>
      <w:sz w:val="36"/>
      <w:szCs w:val="20"/>
      <w:u w:color="000000"/>
      <w:lang w:val="en-US" w:eastAsia="nb-NO"/>
      <w14:ligatures w14:val="none"/>
    </w:rPr>
  </w:style>
  <w:style w:type="paragraph" w:styleId="NormalWeb">
    <w:name w:val="Normal (Web)"/>
    <w:basedOn w:val="Normal"/>
    <w:uiPriority w:val="99"/>
    <w:unhideWhenUsed/>
    <w:rsid w:val="004B530F"/>
    <w:rPr>
      <w:rFonts w:eastAsia="Helvetica"/>
      <w:color w:val="000000"/>
      <w:u w:color="000000"/>
      <w:lang w:val="en-US" w:eastAsia="en-US"/>
    </w:rPr>
  </w:style>
  <w:style w:type="paragraph" w:styleId="Bunntekst">
    <w:name w:val="footer"/>
    <w:basedOn w:val="Normal"/>
    <w:link w:val="BunntekstTegn"/>
    <w:uiPriority w:val="99"/>
    <w:unhideWhenUsed/>
    <w:rsid w:val="004B530F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4B530F"/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character" w:styleId="Sidetall">
    <w:name w:val="page number"/>
    <w:basedOn w:val="Standardskriftforavsnitt"/>
    <w:uiPriority w:val="99"/>
    <w:semiHidden/>
    <w:unhideWhenUsed/>
    <w:rsid w:val="004B53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tgave.klartale.no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404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Flølo</dc:creator>
  <cp:keywords/>
  <dc:description/>
  <cp:lastModifiedBy>Karin Flølo</cp:lastModifiedBy>
  <cp:revision>3</cp:revision>
  <dcterms:created xsi:type="dcterms:W3CDTF">2025-11-26T07:18:00Z</dcterms:created>
  <dcterms:modified xsi:type="dcterms:W3CDTF">2025-11-26T07:41:00Z</dcterms:modified>
</cp:coreProperties>
</file>