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15A00" w14:textId="77777777" w:rsidR="00F841AF" w:rsidRDefault="00F841AF" w:rsidP="00F841A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5D7C7346" wp14:editId="0A5F3C65">
                <wp:simplePos x="0" y="0"/>
                <wp:positionH relativeFrom="page">
                  <wp:posOffset>519545</wp:posOffset>
                </wp:positionH>
                <wp:positionV relativeFrom="page">
                  <wp:posOffset>1246909</wp:posOffset>
                </wp:positionV>
                <wp:extent cx="6505575" cy="7613073"/>
                <wp:effectExtent l="0" t="0" r="9525" b="698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7613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536"/>
                              <w:gridCol w:w="6268"/>
                            </w:tblGrid>
                            <w:tr w:rsidR="00F841AF" w14:paraId="2D819F40" w14:textId="77777777">
                              <w:trPr>
                                <w:cantSplit/>
                                <w:trHeight w:val="602"/>
                                <w:tblHeader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A8D61" w14:textId="77777777" w:rsidR="00F841AF" w:rsidRPr="0088660C" w:rsidRDefault="00F841A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leser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…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52EBFD1" w14:textId="77777777" w:rsidR="00F841AF" w:rsidRPr="0088660C" w:rsidRDefault="00F841AF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8660C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betyr det …</w:t>
                                  </w:r>
                                </w:p>
                              </w:tc>
                            </w:tr>
                            <w:tr w:rsidR="00F841AF" w:rsidRPr="000E5CC4" w14:paraId="225F120A" w14:textId="77777777">
                              <w:trPr>
                                <w:cantSplit/>
                                <w:trHeight w:val="306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C72A6C" w14:textId="1B734D2C" w:rsidR="00F841AF" w:rsidRPr="0010408A" w:rsidRDefault="0010408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vsløre,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3B358B6" w14:textId="5186244F" w:rsidR="00F841AF" w:rsidRPr="008A4075" w:rsidRDefault="00130AB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å gjøre noe skjult kjent for andre</w:t>
                                  </w:r>
                                </w:p>
                              </w:tc>
                            </w:tr>
                            <w:tr w:rsidR="00F841AF" w:rsidRPr="000E5CC4" w14:paraId="03225B5F" w14:textId="77777777" w:rsidTr="008D3B07">
                              <w:trPr>
                                <w:cantSplit/>
                                <w:trHeight w:val="22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443CDE5" w14:textId="6E7AF659" w:rsidR="00F841AF" w:rsidRPr="0010408A" w:rsidRDefault="0010408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nonym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83E8FE0" w14:textId="50C2C5EA" w:rsidR="00F841AF" w:rsidRPr="008A4075" w:rsidRDefault="00925115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her: </w:t>
                                  </w:r>
                                  <w:r w:rsidR="0042153A" w:rsidRPr="008A4075">
                                    <w:rPr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  <w:r w:rsidR="00130AB8"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t du holdes ukjent </w:t>
                                  </w:r>
                                  <w:r w:rsidR="0042153A" w:rsidRPr="008A4075">
                                    <w:rPr>
                                      <w:sz w:val="28"/>
                                      <w:szCs w:val="28"/>
                                    </w:rPr>
                                    <w:t>for andre</w:t>
                                  </w:r>
                                </w:p>
                              </w:tc>
                            </w:tr>
                            <w:tr w:rsidR="00F841AF" w:rsidRPr="000E5CC4" w14:paraId="7D7539F8" w14:textId="77777777">
                              <w:trPr>
                                <w:cantSplit/>
                                <w:trHeight w:val="33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817FA91" w14:textId="69B45F24" w:rsidR="00F841AF" w:rsidRPr="0010408A" w:rsidRDefault="0010408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ussjåfør,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AF46937" w14:textId="75DAB2D6" w:rsidR="00F841AF" w:rsidRPr="008A4075" w:rsidRDefault="0042153A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07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en person som frakter mennesker i en buss</w:t>
                                  </w:r>
                                </w:p>
                              </w:tc>
                            </w:tr>
                            <w:tr w:rsidR="00F841AF" w:rsidRPr="00A7115B" w14:paraId="5CBD93FF" w14:textId="77777777">
                              <w:trPr>
                                <w:cantSplit/>
                                <w:trHeight w:val="21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3DDAE1" w14:textId="305B9F52" w:rsidR="00F841AF" w:rsidRPr="0010408A" w:rsidRDefault="0010408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f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asit,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029FEA" w14:textId="29C60D2E" w:rsidR="00F841AF" w:rsidRPr="008A4075" w:rsidRDefault="0042153A" w:rsidP="00E04C1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det </w:t>
                                  </w:r>
                                  <w:r w:rsidRPr="008A4075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riktige svaret</w:t>
                                  </w:r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på en oppgave eller et spørsmål</w:t>
                                  </w:r>
                                </w:p>
                              </w:tc>
                            </w:tr>
                            <w:tr w:rsidR="00F841AF" w:rsidRPr="000E5CC4" w14:paraId="5B6DDF2C" w14:textId="77777777">
                              <w:trPr>
                                <w:cantSplit/>
                                <w:trHeight w:val="48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FE37C1F" w14:textId="685BE7BB" w:rsidR="00F841AF" w:rsidRPr="0010408A" w:rsidRDefault="0010408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g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ylden anledning,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1D9871" w14:textId="54F37105" w:rsidR="00F841AF" w:rsidRPr="008A4075" w:rsidRDefault="0042153A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svært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god</w:t>
                                  </w:r>
                                  <w:proofErr w:type="gram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mulighet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du</w:t>
                                  </w:r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b</w:t>
                                  </w: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ør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gripe</w:t>
                                  </w:r>
                                </w:p>
                              </w:tc>
                            </w:tr>
                            <w:tr w:rsidR="00F841AF" w:rsidRPr="000E5CC4" w14:paraId="2FCC64CF" w14:textId="77777777">
                              <w:trPr>
                                <w:cantSplit/>
                                <w:trHeight w:val="16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1776B3" w14:textId="31C1A6B3" w:rsidR="00F841AF" w:rsidRPr="0010408A" w:rsidRDefault="0010408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j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ukse,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C317118" w14:textId="10D71239" w:rsidR="00F841AF" w:rsidRPr="008A4075" w:rsidRDefault="0042153A" w:rsidP="000F4647">
                                  <w:pPr>
                                    <w:pStyle w:val="NormalWeb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bryte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regler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få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fordel</w:t>
                                  </w:r>
                                  <w:proofErr w:type="spellEnd"/>
                                </w:p>
                              </w:tc>
                            </w:tr>
                            <w:tr w:rsidR="00F841AF" w:rsidRPr="003C7546" w14:paraId="46449901" w14:textId="77777777">
                              <w:trPr>
                                <w:cantSplit/>
                                <w:trHeight w:val="291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F4430CA" w14:textId="746CB6CC" w:rsidR="00F841AF" w:rsidRPr="0010408A" w:rsidRDefault="000F634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="0010408A" w:rsidRPr="0010408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jøre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10408A" w:rsidRPr="0010408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tøy</w:t>
                                  </w:r>
                                  <w:proofErr w:type="spellEnd"/>
                                  <w:r w:rsidR="0010408A" w:rsidRPr="0010408A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6109C30" w14:textId="3028AAE3" w:rsidR="00F841AF" w:rsidRPr="008A4075" w:rsidRDefault="00D37F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noe som brukes til å </w:t>
                                  </w:r>
                                  <w:r w:rsidRPr="008A4075">
                                    <w:rPr>
                                      <w:rStyle w:val="Sterk"/>
                                      <w:rFonts w:eastAsiaTheme="majorEastAsia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frakte mennesker eller ting</w:t>
                                  </w:r>
                                </w:p>
                              </w:tc>
                            </w:tr>
                            <w:tr w:rsidR="00F841AF" w:rsidRPr="000E5CC4" w14:paraId="62B79F96" w14:textId="77777777" w:rsidTr="008D3B07">
                              <w:trPr>
                                <w:cantSplit/>
                                <w:trHeight w:val="4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6F1C2CA" w14:textId="34891525" w:rsidR="00F841AF" w:rsidRPr="0010408A" w:rsidRDefault="0010408A" w:rsidP="007507E0">
                                  <w:pPr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ompetanse,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3CAB612" w14:textId="09ADAB38" w:rsidR="00F841AF" w:rsidRPr="008A4075" w:rsidRDefault="00D37F9F" w:rsidP="00A64DCD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å ha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kunnskap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ferdigheter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erfaring</w:t>
                                  </w:r>
                                  <w:proofErr w:type="spellEnd"/>
                                </w:p>
                              </w:tc>
                            </w:tr>
                            <w:tr w:rsidR="00F841AF" w:rsidRPr="00A7115B" w14:paraId="5FE53A4B" w14:textId="77777777" w:rsidTr="00444A06">
                              <w:trPr>
                                <w:cantSplit/>
                                <w:trHeight w:val="494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722F89" w14:textId="48FE1FD0" w:rsidR="00F841AF" w:rsidRPr="0010408A" w:rsidRDefault="0010408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k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ommunikasjon,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C965FC7" w14:textId="5DE3D753" w:rsidR="00F841AF" w:rsidRPr="008A4075" w:rsidRDefault="00D37F9F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når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vi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utveksler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informasjon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tanker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følelser</w:t>
                                  </w:r>
                                  <w:proofErr w:type="spellEnd"/>
                                </w:p>
                              </w:tc>
                            </w:tr>
                            <w:tr w:rsidR="00F841AF" w:rsidRPr="000E5CC4" w14:paraId="1EEA657B" w14:textId="77777777" w:rsidTr="009377E9">
                              <w:trPr>
                                <w:cantSplit/>
                                <w:trHeight w:val="9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7FA49C0" w14:textId="11B1588A" w:rsidR="00F841AF" w:rsidRPr="0010408A" w:rsidRDefault="0010408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m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ørke-tall, et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EC4A47" w14:textId="3A4D529D" w:rsidR="00F841AF" w:rsidRPr="008A4075" w:rsidRDefault="000F6349" w:rsidP="00D43F26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at et</w:t>
                                  </w:r>
                                  <w:r w:rsidR="00D37F9F" w:rsidRPr="008A407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problem</w:t>
                                  </w:r>
                                  <w:r w:rsidR="00D37F9F" w:rsidRPr="008A407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D37F9F" w:rsidRPr="008A407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finnes</w:t>
                                  </w:r>
                                  <w:proofErr w:type="spellEnd"/>
                                  <w:r w:rsidR="00D37F9F" w:rsidRPr="008A407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men </w:t>
                                  </w:r>
                                  <w:r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det </w:t>
                                  </w:r>
                                  <w:proofErr w:type="spellStart"/>
                                  <w:r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blir</w:t>
                                  </w:r>
                                  <w:proofErr w:type="spellEnd"/>
                                  <w:r w:rsidR="00D37F9F" w:rsidRPr="008A407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D37F9F" w:rsidRPr="008A407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ikke</w:t>
                                  </w:r>
                                  <w:proofErr w:type="spellEnd"/>
                                  <w:r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D37F9F" w:rsidRPr="008A407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registrert</w:t>
                                  </w:r>
                                  <w:proofErr w:type="spellEnd"/>
                                  <w:r w:rsidR="00D37F9F" w:rsidRPr="008A407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D37F9F" w:rsidRPr="008A407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="00D37F9F" w:rsidRPr="008A407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D37F9F" w:rsidRPr="008A4075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oppdaget</w:t>
                                  </w:r>
                                  <w:proofErr w:type="spellEnd"/>
                                </w:p>
                              </w:tc>
                            </w:tr>
                            <w:tr w:rsidR="00F841AF" w:rsidRPr="000E5CC4" w14:paraId="773E1994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43D170" w14:textId="663F3790" w:rsidR="00F841AF" w:rsidRPr="0010408A" w:rsidRDefault="0010408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n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ød-etat,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1C6808B" w14:textId="202412AE" w:rsidR="00F841AF" w:rsidRPr="008A4075" w:rsidRDefault="00D37F9F" w:rsidP="00012B4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offentlig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tjeneste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rykker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ut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hjelpe</w:t>
                                  </w:r>
                                  <w:proofErr w:type="spellEnd"/>
                                  <w:r w:rsidR="000F6349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0F6349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raskt</w:t>
                                  </w:r>
                                  <w:proofErr w:type="spellEnd"/>
                                </w:p>
                              </w:tc>
                            </w:tr>
                            <w:tr w:rsidR="00F841AF" w:rsidRPr="00A7115B" w14:paraId="65E96AFB" w14:textId="77777777">
                              <w:trPr>
                                <w:cantSplit/>
                                <w:trHeight w:val="17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4682EBD" w14:textId="14391463" w:rsidR="00F841AF" w:rsidRPr="0010408A" w:rsidRDefault="0010408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røve,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BD5D8C2" w14:textId="05629FEF" w:rsidR="00F841AF" w:rsidRPr="008A4075" w:rsidRDefault="000F6349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e</w:t>
                                  </w:r>
                                  <w:r w:rsidR="00D37F9F" w:rsidRPr="008A4075"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  <w:t>n test i kunnskap</w:t>
                                  </w:r>
                                </w:p>
                              </w:tc>
                            </w:tr>
                            <w:tr w:rsidR="00F841AF" w:rsidRPr="000E5CC4" w14:paraId="4A665B3A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BA1D96" w14:textId="4B0D13E5" w:rsidR="00F841AF" w:rsidRPr="0010408A" w:rsidRDefault="0010408A" w:rsidP="00263C50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ugge, å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D0DEDBD" w14:textId="3666F4BC" w:rsidR="00F841AF" w:rsidRPr="008A4075" w:rsidRDefault="00D37F9F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lære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utenat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ved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repetere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det mange ganger</w:t>
                                  </w:r>
                                </w:p>
                              </w:tc>
                            </w:tr>
                            <w:tr w:rsidR="00F841AF" w:rsidRPr="00A7115B" w14:paraId="23B1DBCC" w14:textId="77777777">
                              <w:trPr>
                                <w:cantSplit/>
                                <w:trHeight w:val="99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3C6ABBE" w14:textId="3F5E91BD" w:rsidR="00F841AF" w:rsidRPr="0010408A" w:rsidRDefault="0010408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eori,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7728A" w14:textId="339E37A4" w:rsidR="00F841AF" w:rsidRPr="008A4075" w:rsidRDefault="00D37F9F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kunnskap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om </w:t>
                                  </w: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hvordan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fungerer</w:t>
                                  </w:r>
                                  <w:proofErr w:type="spellEnd"/>
                                </w:p>
                              </w:tc>
                            </w:tr>
                            <w:tr w:rsidR="00F841AF" w:rsidRPr="000E5CC4" w14:paraId="59AFC185" w14:textId="77777777">
                              <w:trPr>
                                <w:cantSplit/>
                                <w:trHeight w:val="402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949D568" w14:textId="571AB2F9" w:rsidR="00F841AF" w:rsidRPr="0010408A" w:rsidRDefault="0010408A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rafikk-lærer,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08CEEBE" w14:textId="378FD186" w:rsidR="00F841AF" w:rsidRPr="008A4075" w:rsidRDefault="00D37F9F" w:rsidP="00E60635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person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lærer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andre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kjøre</w:t>
                                  </w:r>
                                  <w:proofErr w:type="spellEnd"/>
                                  <w:r w:rsidR="000F6349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0F6349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bil</w:t>
                                  </w:r>
                                  <w:proofErr w:type="spellEnd"/>
                                  <w:r w:rsidR="000F6349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, buss </w:t>
                                  </w:r>
                                  <w:proofErr w:type="spellStart"/>
                                  <w:r w:rsidR="000F6349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="000F6349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="000F6349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laste-bil</w:t>
                                  </w:r>
                                  <w:proofErr w:type="spellEnd"/>
                                </w:p>
                              </w:tc>
                            </w:tr>
                            <w:tr w:rsidR="00F841AF" w:rsidRPr="00164EEC" w14:paraId="12791C0C" w14:textId="77777777" w:rsidTr="000D3FDE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353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9FE4A1" w14:textId="56DBCE8C" w:rsidR="00F841AF" w:rsidRPr="0010408A" w:rsidRDefault="0010408A">
                                  <w:pPr>
                                    <w:shd w:val="clear" w:color="auto" w:fill="FFFFFF"/>
                                    <w:rPr>
                                      <w:color w:val="2F2F2F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  <w:r w:rsidRPr="0010408A">
                                    <w:rPr>
                                      <w:sz w:val="28"/>
                                      <w:szCs w:val="28"/>
                                    </w:rPr>
                                    <w:t>rafikk-skole, en</w:t>
                                  </w:r>
                                </w:p>
                              </w:tc>
                              <w:tc>
                                <w:tcPr>
                                  <w:tcW w:w="626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12E21B" w14:textId="428A63AE" w:rsidR="00F841AF" w:rsidRPr="008A4075" w:rsidRDefault="008A4075" w:rsidP="000F4647">
                                  <w:pPr>
                                    <w:pStyle w:val="NormalWeb"/>
                                    <w:rPr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et </w:t>
                                  </w: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sted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der du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lærer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å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kjøre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lærer</w:t>
                                  </w:r>
                                  <w:proofErr w:type="spellEnd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A4075">
                                    <w:rPr>
                                      <w:rStyle w:val="Sterk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trafikkregler</w:t>
                                  </w:r>
                                  <w:proofErr w:type="spellEnd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 xml:space="preserve"> for å ta </w:t>
                                  </w:r>
                                  <w:proofErr w:type="spellStart"/>
                                  <w:r w:rsidRPr="008A4075">
                                    <w:rPr>
                                      <w:sz w:val="28"/>
                                      <w:szCs w:val="28"/>
                                    </w:rPr>
                                    <w:t>førerkort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B35C3F6" w14:textId="77777777" w:rsidR="00F841AF" w:rsidRPr="00164EEC" w:rsidRDefault="00F841AF" w:rsidP="00F841A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7C7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9pt;margin-top:98.2pt;width:512.25pt;height:599.45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536"/>
                        <w:gridCol w:w="6268"/>
                      </w:tblGrid>
                      <w:tr w:rsidR="00F841AF" w14:paraId="2D819F40" w14:textId="77777777">
                        <w:trPr>
                          <w:cantSplit/>
                          <w:trHeight w:val="602"/>
                          <w:tblHeader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A8D61" w14:textId="77777777" w:rsidR="00F841AF" w:rsidRPr="0088660C" w:rsidRDefault="00F841A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leser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…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52EBFD1" w14:textId="77777777" w:rsidR="00F841AF" w:rsidRPr="0088660C" w:rsidRDefault="00F841AF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8660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betyr det …</w:t>
                            </w:r>
                          </w:p>
                        </w:tc>
                      </w:tr>
                      <w:tr w:rsidR="00F841AF" w:rsidRPr="000E5CC4" w14:paraId="225F120A" w14:textId="77777777">
                        <w:trPr>
                          <w:cantSplit/>
                          <w:trHeight w:val="306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C72A6C" w14:textId="1B734D2C" w:rsidR="00F841AF" w:rsidRPr="0010408A" w:rsidRDefault="00104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vsløre,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3B358B6" w14:textId="5186244F" w:rsidR="00F841AF" w:rsidRPr="008A4075" w:rsidRDefault="00130AB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A4075">
                              <w:rPr>
                                <w:sz w:val="28"/>
                                <w:szCs w:val="28"/>
                              </w:rPr>
                              <w:t>å gjøre noe skjult kjent for andre</w:t>
                            </w:r>
                          </w:p>
                        </w:tc>
                      </w:tr>
                      <w:tr w:rsidR="00F841AF" w:rsidRPr="000E5CC4" w14:paraId="03225B5F" w14:textId="77777777" w:rsidTr="008D3B07">
                        <w:trPr>
                          <w:cantSplit/>
                          <w:trHeight w:val="22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443CDE5" w14:textId="6E7AF659" w:rsidR="00F841AF" w:rsidRPr="0010408A" w:rsidRDefault="00104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nonym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83E8FE0" w14:textId="50C2C5EA" w:rsidR="00F841AF" w:rsidRPr="008A4075" w:rsidRDefault="009251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her: </w:t>
                            </w:r>
                            <w:r w:rsidR="0042153A" w:rsidRPr="008A4075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="00130AB8" w:rsidRPr="008A4075">
                              <w:rPr>
                                <w:sz w:val="28"/>
                                <w:szCs w:val="28"/>
                              </w:rPr>
                              <w:t xml:space="preserve">t du holdes ukjent </w:t>
                            </w:r>
                            <w:r w:rsidR="0042153A" w:rsidRPr="008A4075">
                              <w:rPr>
                                <w:sz w:val="28"/>
                                <w:szCs w:val="28"/>
                              </w:rPr>
                              <w:t>for andre</w:t>
                            </w:r>
                          </w:p>
                        </w:tc>
                      </w:tr>
                      <w:tr w:rsidR="00F841AF" w:rsidRPr="000E5CC4" w14:paraId="7D7539F8" w14:textId="77777777">
                        <w:trPr>
                          <w:cantSplit/>
                          <w:trHeight w:val="33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817FA91" w14:textId="69B45F24" w:rsidR="00F841AF" w:rsidRPr="0010408A" w:rsidRDefault="00104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ussjåfør,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AF46937" w14:textId="75DAB2D6" w:rsidR="00F841AF" w:rsidRPr="008A4075" w:rsidRDefault="0042153A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075">
                              <w:rPr>
                                <w:sz w:val="28"/>
                                <w:szCs w:val="28"/>
                                <w:lang w:val="nb-NO"/>
                              </w:rPr>
                              <w:t>en person som frakter mennesker i en buss</w:t>
                            </w:r>
                          </w:p>
                        </w:tc>
                      </w:tr>
                      <w:tr w:rsidR="00F841AF" w:rsidRPr="00A7115B" w14:paraId="5CBD93FF" w14:textId="77777777">
                        <w:trPr>
                          <w:cantSplit/>
                          <w:trHeight w:val="21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3DDAE1" w14:textId="305B9F52" w:rsidR="00F841AF" w:rsidRPr="0010408A" w:rsidRDefault="00104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f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asit,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029FEA" w14:textId="29C60D2E" w:rsidR="00F841AF" w:rsidRPr="008A4075" w:rsidRDefault="0042153A" w:rsidP="00E04C1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det </w:t>
                            </w:r>
                            <w:r w:rsidRPr="008A4075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riktige svaret</w:t>
                            </w:r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på en oppgave eller et spørsmål</w:t>
                            </w:r>
                          </w:p>
                        </w:tc>
                      </w:tr>
                      <w:tr w:rsidR="00F841AF" w:rsidRPr="000E5CC4" w14:paraId="5B6DDF2C" w14:textId="77777777">
                        <w:trPr>
                          <w:cantSplit/>
                          <w:trHeight w:val="48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FE37C1F" w14:textId="685BE7BB" w:rsidR="00F841AF" w:rsidRPr="0010408A" w:rsidRDefault="0010408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g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ylden anledning,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1D9871" w14:textId="54F37105" w:rsidR="00F841AF" w:rsidRPr="008A4075" w:rsidRDefault="0042153A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svært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god</w:t>
                            </w:r>
                            <w:proofErr w:type="gram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mulighet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4075">
                              <w:rPr>
                                <w:sz w:val="28"/>
                                <w:szCs w:val="28"/>
                              </w:rPr>
                              <w:t>du</w:t>
                            </w:r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b</w:t>
                            </w: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ør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gripe</w:t>
                            </w:r>
                          </w:p>
                        </w:tc>
                      </w:tr>
                      <w:tr w:rsidR="00F841AF" w:rsidRPr="000E5CC4" w14:paraId="2FCC64CF" w14:textId="77777777">
                        <w:trPr>
                          <w:cantSplit/>
                          <w:trHeight w:val="16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1776B3" w14:textId="31C1A6B3" w:rsidR="00F841AF" w:rsidRPr="0010408A" w:rsidRDefault="0010408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j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ukse,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C317118" w14:textId="10D71239" w:rsidR="00F841AF" w:rsidRPr="008A4075" w:rsidRDefault="0042153A" w:rsidP="000F4647">
                            <w:pPr>
                              <w:pStyle w:val="NormalWeb"/>
                              <w:rPr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bryte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regler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få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fordel</w:t>
                            </w:r>
                            <w:proofErr w:type="spellEnd"/>
                          </w:p>
                        </w:tc>
                      </w:tr>
                      <w:tr w:rsidR="00F841AF" w:rsidRPr="003C7546" w14:paraId="46449901" w14:textId="77777777">
                        <w:trPr>
                          <w:cantSplit/>
                          <w:trHeight w:val="291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F4430CA" w14:textId="746CB6CC" w:rsidR="00F841AF" w:rsidRPr="0010408A" w:rsidRDefault="000F634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</w:t>
                            </w:r>
                            <w:r w:rsidR="0010408A" w:rsidRPr="001040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jøre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-</w:t>
                            </w:r>
                            <w:r w:rsidR="0010408A" w:rsidRPr="001040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tøy</w:t>
                            </w:r>
                            <w:proofErr w:type="spellEnd"/>
                            <w:r w:rsidR="0010408A" w:rsidRPr="0010408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6109C30" w14:textId="3028AAE3" w:rsidR="00F841AF" w:rsidRPr="008A4075" w:rsidRDefault="00D37F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noe som brukes til å </w:t>
                            </w:r>
                            <w:r w:rsidRPr="008A4075">
                              <w:rPr>
                                <w:rStyle w:val="Sterk"/>
                                <w:rFonts w:eastAsiaTheme="majorEastAsia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frakte mennesker eller ting</w:t>
                            </w:r>
                          </w:p>
                        </w:tc>
                      </w:tr>
                      <w:tr w:rsidR="00F841AF" w:rsidRPr="000E5CC4" w14:paraId="62B79F96" w14:textId="77777777" w:rsidTr="008D3B07">
                        <w:trPr>
                          <w:cantSplit/>
                          <w:trHeight w:val="4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6F1C2CA" w14:textId="34891525" w:rsidR="00F841AF" w:rsidRPr="0010408A" w:rsidRDefault="0010408A" w:rsidP="007507E0">
                            <w:pPr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ompetanse,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3CAB612" w14:textId="09ADAB38" w:rsidR="00F841AF" w:rsidRPr="008A4075" w:rsidRDefault="00D37F9F" w:rsidP="00A64DCD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å ha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kunnskap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ferdigheter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erfaring</w:t>
                            </w:r>
                            <w:proofErr w:type="spellEnd"/>
                          </w:p>
                        </w:tc>
                      </w:tr>
                      <w:tr w:rsidR="00F841AF" w:rsidRPr="00A7115B" w14:paraId="5FE53A4B" w14:textId="77777777" w:rsidTr="00444A06">
                        <w:trPr>
                          <w:cantSplit/>
                          <w:trHeight w:val="494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722F89" w14:textId="48FE1FD0" w:rsidR="00F841AF" w:rsidRPr="0010408A" w:rsidRDefault="0010408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k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ommunikasjon,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C965FC7" w14:textId="5DE3D753" w:rsidR="00F841AF" w:rsidRPr="008A4075" w:rsidRDefault="00D37F9F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når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vi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utveksler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informasjon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tanker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følelser</w:t>
                            </w:r>
                            <w:proofErr w:type="spellEnd"/>
                          </w:p>
                        </w:tc>
                      </w:tr>
                      <w:tr w:rsidR="00F841AF" w:rsidRPr="000E5CC4" w14:paraId="1EEA657B" w14:textId="77777777" w:rsidTr="009377E9">
                        <w:trPr>
                          <w:cantSplit/>
                          <w:trHeight w:val="9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7FA49C0" w14:textId="11B1588A" w:rsidR="00F841AF" w:rsidRPr="0010408A" w:rsidRDefault="0010408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m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ørke-tall, et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EC4A47" w14:textId="3A4D529D" w:rsidR="00F841AF" w:rsidRPr="008A4075" w:rsidRDefault="000F6349" w:rsidP="00D43F26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at et</w:t>
                            </w:r>
                            <w:r w:rsidR="00D37F9F" w:rsidRPr="008A407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problem</w:t>
                            </w:r>
                            <w:r w:rsidR="00D37F9F" w:rsidRPr="008A407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37F9F" w:rsidRPr="008A407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finnes</w:t>
                            </w:r>
                            <w:proofErr w:type="spellEnd"/>
                            <w:r w:rsidR="00D37F9F" w:rsidRPr="008A407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men </w:t>
                            </w:r>
                            <w:r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det </w:t>
                            </w:r>
                            <w:proofErr w:type="spellStart"/>
                            <w:r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blir</w:t>
                            </w:r>
                            <w:proofErr w:type="spellEnd"/>
                            <w:r w:rsidR="00D37F9F" w:rsidRPr="008A407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37F9F" w:rsidRPr="008A407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ikke</w:t>
                            </w:r>
                            <w:proofErr w:type="spellEnd"/>
                            <w:r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37F9F" w:rsidRPr="008A407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registrert</w:t>
                            </w:r>
                            <w:proofErr w:type="spellEnd"/>
                            <w:r w:rsidR="00D37F9F" w:rsidRPr="008A407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37F9F" w:rsidRPr="008A407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="00D37F9F" w:rsidRPr="008A407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D37F9F" w:rsidRPr="008A4075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oppdaget</w:t>
                            </w:r>
                            <w:proofErr w:type="spellEnd"/>
                          </w:p>
                        </w:tc>
                      </w:tr>
                      <w:tr w:rsidR="00F841AF" w:rsidRPr="000E5CC4" w14:paraId="773E1994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43D170" w14:textId="663F3790" w:rsidR="00F841AF" w:rsidRPr="0010408A" w:rsidRDefault="00104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ød-etat,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1C6808B" w14:textId="202412AE" w:rsidR="00F841AF" w:rsidRPr="008A4075" w:rsidRDefault="00D37F9F" w:rsidP="00012B4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offentlig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tjeneste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rykker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ut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hjelpe</w:t>
                            </w:r>
                            <w:proofErr w:type="spellEnd"/>
                            <w:r w:rsidR="000F6349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F6349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raskt</w:t>
                            </w:r>
                            <w:proofErr w:type="spellEnd"/>
                          </w:p>
                        </w:tc>
                      </w:tr>
                      <w:tr w:rsidR="00F841AF" w:rsidRPr="00A7115B" w14:paraId="65E96AFB" w14:textId="77777777">
                        <w:trPr>
                          <w:cantSplit/>
                          <w:trHeight w:val="17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4682EBD" w14:textId="14391463" w:rsidR="00F841AF" w:rsidRPr="0010408A" w:rsidRDefault="0010408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røve,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BD5D8C2" w14:textId="05629FEF" w:rsidR="00F841AF" w:rsidRPr="008A4075" w:rsidRDefault="000F6349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="00D37F9F" w:rsidRPr="008A4075">
                              <w:rPr>
                                <w:sz w:val="28"/>
                                <w:szCs w:val="28"/>
                                <w:lang w:val="nb-NO"/>
                              </w:rPr>
                              <w:t>n test i kunnskap</w:t>
                            </w:r>
                          </w:p>
                        </w:tc>
                      </w:tr>
                      <w:tr w:rsidR="00F841AF" w:rsidRPr="000E5CC4" w14:paraId="4A665B3A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BA1D96" w14:textId="4B0D13E5" w:rsidR="00F841AF" w:rsidRPr="0010408A" w:rsidRDefault="0010408A" w:rsidP="00263C5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ugge, å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D0DEDBD" w14:textId="3666F4BC" w:rsidR="00F841AF" w:rsidRPr="008A4075" w:rsidRDefault="00D37F9F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lære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utenat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ved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repetere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det mange ganger</w:t>
                            </w:r>
                          </w:p>
                        </w:tc>
                      </w:tr>
                      <w:tr w:rsidR="00F841AF" w:rsidRPr="00A7115B" w14:paraId="23B1DBCC" w14:textId="77777777">
                        <w:trPr>
                          <w:cantSplit/>
                          <w:trHeight w:val="99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3C6ABBE" w14:textId="3F5E91BD" w:rsidR="00F841AF" w:rsidRPr="0010408A" w:rsidRDefault="0010408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eori,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7728A" w14:textId="339E37A4" w:rsidR="00F841AF" w:rsidRPr="008A4075" w:rsidRDefault="00D37F9F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kunnskap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om </w:t>
                            </w: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hvordan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fungerer</w:t>
                            </w:r>
                            <w:proofErr w:type="spellEnd"/>
                          </w:p>
                        </w:tc>
                      </w:tr>
                      <w:tr w:rsidR="00F841AF" w:rsidRPr="000E5CC4" w14:paraId="59AFC185" w14:textId="77777777">
                        <w:trPr>
                          <w:cantSplit/>
                          <w:trHeight w:val="402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949D568" w14:textId="571AB2F9" w:rsidR="00F841AF" w:rsidRPr="0010408A" w:rsidRDefault="0010408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rafikk-lærer,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08CEEBE" w14:textId="378FD186" w:rsidR="00F841AF" w:rsidRPr="008A4075" w:rsidRDefault="00D37F9F" w:rsidP="00E60635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person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lærer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andre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kjøre</w:t>
                            </w:r>
                            <w:proofErr w:type="spellEnd"/>
                            <w:r w:rsidR="000F6349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F6349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bil</w:t>
                            </w:r>
                            <w:proofErr w:type="spellEnd"/>
                            <w:r w:rsidR="000F6349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, buss </w:t>
                            </w:r>
                            <w:proofErr w:type="spellStart"/>
                            <w:r w:rsidR="000F6349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="000F6349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0F6349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laste-bil</w:t>
                            </w:r>
                            <w:proofErr w:type="spellEnd"/>
                          </w:p>
                        </w:tc>
                      </w:tr>
                      <w:tr w:rsidR="00F841AF" w:rsidRPr="00164EEC" w14:paraId="12791C0C" w14:textId="77777777" w:rsidTr="000D3FDE">
                        <w:trPr>
                          <w:cantSplit/>
                          <w:trHeight w:val="20"/>
                        </w:trPr>
                        <w:tc>
                          <w:tcPr>
                            <w:tcW w:w="353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9FE4A1" w14:textId="56DBCE8C" w:rsidR="00F841AF" w:rsidRPr="0010408A" w:rsidRDefault="0010408A">
                            <w:pPr>
                              <w:shd w:val="clear" w:color="auto" w:fill="FFFFFF"/>
                              <w:rPr>
                                <w:color w:val="2F2F2F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</w:t>
                            </w:r>
                            <w:r w:rsidRPr="0010408A">
                              <w:rPr>
                                <w:sz w:val="28"/>
                                <w:szCs w:val="28"/>
                              </w:rPr>
                              <w:t>rafikk-skole, en</w:t>
                            </w:r>
                          </w:p>
                        </w:tc>
                        <w:tc>
                          <w:tcPr>
                            <w:tcW w:w="626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12E21B" w14:textId="428A63AE" w:rsidR="00F841AF" w:rsidRPr="008A4075" w:rsidRDefault="008A4075" w:rsidP="000F4647">
                            <w:pPr>
                              <w:pStyle w:val="NormalWeb"/>
                              <w:rPr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et </w:t>
                            </w: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sted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der du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lærer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å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kjøre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lærer</w:t>
                            </w:r>
                            <w:proofErr w:type="spellEnd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8A4075">
                              <w:rPr>
                                <w:rStyle w:val="Sterk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trafikkregler</w:t>
                            </w:r>
                            <w:proofErr w:type="spellEnd"/>
                            <w:r w:rsidRPr="008A4075">
                              <w:rPr>
                                <w:sz w:val="28"/>
                                <w:szCs w:val="28"/>
                              </w:rPr>
                              <w:t xml:space="preserve"> for å ta </w:t>
                            </w:r>
                            <w:proofErr w:type="spellStart"/>
                            <w:r w:rsidRPr="008A4075">
                              <w:rPr>
                                <w:sz w:val="28"/>
                                <w:szCs w:val="28"/>
                              </w:rPr>
                              <w:t>førerkort</w:t>
                            </w:r>
                            <w:proofErr w:type="spellEnd"/>
                          </w:p>
                        </w:tc>
                      </w:tr>
                    </w:tbl>
                    <w:p w14:paraId="4B35C3F6" w14:textId="77777777" w:rsidR="00F841AF" w:rsidRPr="00164EEC" w:rsidRDefault="00F841AF" w:rsidP="00F841AF"/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070BF8">
        <w:rPr>
          <w:b/>
          <w:bCs/>
          <w:noProof/>
          <w:sz w:val="28"/>
          <w:szCs w:val="28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29C9AC1" wp14:editId="4CE98A19">
                <wp:simplePos x="0" y="0"/>
                <wp:positionH relativeFrom="page">
                  <wp:posOffset>520390</wp:posOffset>
                </wp:positionH>
                <wp:positionV relativeFrom="page">
                  <wp:posOffset>453483</wp:posOffset>
                </wp:positionV>
                <wp:extent cx="6181725" cy="564995"/>
                <wp:effectExtent l="0" t="0" r="3175" b="6985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564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10A6B2" w14:textId="10A38198" w:rsidR="00F841AF" w:rsidRPr="00605E41" w:rsidRDefault="00F841AF" w:rsidP="00F841A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678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</w:pP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1</w:t>
                            </w:r>
                            <w:r w:rsidR="007507E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8</w:t>
                            </w:r>
                            <w:r w:rsidRPr="00605E41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 xml:space="preserve"> </w:t>
                            </w:r>
                            <w:r w:rsidR="007507E0"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Vi jobber med et kjøretøy som kan ta liv</w:t>
                            </w:r>
                          </w:p>
                          <w:p w14:paraId="0BD7A813" w14:textId="1D59F367" w:rsidR="00F841AF" w:rsidRPr="00AC590A" w:rsidRDefault="00F841AF" w:rsidP="00F841A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</w:pP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>
                              <w:rPr>
                                <w:lang w:val="nn-NO"/>
                              </w:rPr>
                              <w:tab/>
                              <w:t xml:space="preserve">    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Klar Tale nr. </w:t>
                            </w:r>
                            <w:r w:rsidR="007507E0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3</w:t>
                            </w:r>
                            <w:r w:rsidRPr="00346ED8"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 xml:space="preserve"> / 202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  <w:szCs w:val="21"/>
                                <w:lang w:val="nn-NO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9C9AC1" id="Rectangle 3" o:spid="_x0000_s1027" style="position:absolute;margin-left:41pt;margin-top:35.7pt;width:486.75pt;height:44.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" filled="f" stroked="f">
                <v:textbox inset="0,0,0,0">
                  <w:txbxContent>
                    <w:p w14:paraId="1A10A6B2" w14:textId="10A38198" w:rsidR="00F841AF" w:rsidRPr="00605E41" w:rsidRDefault="00F841AF" w:rsidP="00F841A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  <w:tab w:val="left" w:pos="4678"/>
                        </w:tabs>
                        <w:spacing w:before="0" w:after="0"/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</w:pP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7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1</w:t>
                      </w:r>
                      <w:r w:rsidR="007507E0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8</w:t>
                      </w:r>
                      <w:r w:rsidRPr="00605E41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–</w:t>
                      </w: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 xml:space="preserve"> </w:t>
                      </w:r>
                      <w:r w:rsidR="007507E0"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Vi jobber med et kjøretøy som kan ta liv</w:t>
                      </w:r>
                    </w:p>
                    <w:p w14:paraId="0BD7A813" w14:textId="1D59F367" w:rsidR="00F841AF" w:rsidRPr="00AC590A" w:rsidRDefault="00F841AF" w:rsidP="00F841A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</w:pP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</w:r>
                      <w:r>
                        <w:rPr>
                          <w:lang w:val="nn-NO"/>
                        </w:rPr>
                        <w:tab/>
                        <w:t xml:space="preserve">    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Klar Tale nr. </w:t>
                      </w:r>
                      <w:r w:rsidR="007507E0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3</w:t>
                      </w:r>
                      <w:r w:rsidRPr="00346ED8"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 xml:space="preserve"> / 202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val="nn-NO"/>
                        </w:rPr>
                        <w:t>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3DF661E1" w14:textId="77777777" w:rsidR="00F841AF" w:rsidRDefault="00F841AF" w:rsidP="00F841A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3015D133" w14:textId="77777777" w:rsidR="00F841AF" w:rsidRPr="007A037E" w:rsidRDefault="00F841AF" w:rsidP="00F841A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>
        <w:rPr>
          <w:rFonts w:eastAsia="ヒラギノ角ゴ Pro W6"/>
          <w:b/>
          <w:bCs/>
          <w:sz w:val="28"/>
          <w:szCs w:val="28"/>
          <w:lang w:val="nb-NO"/>
        </w:rPr>
        <w:lastRenderedPageBreak/>
        <w:t xml:space="preserve">Greit å vite: </w:t>
      </w:r>
    </w:p>
    <w:p w14:paraId="0CBCF372" w14:textId="2365D4ED" w:rsidR="00F841AF" w:rsidRDefault="00A406B3" w:rsidP="00F841AF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En buss er </w:t>
      </w:r>
      <w:proofErr w:type="spellStart"/>
      <w:r>
        <w:rPr>
          <w:sz w:val="28"/>
          <w:szCs w:val="28"/>
        </w:rPr>
        <w:t>ett</w:t>
      </w:r>
      <w:proofErr w:type="spellEnd"/>
      <w:r>
        <w:rPr>
          <w:sz w:val="28"/>
          <w:szCs w:val="28"/>
        </w:rPr>
        <w:t xml:space="preserve"> av </w:t>
      </w:r>
      <w:proofErr w:type="spellStart"/>
      <w:r>
        <w:rPr>
          <w:sz w:val="28"/>
          <w:szCs w:val="28"/>
        </w:rPr>
        <w:t>flere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kjøre</w:t>
      </w:r>
      <w:r w:rsidR="000F6349">
        <w:rPr>
          <w:sz w:val="28"/>
          <w:szCs w:val="28"/>
        </w:rPr>
        <w:t>-</w:t>
      </w:r>
      <w:r>
        <w:rPr>
          <w:sz w:val="28"/>
          <w:szCs w:val="28"/>
        </w:rPr>
        <w:t>tøy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brukes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til</w:t>
      </w:r>
      <w:proofErr w:type="spellEnd"/>
      <w:r>
        <w:rPr>
          <w:sz w:val="28"/>
          <w:szCs w:val="28"/>
        </w:rPr>
        <w:t xml:space="preserve"> å </w:t>
      </w:r>
      <w:proofErr w:type="spellStart"/>
      <w:r>
        <w:rPr>
          <w:sz w:val="28"/>
          <w:szCs w:val="28"/>
        </w:rPr>
        <w:t>frakte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mennesker</w:t>
      </w:r>
      <w:proofErr w:type="spellEnd"/>
      <w:r>
        <w:rPr>
          <w:sz w:val="28"/>
          <w:szCs w:val="28"/>
        </w:rPr>
        <w:t xml:space="preserve">. Bussen er </w:t>
      </w:r>
      <w:proofErr w:type="spellStart"/>
      <w:r>
        <w:rPr>
          <w:sz w:val="28"/>
          <w:szCs w:val="28"/>
        </w:rPr>
        <w:t>en</w:t>
      </w:r>
      <w:proofErr w:type="spellEnd"/>
      <w:r>
        <w:rPr>
          <w:sz w:val="28"/>
          <w:szCs w:val="28"/>
        </w:rPr>
        <w:t xml:space="preserve"> del av </w:t>
      </w:r>
      <w:proofErr w:type="spellStart"/>
      <w:r>
        <w:rPr>
          <w:sz w:val="28"/>
          <w:szCs w:val="28"/>
        </w:rPr>
        <w:t>kollektiv-transporten</w:t>
      </w:r>
      <w:proofErr w:type="spellEnd"/>
      <w:r>
        <w:rPr>
          <w:sz w:val="28"/>
          <w:szCs w:val="28"/>
        </w:rPr>
        <w:t xml:space="preserve">. </w:t>
      </w:r>
      <w:proofErr w:type="spellStart"/>
      <w:r w:rsidRPr="00A406B3">
        <w:rPr>
          <w:rStyle w:val="Sterk"/>
          <w:b w:val="0"/>
          <w:bCs w:val="0"/>
          <w:sz w:val="28"/>
          <w:szCs w:val="28"/>
        </w:rPr>
        <w:t>Kollektiv</w:t>
      </w:r>
      <w:proofErr w:type="spellEnd"/>
      <w:r>
        <w:rPr>
          <w:rStyle w:val="Sterk"/>
          <w:b w:val="0"/>
          <w:bCs w:val="0"/>
          <w:sz w:val="28"/>
          <w:szCs w:val="28"/>
        </w:rPr>
        <w:t>-</w:t>
      </w:r>
      <w:r w:rsidRPr="00A406B3">
        <w:rPr>
          <w:rStyle w:val="Sterk"/>
          <w:b w:val="0"/>
          <w:bCs w:val="0"/>
          <w:sz w:val="28"/>
          <w:szCs w:val="28"/>
        </w:rPr>
        <w:t>transport</w:t>
      </w:r>
      <w:r w:rsidRPr="00A406B3">
        <w:rPr>
          <w:b/>
          <w:bCs/>
          <w:sz w:val="28"/>
          <w:szCs w:val="28"/>
        </w:rPr>
        <w:t xml:space="preserve"> </w:t>
      </w:r>
      <w:r w:rsidRPr="00A406B3">
        <w:rPr>
          <w:sz w:val="28"/>
          <w:szCs w:val="28"/>
        </w:rPr>
        <w:t xml:space="preserve">er </w:t>
      </w:r>
      <w:r w:rsidRPr="00A406B3">
        <w:rPr>
          <w:rStyle w:val="Sterk"/>
          <w:b w:val="0"/>
          <w:bCs w:val="0"/>
          <w:sz w:val="28"/>
          <w:szCs w:val="28"/>
        </w:rPr>
        <w:t xml:space="preserve">transport </w:t>
      </w:r>
      <w:proofErr w:type="spellStart"/>
      <w:r w:rsidRPr="00A406B3">
        <w:rPr>
          <w:rStyle w:val="Sterk"/>
          <w:b w:val="0"/>
          <w:bCs w:val="0"/>
          <w:sz w:val="28"/>
          <w:szCs w:val="28"/>
        </w:rPr>
        <w:t>som</w:t>
      </w:r>
      <w:proofErr w:type="spellEnd"/>
      <w:r w:rsidRPr="00A406B3">
        <w:rPr>
          <w:rStyle w:val="Sterk"/>
          <w:b w:val="0"/>
          <w:bCs w:val="0"/>
          <w:sz w:val="28"/>
          <w:szCs w:val="28"/>
        </w:rPr>
        <w:t xml:space="preserve"> mange </w:t>
      </w:r>
      <w:proofErr w:type="spellStart"/>
      <w:r w:rsidRPr="00A406B3">
        <w:rPr>
          <w:rStyle w:val="Sterk"/>
          <w:b w:val="0"/>
          <w:bCs w:val="0"/>
          <w:sz w:val="28"/>
          <w:szCs w:val="28"/>
        </w:rPr>
        <w:t>mennesker</w:t>
      </w:r>
      <w:proofErr w:type="spellEnd"/>
      <w:r w:rsidRPr="00A406B3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A406B3">
        <w:rPr>
          <w:rStyle w:val="Sterk"/>
          <w:b w:val="0"/>
          <w:bCs w:val="0"/>
          <w:sz w:val="28"/>
          <w:szCs w:val="28"/>
        </w:rPr>
        <w:t>bruker</w:t>
      </w:r>
      <w:proofErr w:type="spellEnd"/>
      <w:r w:rsidRPr="00A406B3">
        <w:rPr>
          <w:rStyle w:val="Sterk"/>
          <w:b w:val="0"/>
          <w:bCs w:val="0"/>
          <w:sz w:val="28"/>
          <w:szCs w:val="28"/>
        </w:rPr>
        <w:t xml:space="preserve"> </w:t>
      </w:r>
      <w:proofErr w:type="spellStart"/>
      <w:r w:rsidRPr="00A406B3">
        <w:rPr>
          <w:rStyle w:val="Sterk"/>
          <w:b w:val="0"/>
          <w:bCs w:val="0"/>
          <w:sz w:val="28"/>
          <w:szCs w:val="28"/>
        </w:rPr>
        <w:t>sammen</w:t>
      </w:r>
      <w:proofErr w:type="spellEnd"/>
      <w:r w:rsidRPr="00A406B3">
        <w:rPr>
          <w:sz w:val="28"/>
          <w:szCs w:val="28"/>
        </w:rPr>
        <w:t xml:space="preserve">, </w:t>
      </w:r>
      <w:proofErr w:type="spellStart"/>
      <w:r w:rsidRPr="00A406B3">
        <w:rPr>
          <w:sz w:val="28"/>
          <w:szCs w:val="28"/>
        </w:rPr>
        <w:t>i</w:t>
      </w:r>
      <w:proofErr w:type="spellEnd"/>
      <w:r w:rsidRPr="00A406B3">
        <w:rPr>
          <w:sz w:val="28"/>
          <w:szCs w:val="28"/>
        </w:rPr>
        <w:t xml:space="preserve"> </w:t>
      </w:r>
      <w:proofErr w:type="spellStart"/>
      <w:r w:rsidRPr="00A406B3">
        <w:rPr>
          <w:sz w:val="28"/>
          <w:szCs w:val="28"/>
        </w:rPr>
        <w:t>stedet</w:t>
      </w:r>
      <w:proofErr w:type="spellEnd"/>
      <w:r w:rsidRPr="00A406B3">
        <w:rPr>
          <w:sz w:val="28"/>
          <w:szCs w:val="28"/>
        </w:rPr>
        <w:t xml:space="preserve"> for å </w:t>
      </w:r>
      <w:proofErr w:type="spellStart"/>
      <w:r w:rsidRPr="00A406B3">
        <w:rPr>
          <w:sz w:val="28"/>
          <w:szCs w:val="28"/>
        </w:rPr>
        <w:t>kjøre</w:t>
      </w:r>
      <w:proofErr w:type="spellEnd"/>
      <w:r w:rsidRPr="00A406B3">
        <w:rPr>
          <w:sz w:val="28"/>
          <w:szCs w:val="28"/>
        </w:rPr>
        <w:t xml:space="preserve"> </w:t>
      </w:r>
      <w:proofErr w:type="spellStart"/>
      <w:r w:rsidRPr="00A406B3">
        <w:rPr>
          <w:sz w:val="28"/>
          <w:szCs w:val="28"/>
        </w:rPr>
        <w:t>hver</w:t>
      </w:r>
      <w:proofErr w:type="spellEnd"/>
      <w:r w:rsidRPr="00A406B3">
        <w:rPr>
          <w:sz w:val="28"/>
          <w:szCs w:val="28"/>
        </w:rPr>
        <w:t xml:space="preserve"> sin </w:t>
      </w:r>
      <w:proofErr w:type="spellStart"/>
      <w:r w:rsidRPr="00A406B3">
        <w:rPr>
          <w:sz w:val="28"/>
          <w:szCs w:val="28"/>
        </w:rPr>
        <w:t>bil</w:t>
      </w:r>
      <w:proofErr w:type="spellEnd"/>
      <w:r w:rsidRPr="00A406B3">
        <w:rPr>
          <w:sz w:val="28"/>
          <w:szCs w:val="28"/>
        </w:rPr>
        <w:t>.</w:t>
      </w:r>
    </w:p>
    <w:p w14:paraId="28C0DD3E" w14:textId="5624D071" w:rsidR="00A406B3" w:rsidRDefault="00A406B3" w:rsidP="00F841AF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Andre </w:t>
      </w:r>
      <w:proofErr w:type="spellStart"/>
      <w:r>
        <w:rPr>
          <w:sz w:val="28"/>
          <w:szCs w:val="28"/>
        </w:rPr>
        <w:t>eksempler</w:t>
      </w:r>
      <w:proofErr w:type="spellEnd"/>
      <w:r>
        <w:rPr>
          <w:sz w:val="28"/>
          <w:szCs w:val="28"/>
        </w:rPr>
        <w:t xml:space="preserve"> er:</w:t>
      </w:r>
    </w:p>
    <w:p w14:paraId="60FCD670" w14:textId="6B08C47C" w:rsidR="00A406B3" w:rsidRDefault="00A406B3" w:rsidP="00645BA0">
      <w:pPr>
        <w:pStyle w:val="NormalWeb"/>
        <w:numPr>
          <w:ilvl w:val="0"/>
          <w:numId w:val="1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Taxi</w:t>
      </w:r>
    </w:p>
    <w:p w14:paraId="611E9235" w14:textId="55D28293" w:rsidR="00A406B3" w:rsidRDefault="00A406B3" w:rsidP="00645BA0">
      <w:pPr>
        <w:pStyle w:val="NormalWeb"/>
        <w:numPr>
          <w:ilvl w:val="0"/>
          <w:numId w:val="1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Tog</w:t>
      </w:r>
    </w:p>
    <w:p w14:paraId="6E9DA8DD" w14:textId="4197E449" w:rsidR="00A406B3" w:rsidRDefault="00A406B3" w:rsidP="00645BA0">
      <w:pPr>
        <w:pStyle w:val="NormalWeb"/>
        <w:numPr>
          <w:ilvl w:val="0"/>
          <w:numId w:val="1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Ferje</w:t>
      </w:r>
    </w:p>
    <w:p w14:paraId="377CA1AF" w14:textId="2FC3F82E" w:rsidR="00A406B3" w:rsidRDefault="00A406B3" w:rsidP="00645BA0">
      <w:pPr>
        <w:pStyle w:val="NormalWeb"/>
        <w:numPr>
          <w:ilvl w:val="0"/>
          <w:numId w:val="1"/>
        </w:numPr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proofErr w:type="spellStart"/>
      <w:r>
        <w:rPr>
          <w:sz w:val="28"/>
          <w:szCs w:val="28"/>
        </w:rPr>
        <w:t>Trikk</w:t>
      </w:r>
      <w:proofErr w:type="spellEnd"/>
    </w:p>
    <w:p w14:paraId="3A373F10" w14:textId="230DDB5B" w:rsidR="00645BA0" w:rsidRDefault="00645BA0" w:rsidP="00F841AF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Å </w:t>
      </w:r>
      <w:proofErr w:type="spellStart"/>
      <w:r>
        <w:rPr>
          <w:sz w:val="28"/>
          <w:szCs w:val="28"/>
        </w:rPr>
        <w:t>være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bussjåfør</w:t>
      </w:r>
      <w:proofErr w:type="spellEnd"/>
      <w:r>
        <w:rPr>
          <w:sz w:val="28"/>
          <w:szCs w:val="28"/>
        </w:rPr>
        <w:t xml:space="preserve"> er et </w:t>
      </w:r>
      <w:proofErr w:type="spellStart"/>
      <w:r>
        <w:rPr>
          <w:sz w:val="28"/>
          <w:szCs w:val="28"/>
        </w:rPr>
        <w:t>yrke</w:t>
      </w:r>
      <w:proofErr w:type="spellEnd"/>
      <w:r>
        <w:rPr>
          <w:sz w:val="28"/>
          <w:szCs w:val="28"/>
        </w:rPr>
        <w:t xml:space="preserve">. Det </w:t>
      </w:r>
      <w:proofErr w:type="spellStart"/>
      <w:r>
        <w:rPr>
          <w:sz w:val="28"/>
          <w:szCs w:val="28"/>
        </w:rPr>
        <w:t>krever</w:t>
      </w:r>
      <w:proofErr w:type="spellEnd"/>
      <w:r>
        <w:rPr>
          <w:sz w:val="28"/>
          <w:szCs w:val="28"/>
        </w:rPr>
        <w:t xml:space="preserve"> at du </w:t>
      </w:r>
      <w:proofErr w:type="spellStart"/>
      <w:r>
        <w:rPr>
          <w:sz w:val="28"/>
          <w:szCs w:val="28"/>
        </w:rPr>
        <w:t>har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riktig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fører-kort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</w:t>
      </w:r>
      <w:proofErr w:type="spellEnd"/>
      <w:r w:rsidR="000F634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utdanning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slik</w:t>
      </w:r>
      <w:proofErr w:type="spellEnd"/>
      <w:r>
        <w:rPr>
          <w:sz w:val="28"/>
          <w:szCs w:val="28"/>
        </w:rPr>
        <w:t xml:space="preserve"> at du </w:t>
      </w:r>
      <w:proofErr w:type="spellStart"/>
      <w:r>
        <w:rPr>
          <w:sz w:val="28"/>
          <w:szCs w:val="28"/>
        </w:rPr>
        <w:t>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frakte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mennesker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få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lønn</w:t>
      </w:r>
      <w:proofErr w:type="spellEnd"/>
      <w:r>
        <w:rPr>
          <w:sz w:val="28"/>
          <w:szCs w:val="28"/>
        </w:rPr>
        <w:t xml:space="preserve"> for det.</w:t>
      </w:r>
    </w:p>
    <w:p w14:paraId="287ADCDF" w14:textId="33FC1DF4" w:rsidR="00645BA0" w:rsidRDefault="00645BA0" w:rsidP="00F841AF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I 2024 </w:t>
      </w:r>
      <w:proofErr w:type="spellStart"/>
      <w:r>
        <w:rPr>
          <w:sz w:val="28"/>
          <w:szCs w:val="28"/>
        </w:rPr>
        <w:t>ble</w:t>
      </w:r>
      <w:proofErr w:type="spellEnd"/>
      <w:r>
        <w:rPr>
          <w:sz w:val="28"/>
          <w:szCs w:val="28"/>
        </w:rPr>
        <w:t xml:space="preserve"> det </w:t>
      </w:r>
      <w:proofErr w:type="spellStart"/>
      <w:r>
        <w:rPr>
          <w:sz w:val="28"/>
          <w:szCs w:val="28"/>
        </w:rPr>
        <w:t>registrert</w:t>
      </w:r>
      <w:proofErr w:type="spellEnd"/>
      <w:r>
        <w:rPr>
          <w:sz w:val="28"/>
          <w:szCs w:val="28"/>
        </w:rPr>
        <w:t xml:space="preserve"> 729 </w:t>
      </w:r>
      <w:proofErr w:type="spellStart"/>
      <w:r>
        <w:rPr>
          <w:sz w:val="28"/>
          <w:szCs w:val="28"/>
        </w:rPr>
        <w:t>millioner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passasjerer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kollektiv-transporten</w:t>
      </w:r>
      <w:proofErr w:type="spellEnd"/>
      <w:r>
        <w:rPr>
          <w:sz w:val="28"/>
          <w:szCs w:val="28"/>
        </w:rPr>
        <w:t xml:space="preserve"> i Norge. Det var </w:t>
      </w:r>
      <w:proofErr w:type="spellStart"/>
      <w:r>
        <w:rPr>
          <w:sz w:val="28"/>
          <w:szCs w:val="28"/>
        </w:rPr>
        <w:t>ny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rekord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skriver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Statistisk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sentral-byrå</w:t>
      </w:r>
      <w:proofErr w:type="spellEnd"/>
      <w:r>
        <w:rPr>
          <w:sz w:val="28"/>
          <w:szCs w:val="28"/>
        </w:rPr>
        <w:t xml:space="preserve">. </w:t>
      </w:r>
    </w:p>
    <w:p w14:paraId="74D0A01C" w14:textId="3BB29D0A" w:rsidR="00645BA0" w:rsidRPr="00A406B3" w:rsidRDefault="00645BA0" w:rsidP="00F841AF">
      <w:pPr>
        <w:pStyle w:val="NormalWeb"/>
        <w:shd w:val="clear" w:color="auto" w:fill="FFFFFF"/>
        <w:spacing w:before="204" w:after="204" w:line="360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61 </w:t>
      </w:r>
      <w:proofErr w:type="spellStart"/>
      <w:r>
        <w:rPr>
          <w:sz w:val="28"/>
          <w:szCs w:val="28"/>
        </w:rPr>
        <w:t>prosent</w:t>
      </w:r>
      <w:proofErr w:type="spellEnd"/>
      <w:r>
        <w:rPr>
          <w:sz w:val="28"/>
          <w:szCs w:val="28"/>
        </w:rPr>
        <w:t xml:space="preserve"> av </w:t>
      </w:r>
      <w:proofErr w:type="spellStart"/>
      <w:r>
        <w:rPr>
          <w:sz w:val="28"/>
          <w:szCs w:val="28"/>
        </w:rPr>
        <w:t>passasjerene</w:t>
      </w:r>
      <w:proofErr w:type="spellEnd"/>
      <w:r w:rsidR="00E01C81">
        <w:rPr>
          <w:sz w:val="28"/>
          <w:szCs w:val="28"/>
        </w:rPr>
        <w:t xml:space="preserve"> </w:t>
      </w:r>
      <w:proofErr w:type="spellStart"/>
      <w:r w:rsidR="00E01C81">
        <w:rPr>
          <w:sz w:val="28"/>
          <w:szCs w:val="28"/>
        </w:rPr>
        <w:t>reiste</w:t>
      </w:r>
      <w:proofErr w:type="spellEnd"/>
      <w:r w:rsidR="00E01C81">
        <w:rPr>
          <w:sz w:val="28"/>
          <w:szCs w:val="28"/>
        </w:rPr>
        <w:t xml:space="preserve"> med buss.</w:t>
      </w:r>
      <w:r>
        <w:rPr>
          <w:sz w:val="28"/>
          <w:szCs w:val="28"/>
        </w:rPr>
        <w:t xml:space="preserve">  </w:t>
      </w:r>
    </w:p>
    <w:p w14:paraId="47D409BF" w14:textId="77777777" w:rsidR="00F841AF" w:rsidRDefault="00F841AF" w:rsidP="00F841A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</w:p>
    <w:p w14:paraId="2C86BA1B" w14:textId="77777777" w:rsidR="00F841AF" w:rsidRPr="00C8187A" w:rsidRDefault="00F841AF" w:rsidP="00F841A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C8187A">
        <w:rPr>
          <w:rFonts w:eastAsia="ヒラギノ角ゴ Pro W6"/>
          <w:b/>
          <w:bCs/>
          <w:sz w:val="28"/>
          <w:szCs w:val="28"/>
          <w:lang w:val="nb-NO"/>
        </w:rPr>
        <w:t>Spørsmål:</w:t>
      </w:r>
      <w:r w:rsidRPr="00C8187A">
        <w:rPr>
          <w:b/>
          <w:bCs/>
          <w:sz w:val="28"/>
          <w:szCs w:val="28"/>
          <w:lang w:val="nb-NO"/>
        </w:rPr>
        <w:br/>
      </w:r>
    </w:p>
    <w:p w14:paraId="479E6FDB" w14:textId="47C0D58F" w:rsidR="00F841AF" w:rsidRPr="00A862EC" w:rsidRDefault="00F841AF" w:rsidP="00F841AF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1.  </w:t>
      </w:r>
      <w:r w:rsidR="00E01C81">
        <w:rPr>
          <w:sz w:val="28"/>
          <w:szCs w:val="28"/>
        </w:rPr>
        <w:t>Hva kan du fortelle om jukse-metoden som er beskrevet i ukas avis</w:t>
      </w:r>
      <w:r w:rsidRPr="00E03A39">
        <w:rPr>
          <w:sz w:val="28"/>
          <w:szCs w:val="28"/>
        </w:rPr>
        <w:t>?</w:t>
      </w:r>
    </w:p>
    <w:p w14:paraId="2435FA6E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5D50795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1890ACC2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14048DA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2262D8C" w14:textId="7DAE2AB3" w:rsidR="00E01C81" w:rsidRPr="00E01C81" w:rsidRDefault="00F841AF" w:rsidP="00F841AF">
      <w:pPr>
        <w:spacing w:line="360" w:lineRule="auto"/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2.  </w:t>
      </w:r>
      <w:r w:rsidR="00E01C81">
        <w:rPr>
          <w:sz w:val="28"/>
          <w:szCs w:val="28"/>
        </w:rPr>
        <w:t>Kan du enkelt forklare hva en bussjåfør gjør?</w:t>
      </w:r>
    </w:p>
    <w:p w14:paraId="5C538765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B7E0386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lastRenderedPageBreak/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7C59F508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21A2D71" w14:textId="6096F822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3. </w:t>
      </w:r>
      <w:r w:rsidR="00E01C81">
        <w:rPr>
          <w:sz w:val="28"/>
          <w:szCs w:val="28"/>
        </w:rPr>
        <w:t>Hva er en teori-prøve</w:t>
      </w:r>
      <w:r w:rsidRPr="00E03A39">
        <w:rPr>
          <w:sz w:val="28"/>
          <w:szCs w:val="28"/>
        </w:rPr>
        <w:t>?</w:t>
      </w:r>
    </w:p>
    <w:p w14:paraId="614E135A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B495298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16F23E1B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6453DB7" w14:textId="344DA075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4. </w:t>
      </w:r>
      <w:r w:rsidR="00E01C81">
        <w:rPr>
          <w:sz w:val="28"/>
          <w:szCs w:val="28"/>
        </w:rPr>
        <w:t>Kan du ta teori-prøven for tyngre kjøretøy på andre språk enn norsk</w:t>
      </w:r>
      <w:r w:rsidRPr="00E03A39">
        <w:rPr>
          <w:sz w:val="28"/>
          <w:szCs w:val="28"/>
        </w:rPr>
        <w:t>?</w:t>
      </w:r>
    </w:p>
    <w:p w14:paraId="095D8042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30E113B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DB7F98C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05ED4608" w14:textId="70BB8FB0" w:rsidR="00F841AF" w:rsidRPr="00A862EC" w:rsidRDefault="00F841AF" w:rsidP="00F841AF">
      <w:pPr>
        <w:rPr>
          <w:sz w:val="28"/>
          <w:szCs w:val="28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5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.</w:t>
      </w:r>
      <w:r w:rsidR="00E01C81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  <w:r w:rsidR="005E7472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Hvilken teori-prøve var det Klar Tale tok selv?</w:t>
      </w:r>
    </w:p>
    <w:p w14:paraId="7AA45008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C9F4CC7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6512A29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2CB45C2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4B3FD54E" w14:textId="38E89F14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6.</w:t>
      </w:r>
      <w:r>
        <w:rPr>
          <w:sz w:val="28"/>
          <w:szCs w:val="28"/>
        </w:rPr>
        <w:t xml:space="preserve"> Hvem er </w:t>
      </w:r>
      <w:r w:rsidR="00584262">
        <w:rPr>
          <w:sz w:val="28"/>
          <w:szCs w:val="28"/>
        </w:rPr>
        <w:t>Ellen Ramstad</w:t>
      </w:r>
      <w:r w:rsidRPr="00E03A39">
        <w:rPr>
          <w:sz w:val="28"/>
          <w:szCs w:val="28"/>
        </w:rPr>
        <w:t>?</w:t>
      </w:r>
    </w:p>
    <w:p w14:paraId="6AE6E328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6A573DC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045AA235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240D7238" w14:textId="14D13815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7.</w:t>
      </w:r>
      <w:r w:rsidRPr="00E03A39">
        <w:t xml:space="preserve"> </w:t>
      </w:r>
      <w:r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Hvor </w:t>
      </w:r>
      <w:r w:rsidR="00584262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tung kan en buss være</w:t>
      </w:r>
      <w:r w:rsidRPr="00E03A39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>?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32E39334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5F9308F5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26CB7B64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674983BE" w14:textId="77E7749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8. </w:t>
      </w:r>
      <w:r w:rsidR="00584262">
        <w:rPr>
          <w:sz w:val="28"/>
          <w:szCs w:val="28"/>
        </w:rPr>
        <w:t>Hvor mange passasjerer hadde norsk kollektivtransport i 2024</w:t>
      </w:r>
      <w:r w:rsidRPr="00E03A39">
        <w:rPr>
          <w:sz w:val="28"/>
          <w:szCs w:val="28"/>
        </w:rPr>
        <w:t>?</w:t>
      </w:r>
    </w:p>
    <w:p w14:paraId="0A4FF6C1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</w:p>
    <w:p w14:paraId="38B9FEB7" w14:textId="77777777" w:rsidR="00F841AF" w:rsidRPr="00A862EC" w:rsidRDefault="00F841AF" w:rsidP="00F841AF">
      <w:pPr>
        <w:spacing w:line="360" w:lineRule="auto"/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</w:pPr>
      <w:r w:rsidRPr="00A862EC">
        <w:rPr>
          <w:rFonts w:eastAsia="Helvetica"/>
          <w:b/>
          <w:bCs/>
          <w:color w:val="202124"/>
          <w:sz w:val="28"/>
          <w:szCs w:val="28"/>
          <w:u w:color="000000"/>
          <w:shd w:val="clear" w:color="auto" w:fill="FFFFFF"/>
          <w:lang w:eastAsia="en-US"/>
        </w:rPr>
        <w:t>Svar:</w:t>
      </w:r>
      <w:r w:rsidRPr="00A862EC">
        <w:rPr>
          <w:rFonts w:eastAsia="Helvetica"/>
          <w:color w:val="202124"/>
          <w:sz w:val="28"/>
          <w:szCs w:val="28"/>
          <w:u w:color="000000"/>
          <w:shd w:val="clear" w:color="auto" w:fill="FFFFFF"/>
          <w:lang w:eastAsia="en-US"/>
        </w:rPr>
        <w:t xml:space="preserve"> </w:t>
      </w:r>
    </w:p>
    <w:p w14:paraId="526D7996" w14:textId="77777777" w:rsidR="00F841AF" w:rsidRPr="00540F43" w:rsidRDefault="00F841AF" w:rsidP="00F841AF">
      <w:pPr>
        <w:spacing w:line="360" w:lineRule="auto"/>
      </w:pPr>
    </w:p>
    <w:p w14:paraId="4CDE57CB" w14:textId="77777777" w:rsidR="00F841AF" w:rsidRDefault="00F841AF" w:rsidP="00F841A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08DADA98" w14:textId="77777777" w:rsidR="00F841AF" w:rsidRDefault="00F841AF" w:rsidP="00F841A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/>
          <w:sz w:val="28"/>
          <w:szCs w:val="28"/>
          <w:lang w:val="nb-NO"/>
        </w:rPr>
      </w:pPr>
    </w:p>
    <w:p w14:paraId="3E9927F6" w14:textId="77777777" w:rsidR="00F841AF" w:rsidRDefault="00F841AF" w:rsidP="00F841AF">
      <w:pPr>
        <w:pStyle w:val="Body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after="120" w:line="360" w:lineRule="auto"/>
        <w:rPr>
          <w:rFonts w:ascii="Times New Roman" w:hAnsi="Times New Roman"/>
          <w:bCs/>
          <w:sz w:val="28"/>
          <w:szCs w:val="28"/>
          <w:lang w:val="nb-NO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lastRenderedPageBreak/>
        <w:t>Oppgave: Sett ordene på rett sted i teksten</w:t>
      </w:r>
    </w:p>
    <w:p w14:paraId="149ED9BE" w14:textId="77777777" w:rsidR="00F841AF" w:rsidRDefault="00F841AF" w:rsidP="00F841AF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</w:p>
    <w:p w14:paraId="376A41BE" w14:textId="0896D033" w:rsidR="00F841AF" w:rsidRDefault="00CA77AD" w:rsidP="00F841A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s</w:t>
      </w:r>
      <w:r w:rsidR="00377F9E">
        <w:rPr>
          <w:color w:val="202124"/>
          <w:sz w:val="28"/>
          <w:szCs w:val="28"/>
          <w:shd w:val="clear" w:color="auto" w:fill="FFFFFF"/>
        </w:rPr>
        <w:t>amme</w:t>
      </w:r>
    </w:p>
    <w:p w14:paraId="19D947D4" w14:textId="4F348116" w:rsidR="00377F9E" w:rsidRDefault="00CA77AD" w:rsidP="00F841A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o</w:t>
      </w:r>
      <w:r w:rsidR="00377F9E">
        <w:rPr>
          <w:color w:val="202124"/>
          <w:sz w:val="28"/>
          <w:szCs w:val="28"/>
          <w:shd w:val="clear" w:color="auto" w:fill="FFFFFF"/>
        </w:rPr>
        <w:t>g</w:t>
      </w:r>
    </w:p>
    <w:p w14:paraId="1981126E" w14:textId="07ACCB33" w:rsidR="00CA77AD" w:rsidRDefault="00CA77AD" w:rsidP="00F841A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trolig</w:t>
      </w:r>
    </w:p>
    <w:p w14:paraId="5A44043A" w14:textId="7E630A85" w:rsidR="00CA77AD" w:rsidRDefault="00CA77AD" w:rsidP="00F841A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til</w:t>
      </w:r>
    </w:p>
    <w:p w14:paraId="2BBFB38F" w14:textId="6BDB2596" w:rsidR="00CA77AD" w:rsidRDefault="00CA77AD" w:rsidP="00F841A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u</w:t>
      </w:r>
      <w:r>
        <w:rPr>
          <w:color w:val="202124"/>
          <w:sz w:val="28"/>
          <w:szCs w:val="28"/>
          <w:shd w:val="clear" w:color="auto" w:fill="FFFFFF"/>
        </w:rPr>
        <w:t>nder</w:t>
      </w:r>
    </w:p>
    <w:p w14:paraId="30BA217C" w14:textId="5FE7FC02" w:rsidR="00CA77AD" w:rsidRDefault="00CA77AD" w:rsidP="00F841AF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>er</w:t>
      </w:r>
    </w:p>
    <w:p w14:paraId="0268D80A" w14:textId="0319DDE7" w:rsidR="00F841AF" w:rsidRDefault="00CA77AD" w:rsidP="00F841AF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>
        <w:rPr>
          <w:rStyle w:val="Sterk"/>
          <w:rFonts w:eastAsiaTheme="majorEastAsia"/>
          <w:b w:val="0"/>
          <w:bCs w:val="0"/>
          <w:sz w:val="28"/>
          <w:szCs w:val="28"/>
        </w:rPr>
        <w:t>i</w:t>
      </w:r>
    </w:p>
    <w:p w14:paraId="4A178D00" w14:textId="04891B63" w:rsidR="00377F9E" w:rsidRDefault="00377F9E" w:rsidP="00F841AF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>kollektiv</w:t>
      </w:r>
    </w:p>
    <w:p w14:paraId="247293E9" w14:textId="0B13E074" w:rsidR="00377F9E" w:rsidRDefault="00CA77AD" w:rsidP="00F841AF">
      <w:pPr>
        <w:spacing w:line="360" w:lineRule="auto"/>
        <w:rPr>
          <w:rStyle w:val="Sterk"/>
          <w:rFonts w:eastAsiaTheme="majorEastAsia"/>
          <w:b w:val="0"/>
          <w:bCs w:val="0"/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>passasjerer</w:t>
      </w:r>
    </w:p>
    <w:p w14:paraId="060E8320" w14:textId="12E079EB" w:rsidR="00377F9E" w:rsidRDefault="00377F9E" w:rsidP="00F841A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busser</w:t>
      </w:r>
    </w:p>
    <w:p w14:paraId="0B34AC16" w14:textId="77777777" w:rsidR="00F841AF" w:rsidRDefault="00F841AF" w:rsidP="00F841AF">
      <w:pPr>
        <w:spacing w:line="360" w:lineRule="auto"/>
        <w:ind w:firstLine="708"/>
        <w:rPr>
          <w:color w:val="202124"/>
          <w:sz w:val="28"/>
          <w:szCs w:val="28"/>
          <w:shd w:val="clear" w:color="auto" w:fill="FFFFFF"/>
        </w:rPr>
      </w:pPr>
    </w:p>
    <w:p w14:paraId="7EBA8129" w14:textId="77777777" w:rsidR="00F841AF" w:rsidRPr="00F306E2" w:rsidRDefault="00F841AF" w:rsidP="00F841AF">
      <w:pPr>
        <w:spacing w:line="360" w:lineRule="auto"/>
        <w:rPr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ab/>
      </w:r>
    </w:p>
    <w:p w14:paraId="53FA096E" w14:textId="16F26E5B" w:rsidR="00F841AF" w:rsidRPr="00096675" w:rsidRDefault="00377F9E" w:rsidP="00F841AF">
      <w:pPr>
        <w:spacing w:line="360" w:lineRule="auto"/>
        <w:jc w:val="center"/>
        <w:rPr>
          <w:color w:val="202124"/>
          <w:sz w:val="48"/>
          <w:szCs w:val="48"/>
          <w:shd w:val="clear" w:color="auto" w:fill="FFFFFF"/>
        </w:rPr>
      </w:pPr>
      <w:r>
        <w:rPr>
          <w:color w:val="202124"/>
          <w:sz w:val="48"/>
          <w:szCs w:val="48"/>
          <w:shd w:val="clear" w:color="auto" w:fill="FFFFFF"/>
        </w:rPr>
        <w:t>Fra hest til buss</w:t>
      </w:r>
    </w:p>
    <w:p w14:paraId="4C950B94" w14:textId="633FF5D4" w:rsidR="007A3553" w:rsidRDefault="007A3553" w:rsidP="0058426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Svært mye har skjedd innen transport på 150 år. Før </w:t>
      </w:r>
      <w:r w:rsidR="00377F9E">
        <w:rPr>
          <w:color w:val="202124"/>
          <w:sz w:val="28"/>
          <w:szCs w:val="28"/>
          <w:shd w:val="clear" w:color="auto" w:fill="FFFFFF"/>
        </w:rPr>
        <w:t xml:space="preserve">_ </w:t>
      </w:r>
      <w:r>
        <w:rPr>
          <w:color w:val="202124"/>
          <w:sz w:val="28"/>
          <w:szCs w:val="28"/>
          <w:shd w:val="clear" w:color="auto" w:fill="FFFFFF"/>
        </w:rPr>
        <w:t xml:space="preserve">tiden var det hester som sørget for at folk kom seg dit de skulle. I dag er det elektriske </w:t>
      </w:r>
      <w:r w:rsidR="00377F9E">
        <w:rPr>
          <w:color w:val="202124"/>
          <w:sz w:val="28"/>
          <w:szCs w:val="28"/>
          <w:shd w:val="clear" w:color="auto" w:fill="FFFFFF"/>
        </w:rPr>
        <w:t xml:space="preserve">_ _ _ _ _ _ </w:t>
      </w:r>
      <w:r>
        <w:rPr>
          <w:color w:val="202124"/>
          <w:sz w:val="28"/>
          <w:szCs w:val="28"/>
          <w:shd w:val="clear" w:color="auto" w:fill="FFFFFF"/>
        </w:rPr>
        <w:t xml:space="preserve">som gjør </w:t>
      </w:r>
      <w:r w:rsidR="00377F9E">
        <w:rPr>
          <w:color w:val="202124"/>
          <w:sz w:val="28"/>
          <w:szCs w:val="28"/>
          <w:shd w:val="clear" w:color="auto" w:fill="FFFFFF"/>
        </w:rPr>
        <w:t xml:space="preserve">_ _ _ _ _ </w:t>
      </w:r>
      <w:r>
        <w:rPr>
          <w:color w:val="202124"/>
          <w:sz w:val="28"/>
          <w:szCs w:val="28"/>
          <w:shd w:val="clear" w:color="auto" w:fill="FFFFFF"/>
        </w:rPr>
        <w:t>jobben.</w:t>
      </w:r>
    </w:p>
    <w:p w14:paraId="0B707E70" w14:textId="77777777" w:rsidR="007A3553" w:rsidRDefault="007A3553" w:rsidP="0058426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3F3483F2" w14:textId="2F853AF1" w:rsidR="00377F9E" w:rsidRDefault="007A3553" w:rsidP="0058426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 xml:space="preserve">I byer som Oslo har de et rikt tilbud av </w:t>
      </w:r>
      <w:r w:rsidR="00377F9E">
        <w:rPr>
          <w:color w:val="202124"/>
          <w:sz w:val="28"/>
          <w:szCs w:val="28"/>
          <w:shd w:val="clear" w:color="auto" w:fill="FFFFFF"/>
        </w:rPr>
        <w:t>_ _ _ _ _ _ _ _ _</w:t>
      </w:r>
      <w:r>
        <w:rPr>
          <w:color w:val="202124"/>
          <w:sz w:val="28"/>
          <w:szCs w:val="28"/>
          <w:shd w:val="clear" w:color="auto" w:fill="FFFFFF"/>
        </w:rPr>
        <w:t xml:space="preserve">-transport. Busser kjører på kryss </w:t>
      </w:r>
      <w:r w:rsidR="00377F9E">
        <w:rPr>
          <w:color w:val="202124"/>
          <w:sz w:val="28"/>
          <w:szCs w:val="28"/>
          <w:shd w:val="clear" w:color="auto" w:fill="FFFFFF"/>
        </w:rPr>
        <w:t xml:space="preserve">_ _ </w:t>
      </w:r>
      <w:r>
        <w:rPr>
          <w:color w:val="202124"/>
          <w:sz w:val="28"/>
          <w:szCs w:val="28"/>
          <w:shd w:val="clear" w:color="auto" w:fill="FFFFFF"/>
        </w:rPr>
        <w:t>tvers</w:t>
      </w:r>
      <w:r w:rsidR="00377F9E">
        <w:rPr>
          <w:color w:val="202124"/>
          <w:sz w:val="28"/>
          <w:szCs w:val="28"/>
          <w:shd w:val="clear" w:color="auto" w:fill="FFFFFF"/>
        </w:rPr>
        <w:t xml:space="preserve"> for å plukke folk opp og sette andre av</w:t>
      </w:r>
      <w:r>
        <w:rPr>
          <w:color w:val="202124"/>
          <w:sz w:val="28"/>
          <w:szCs w:val="28"/>
          <w:shd w:val="clear" w:color="auto" w:fill="FFFFFF"/>
        </w:rPr>
        <w:t xml:space="preserve">. T-banen suser i tunneler delvis </w:t>
      </w:r>
      <w:r w:rsidR="00377F9E">
        <w:rPr>
          <w:color w:val="202124"/>
          <w:sz w:val="28"/>
          <w:szCs w:val="28"/>
          <w:shd w:val="clear" w:color="auto" w:fill="FFFFFF"/>
        </w:rPr>
        <w:t xml:space="preserve">_ _ _ _ </w:t>
      </w:r>
      <w:r w:rsidR="00CA77AD">
        <w:rPr>
          <w:color w:val="202124"/>
          <w:sz w:val="28"/>
          <w:szCs w:val="28"/>
          <w:shd w:val="clear" w:color="auto" w:fill="FFFFFF"/>
        </w:rPr>
        <w:t xml:space="preserve">_ </w:t>
      </w:r>
      <w:r>
        <w:rPr>
          <w:color w:val="202124"/>
          <w:sz w:val="28"/>
          <w:szCs w:val="28"/>
          <w:shd w:val="clear" w:color="auto" w:fill="FFFFFF"/>
        </w:rPr>
        <w:t>bakken. Over bakken frakter trikken folk fra en by-del til en annen.</w:t>
      </w:r>
      <w:r w:rsidR="00377F9E">
        <w:rPr>
          <w:color w:val="202124"/>
          <w:sz w:val="28"/>
          <w:szCs w:val="28"/>
          <w:shd w:val="clear" w:color="auto" w:fill="FFFFFF"/>
        </w:rPr>
        <w:t xml:space="preserve"> </w:t>
      </w:r>
      <w:r>
        <w:rPr>
          <w:color w:val="202124"/>
          <w:sz w:val="28"/>
          <w:szCs w:val="28"/>
          <w:shd w:val="clear" w:color="auto" w:fill="FFFFFF"/>
        </w:rPr>
        <w:t xml:space="preserve">Skal du lenger? Nærmeste tog-stasjon </w:t>
      </w:r>
      <w:r w:rsidR="00CA77AD">
        <w:rPr>
          <w:color w:val="202124"/>
          <w:sz w:val="28"/>
          <w:szCs w:val="28"/>
          <w:shd w:val="clear" w:color="auto" w:fill="FFFFFF"/>
        </w:rPr>
        <w:t xml:space="preserve">_ _ </w:t>
      </w:r>
      <w:r>
        <w:rPr>
          <w:color w:val="202124"/>
          <w:sz w:val="28"/>
          <w:szCs w:val="28"/>
          <w:shd w:val="clear" w:color="auto" w:fill="FFFFFF"/>
        </w:rPr>
        <w:t>sjelden langt unna.</w:t>
      </w:r>
    </w:p>
    <w:p w14:paraId="27F8B9DA" w14:textId="77777777" w:rsidR="00377F9E" w:rsidRDefault="00377F9E" w:rsidP="0058426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6ED9ABDE" w14:textId="0B6BB8B2" w:rsidR="00377F9E" w:rsidRDefault="00377F9E" w:rsidP="0058426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>
        <w:rPr>
          <w:color w:val="202124"/>
          <w:sz w:val="28"/>
          <w:szCs w:val="28"/>
          <w:shd w:val="clear" w:color="auto" w:fill="FFFFFF"/>
        </w:rPr>
        <w:t>Bor du andre steder i landet, er det gjerne bussen du forholder deg</w:t>
      </w:r>
      <w:r w:rsidR="00CA77AD">
        <w:rPr>
          <w:color w:val="202124"/>
          <w:sz w:val="28"/>
          <w:szCs w:val="28"/>
          <w:shd w:val="clear" w:color="auto" w:fill="FFFFFF"/>
        </w:rPr>
        <w:t xml:space="preserve"> _ _ _</w:t>
      </w:r>
      <w:r>
        <w:rPr>
          <w:color w:val="202124"/>
          <w:sz w:val="28"/>
          <w:szCs w:val="28"/>
          <w:shd w:val="clear" w:color="auto" w:fill="FFFFFF"/>
        </w:rPr>
        <w:t xml:space="preserve">. Visste du at forbrennings-motor ble prøvd ut i busser på tidlig 1900-tallet? Den første bussen hadde </w:t>
      </w:r>
      <w:r w:rsidR="00CA77AD">
        <w:rPr>
          <w:color w:val="202124"/>
          <w:sz w:val="28"/>
          <w:szCs w:val="28"/>
          <w:shd w:val="clear" w:color="auto" w:fill="FFFFFF"/>
        </w:rPr>
        <w:t xml:space="preserve">_ _ _ _ _ _ </w:t>
      </w:r>
      <w:r>
        <w:rPr>
          <w:color w:val="202124"/>
          <w:sz w:val="28"/>
          <w:szCs w:val="28"/>
          <w:shd w:val="clear" w:color="auto" w:fill="FFFFFF"/>
        </w:rPr>
        <w:t>bare seks heste-krefter og kunne frakte seks</w:t>
      </w:r>
      <w:r w:rsidR="00CA77AD">
        <w:rPr>
          <w:color w:val="202124"/>
          <w:sz w:val="28"/>
          <w:szCs w:val="28"/>
          <w:shd w:val="clear" w:color="auto" w:fill="FFFFFF"/>
        </w:rPr>
        <w:t xml:space="preserve"> </w:t>
      </w:r>
      <w:r w:rsidR="00CA77AD">
        <w:rPr>
          <w:color w:val="202124"/>
          <w:sz w:val="28"/>
          <w:szCs w:val="28"/>
          <w:shd w:val="clear" w:color="auto" w:fill="FFFFFF"/>
        </w:rPr>
        <w:br/>
        <w:t>_ _ _ _ _ _ _ _ _ _ _</w:t>
      </w:r>
      <w:r>
        <w:rPr>
          <w:color w:val="202124"/>
          <w:sz w:val="28"/>
          <w:szCs w:val="28"/>
          <w:shd w:val="clear" w:color="auto" w:fill="FFFFFF"/>
        </w:rPr>
        <w:t>.</w:t>
      </w:r>
    </w:p>
    <w:p w14:paraId="40BEBBCB" w14:textId="45B1B8B9" w:rsidR="00377F9E" w:rsidRPr="00377F9E" w:rsidRDefault="00377F9E" w:rsidP="00584262">
      <w:pPr>
        <w:spacing w:line="360" w:lineRule="auto"/>
        <w:rPr>
          <w:i/>
          <w:iCs/>
          <w:color w:val="202124"/>
          <w:sz w:val="28"/>
          <w:szCs w:val="28"/>
          <w:shd w:val="clear" w:color="auto" w:fill="FFFFFF"/>
        </w:rPr>
      </w:pPr>
      <w:r w:rsidRPr="00377F9E">
        <w:rPr>
          <w:i/>
          <w:iCs/>
          <w:color w:val="202124"/>
          <w:sz w:val="28"/>
          <w:szCs w:val="28"/>
          <w:shd w:val="clear" w:color="auto" w:fill="FFFFFF"/>
        </w:rPr>
        <w:lastRenderedPageBreak/>
        <w:t xml:space="preserve">Kilde: snl.no </w:t>
      </w:r>
    </w:p>
    <w:p w14:paraId="653BE492" w14:textId="77777777" w:rsidR="00377F9E" w:rsidRDefault="00377F9E" w:rsidP="00584262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5F2EE95D" w14:textId="5CB6A099" w:rsidR="00F841AF" w:rsidRPr="00E80B3E" w:rsidRDefault="007A3553" w:rsidP="00584262">
      <w:pPr>
        <w:spacing w:line="360" w:lineRule="auto"/>
        <w:rPr>
          <w:rFonts w:eastAsiaTheme="majorEastAsia"/>
          <w:sz w:val="28"/>
          <w:szCs w:val="28"/>
        </w:rPr>
      </w:pPr>
      <w:r>
        <w:rPr>
          <w:color w:val="202124"/>
          <w:sz w:val="28"/>
          <w:szCs w:val="28"/>
          <w:shd w:val="clear" w:color="auto" w:fill="FFFFFF"/>
        </w:rPr>
        <w:t xml:space="preserve">    </w:t>
      </w:r>
      <w:r w:rsidR="00F841AF" w:rsidRPr="00E80B3E">
        <w:rPr>
          <w:sz w:val="28"/>
          <w:szCs w:val="28"/>
        </w:rPr>
        <w:t xml:space="preserve"> </w:t>
      </w:r>
    </w:p>
    <w:p w14:paraId="25BB7DFD" w14:textId="77777777" w:rsidR="00F841AF" w:rsidRPr="00096675" w:rsidRDefault="00F841AF" w:rsidP="00F841AF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24DD0749" w14:textId="77777777" w:rsidR="00F841AF" w:rsidRDefault="00F841AF" w:rsidP="00F841AF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4E6D5416" w14:textId="77777777" w:rsidR="00F841AF" w:rsidRDefault="00F841AF" w:rsidP="00F841AF">
      <w:pPr>
        <w:rPr>
          <w:sz w:val="28"/>
          <w:szCs w:val="28"/>
        </w:rPr>
      </w:pPr>
    </w:p>
    <w:p w14:paraId="533F9E4B" w14:textId="77777777" w:rsidR="00F841AF" w:rsidRDefault="00F841AF" w:rsidP="00F841AF">
      <w:pPr>
        <w:rPr>
          <w:sz w:val="28"/>
          <w:szCs w:val="28"/>
        </w:rPr>
      </w:pPr>
      <w:r>
        <w:rPr>
          <w:sz w:val="28"/>
          <w:szCs w:val="28"/>
        </w:rPr>
        <w:t xml:space="preserve">Denne oppgaven er laget med hjelp fra KI. Redaksjonen har gått igjennom teksten. </w:t>
      </w:r>
    </w:p>
    <w:p w14:paraId="4AA875F7" w14:textId="77777777" w:rsidR="00F841AF" w:rsidRDefault="00F841AF" w:rsidP="00F841AF">
      <w:pPr>
        <w:rPr>
          <w:sz w:val="28"/>
          <w:szCs w:val="28"/>
        </w:rPr>
      </w:pPr>
    </w:p>
    <w:p w14:paraId="3BC272F3" w14:textId="77777777" w:rsidR="00F841AF" w:rsidRDefault="00F841AF" w:rsidP="00F841AF">
      <w:pPr>
        <w:rPr>
          <w:sz w:val="28"/>
          <w:szCs w:val="28"/>
        </w:rPr>
      </w:pPr>
      <w:r w:rsidRPr="00697DE3">
        <w:rPr>
          <w:sz w:val="28"/>
          <w:szCs w:val="28"/>
        </w:rPr>
        <w:t xml:space="preserve">Du finner artikkelen </w:t>
      </w:r>
      <w:r>
        <w:rPr>
          <w:sz w:val="28"/>
          <w:szCs w:val="28"/>
        </w:rPr>
        <w:t xml:space="preserve">du trenger </w:t>
      </w:r>
      <w:r w:rsidRPr="00697DE3">
        <w:rPr>
          <w:sz w:val="28"/>
          <w:szCs w:val="28"/>
        </w:rPr>
        <w:t>til denne oppgaven i papirutgaven</w:t>
      </w:r>
      <w:r>
        <w:rPr>
          <w:sz w:val="28"/>
          <w:szCs w:val="28"/>
        </w:rPr>
        <w:t xml:space="preserve"> av Klar Tale</w:t>
      </w:r>
      <w:r w:rsidRPr="00697DE3">
        <w:rPr>
          <w:sz w:val="28"/>
          <w:szCs w:val="28"/>
        </w:rPr>
        <w:t xml:space="preserve">. </w:t>
      </w:r>
      <w:r>
        <w:rPr>
          <w:sz w:val="28"/>
          <w:szCs w:val="28"/>
        </w:rPr>
        <w:t>Du finner den i e-avisen her:</w:t>
      </w:r>
      <w:r w:rsidRPr="002D3786">
        <w:rPr>
          <w:sz w:val="28"/>
          <w:szCs w:val="28"/>
        </w:rPr>
        <w:t xml:space="preserve"> </w:t>
      </w:r>
      <w:hyperlink r:id="rId5" w:history="1">
        <w:r w:rsidRPr="002D3786">
          <w:rPr>
            <w:rStyle w:val="Hyperkobling"/>
            <w:rFonts w:eastAsiaTheme="majorEastAsia"/>
            <w:sz w:val="28"/>
            <w:szCs w:val="28"/>
          </w:rPr>
          <w:t>https://utgave.klartale.no/</w:t>
        </w:r>
      </w:hyperlink>
    </w:p>
    <w:p w14:paraId="2DC0B589" w14:textId="77777777" w:rsidR="00F841AF" w:rsidRDefault="00F841AF" w:rsidP="00F841AF">
      <w:pPr>
        <w:rPr>
          <w:rStyle w:val="Hyperkobling"/>
          <w:rFonts w:eastAsiaTheme="majorEastAsia"/>
        </w:rPr>
      </w:pPr>
    </w:p>
    <w:p w14:paraId="550119C4" w14:textId="77777777" w:rsidR="00F841AF" w:rsidRDefault="00F841AF" w:rsidP="00F841AF">
      <w:pPr>
        <w:rPr>
          <w:rStyle w:val="Hyperkobling"/>
          <w:rFonts w:eastAsiaTheme="majorEastAsia"/>
        </w:rPr>
      </w:pPr>
    </w:p>
    <w:p w14:paraId="26465B9B" w14:textId="77777777" w:rsidR="00F841AF" w:rsidRPr="00583B39" w:rsidRDefault="00F841AF" w:rsidP="00F841AF">
      <w:r>
        <w:rPr>
          <w:sz w:val="28"/>
          <w:szCs w:val="28"/>
        </w:rPr>
        <w:t>Du finner også artikkelen på klartale.no i løpet av uka.</w:t>
      </w:r>
    </w:p>
    <w:p w14:paraId="74351642" w14:textId="77777777" w:rsidR="00F841AF" w:rsidRPr="008F4E39" w:rsidRDefault="00F841AF" w:rsidP="00F841AF"/>
    <w:p w14:paraId="33A3D0B9" w14:textId="77777777" w:rsidR="00F841AF" w:rsidRPr="002A6E4D" w:rsidRDefault="00F841AF" w:rsidP="00F841AF"/>
    <w:p w14:paraId="2E8B0E84" w14:textId="77777777" w:rsidR="00F841AF" w:rsidRPr="00C66D77" w:rsidRDefault="00F841AF" w:rsidP="00F841AF">
      <w:pPr>
        <w:rPr>
          <w:b/>
          <w:bCs/>
          <w:sz w:val="28"/>
          <w:szCs w:val="28"/>
        </w:rPr>
      </w:pPr>
      <w:r w:rsidRPr="00C66D77">
        <w:rPr>
          <w:b/>
          <w:bCs/>
          <w:sz w:val="28"/>
          <w:szCs w:val="28"/>
        </w:rPr>
        <w:t xml:space="preserve">Om bindestreker: </w:t>
      </w:r>
    </w:p>
    <w:p w14:paraId="27B8B878" w14:textId="77777777" w:rsidR="00F841AF" w:rsidRDefault="00F841AF" w:rsidP="00F841AF">
      <w:pPr>
        <w:rPr>
          <w:sz w:val="28"/>
          <w:szCs w:val="28"/>
        </w:rPr>
      </w:pPr>
    </w:p>
    <w:p w14:paraId="74899740" w14:textId="77777777" w:rsidR="00F841AF" w:rsidRDefault="00F841AF" w:rsidP="00F841AF">
      <w:r w:rsidRPr="002D3786">
        <w:rPr>
          <w:sz w:val="28"/>
          <w:szCs w:val="28"/>
        </w:rPr>
        <w:t>I Ukens oppgave bruker vi ofte pedagogiske binde-streker for å dele lange, eller litt vanskelige, ord. Hensikten er at det skal bli lettere for alle å lese dem. Mange ord i språket vårt er satt sammen av to ord. Men ord som er satt sammen av to ord, skal som regel ikke deles i norsk rettskriving. Du kan selvsagt ta strekene bort, eller legge til.</w:t>
      </w:r>
    </w:p>
    <w:p w14:paraId="30B116A9" w14:textId="77777777" w:rsidR="00A634C0" w:rsidRDefault="00A634C0"/>
    <w:sectPr w:rsidR="00A634C0" w:rsidSect="00F841AF">
      <w:footerReference w:type="even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  <w:rFonts w:eastAsiaTheme="majorEastAsia"/>
      </w:rPr>
      <w:id w:val="644170170"/>
      <w:docPartObj>
        <w:docPartGallery w:val="Page Numbers (Bottom of Page)"/>
        <w:docPartUnique/>
      </w:docPartObj>
    </w:sdtPr>
    <w:sdtContent>
      <w:p w14:paraId="3663AC77" w14:textId="77777777" w:rsidR="00F841AF" w:rsidRDefault="00F841AF">
        <w:pPr>
          <w:pStyle w:val="Bunntekst"/>
          <w:framePr w:wrap="none" w:vAnchor="text" w:hAnchor="margin" w:xAlign="right" w:y="1"/>
          <w:rPr>
            <w:rStyle w:val="Sidetall"/>
            <w:rFonts w:eastAsiaTheme="majorEastAsia"/>
          </w:rPr>
        </w:pPr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end"/>
        </w:r>
      </w:p>
    </w:sdtContent>
  </w:sdt>
  <w:p w14:paraId="28DC115F" w14:textId="77777777" w:rsidR="00F841AF" w:rsidRDefault="00F841AF" w:rsidP="008C3380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4C783" w14:textId="77777777" w:rsidR="00F841AF" w:rsidRDefault="00F841AF">
    <w:pPr>
      <w:pStyle w:val="Bunntekst"/>
      <w:framePr w:wrap="none" w:vAnchor="text" w:hAnchor="margin" w:xAlign="right" w:y="1"/>
      <w:rPr>
        <w:rStyle w:val="Sidetall"/>
        <w:rFonts w:eastAsiaTheme="majorEastAsia"/>
      </w:rPr>
    </w:pPr>
    <w:sdt>
      <w:sdtPr>
        <w:rPr>
          <w:rStyle w:val="Sidetall"/>
          <w:rFonts w:eastAsiaTheme="majorEastAsia"/>
        </w:rPr>
        <w:id w:val="-692612334"/>
        <w:docPartObj>
          <w:docPartGallery w:val="Page Numbers (Bottom of Page)"/>
          <w:docPartUnique/>
        </w:docPartObj>
      </w:sdtPr>
      <w:sdtContent>
        <w:r>
          <w:rPr>
            <w:rStyle w:val="Sidetall"/>
            <w:rFonts w:eastAsiaTheme="majorEastAsia"/>
          </w:rPr>
          <w:fldChar w:fldCharType="begin"/>
        </w:r>
        <w:r>
          <w:rPr>
            <w:rStyle w:val="Sidetall"/>
            <w:rFonts w:eastAsiaTheme="majorEastAsia"/>
          </w:rPr>
          <w:instrText xml:space="preserve"> PAGE </w:instrText>
        </w:r>
        <w:r>
          <w:rPr>
            <w:rStyle w:val="Sidetall"/>
            <w:rFonts w:eastAsiaTheme="majorEastAsia"/>
          </w:rPr>
          <w:fldChar w:fldCharType="separate"/>
        </w:r>
        <w:r>
          <w:rPr>
            <w:rStyle w:val="Sidetall"/>
            <w:rFonts w:eastAsiaTheme="majorEastAsia"/>
            <w:noProof/>
          </w:rPr>
          <w:t>5</w:t>
        </w:r>
        <w:r>
          <w:rPr>
            <w:rStyle w:val="Sidetall"/>
            <w:rFonts w:eastAsiaTheme="majorEastAsia"/>
          </w:rPr>
          <w:fldChar w:fldCharType="end"/>
        </w:r>
      </w:sdtContent>
    </w:sdt>
    <w:r>
      <w:rPr>
        <w:rStyle w:val="Sidetall"/>
        <w:rFonts w:eastAsiaTheme="majorEastAsia"/>
      </w:rPr>
      <w:t>/5</w:t>
    </w:r>
  </w:p>
  <w:p w14:paraId="10B6AD68" w14:textId="77777777" w:rsidR="00F841AF" w:rsidRDefault="00F841AF" w:rsidP="008C3380">
    <w:pPr>
      <w:pStyle w:val="Bunntekst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21B6"/>
    <w:multiLevelType w:val="hybridMultilevel"/>
    <w:tmpl w:val="19BA7D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67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1AF"/>
    <w:rsid w:val="000D6ABB"/>
    <w:rsid w:val="000F6349"/>
    <w:rsid w:val="0010408A"/>
    <w:rsid w:val="00130AB8"/>
    <w:rsid w:val="00377F9E"/>
    <w:rsid w:val="00413AE4"/>
    <w:rsid w:val="0042153A"/>
    <w:rsid w:val="00584262"/>
    <w:rsid w:val="005E7472"/>
    <w:rsid w:val="00645BA0"/>
    <w:rsid w:val="007507E0"/>
    <w:rsid w:val="00753580"/>
    <w:rsid w:val="007A3553"/>
    <w:rsid w:val="008A4075"/>
    <w:rsid w:val="00925115"/>
    <w:rsid w:val="00A406B3"/>
    <w:rsid w:val="00A634C0"/>
    <w:rsid w:val="00C527EE"/>
    <w:rsid w:val="00CA77AD"/>
    <w:rsid w:val="00D37F9F"/>
    <w:rsid w:val="00E01C81"/>
    <w:rsid w:val="00ED5473"/>
    <w:rsid w:val="00F8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42FAF"/>
  <w15:chartTrackingRefBased/>
  <w15:docId w15:val="{DE271C0F-076F-B248-A9A8-B06406CC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AF"/>
    <w:pPr>
      <w:spacing w:after="0" w:line="240" w:lineRule="auto"/>
    </w:pPr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841A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841A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841A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841A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841A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841A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841A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841A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841A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841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841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841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841A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841A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841A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841A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841A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841A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841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F84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841A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841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841A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F841A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841A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F841A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841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841A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841AF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F841AF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F841AF"/>
    <w:rPr>
      <w:color w:val="467886" w:themeColor="hyperlink"/>
      <w:u w:val="single"/>
    </w:rPr>
  </w:style>
  <w:style w:type="paragraph" w:customStyle="1" w:styleId="Heading">
    <w:name w:val="Heading"/>
    <w:next w:val="Body"/>
    <w:rsid w:val="00F841AF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F841AF"/>
    <w:rPr>
      <w:rFonts w:eastAsia="Helvetica"/>
      <w:color w:val="000000"/>
      <w:u w:color="000000"/>
      <w:lang w:val="en-US" w:eastAsia="en-US"/>
    </w:rPr>
  </w:style>
  <w:style w:type="paragraph" w:styleId="Bunntekst">
    <w:name w:val="footer"/>
    <w:basedOn w:val="Normal"/>
    <w:link w:val="BunntekstTegn"/>
    <w:uiPriority w:val="99"/>
    <w:unhideWhenUsed/>
    <w:rsid w:val="00F841A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841AF"/>
    <w:rPr>
      <w:rFonts w:ascii="Times New Roman" w:eastAsia="Times New Roman" w:hAnsi="Times New Roman" w:cs="Times New Roman"/>
      <w:kern w:val="0"/>
      <w:lang w:eastAsia="nb-NO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F841AF"/>
  </w:style>
  <w:style w:type="character" w:styleId="Sterk">
    <w:name w:val="Strong"/>
    <w:basedOn w:val="Standardskriftforavsnitt"/>
    <w:uiPriority w:val="22"/>
    <w:qFormat/>
    <w:rsid w:val="00F84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utgave.klartale.no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5</Pages>
  <Words>427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11</cp:revision>
  <dcterms:created xsi:type="dcterms:W3CDTF">2026-01-27T07:39:00Z</dcterms:created>
  <dcterms:modified xsi:type="dcterms:W3CDTF">2026-01-27T13:12:00Z</dcterms:modified>
</cp:coreProperties>
</file>