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A46D" w14:textId="77777777" w:rsidR="00741E1A" w:rsidRPr="00761CF9" w:rsidRDefault="00741E1A" w:rsidP="00741E1A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2CA3EED5" wp14:editId="280E3394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741E1A" w:rsidRPr="007B3FE8" w14:paraId="4AD459AE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8512ED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33E490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741E1A" w:rsidRPr="00E3071D" w14:paraId="7406C7EB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813B4E" w14:textId="74247DE2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 person som jobber for en bedrift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CD0A09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226A2176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3307B9B" w14:textId="4C151B78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et sett med regler innenfor et område, er vedtatt av nasjonal-forsamlingen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02BF1A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76EC7CCB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927D9D" w14:textId="561631BE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enhet som skal tjene eiers interesser økonomisk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9D064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645DB96F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7C6A4F" w14:textId="5359DE1B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handling som er brudd på loven, kan med-føre straff som reaksjon fra samfunnet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074E8F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35C4BB5E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9FD055" w14:textId="1B0EFD4D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her: å ikke følge lover og regler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083421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640689F7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54D5C5" w14:textId="27B8AE69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form for trygd du får fra staten ved sykdom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99D17D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0E840BBD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E7B599" w14:textId="6B953957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å utnytte arbeids-takere ved å gi dem dårligere lønn og vilkår enn det som er vanlig for yrket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2EABDC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59297A4B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C30C07" w14:textId="0194BDAF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her: en person som ikke oppgir navn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B1557E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213775CD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457FF1" w14:textId="3856B6F3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bruke andre for egen vinning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49FB39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76941CD5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AF06DF" w14:textId="1F0B468E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stedet der du bor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A78B34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6AB03398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231A81" w14:textId="715DEC1C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avtale mellom to eller flere parter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BC9BC1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7604674B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B8516C" w14:textId="6FE00DC1" w:rsidR="00741E1A" w:rsidRPr="0034557B" w:rsidRDefault="0034557B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tjeneste der du kan betale og motta betaling enkelt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1851BC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AE3DEF" w14:paraId="1EF65340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FBABD3" w14:textId="2FD0DAC6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det som krever tiltak umiddelbart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B6FA1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0E2F1E43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E476F8" w14:textId="6BB546A8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leder en gruppe ansatte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B4F530" w14:textId="77777777" w:rsidR="00741E1A" w:rsidRPr="007B3FE8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68C021A6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A8B26D" w14:textId="0EB03270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den delen av samfunnet der folk utfører lønnet arbeid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D1E162" w14:textId="77777777" w:rsidR="00741E1A" w:rsidRPr="00A00793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41E1A" w:rsidRPr="00E3071D" w14:paraId="20BC1040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D7CE39" w14:textId="76C5C18C" w:rsidR="00741E1A" w:rsidRPr="0034557B" w:rsidRDefault="003455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557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etat som fører tilsyn med norsk arbeids-liv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0F3048" w14:textId="77777777" w:rsidR="00741E1A" w:rsidRPr="00A00793" w:rsidRDefault="00741E1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C835C6" w14:textId="77777777" w:rsidR="00741E1A" w:rsidRPr="004F01BD" w:rsidRDefault="00741E1A" w:rsidP="00741E1A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3EE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741E1A" w:rsidRPr="007B3FE8" w14:paraId="4AD459AE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8512ED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33E490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741E1A" w:rsidRPr="00E3071D" w14:paraId="7406C7EB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813B4E" w14:textId="74247DE2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 person som jobber for en bedrift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CD0A09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226A2176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3307B9B" w14:textId="4C151B78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et sett med regler innenfor et område, er vedtatt av nasjonal-forsamlingen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02BF1A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76EC7CCB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927D9D" w14:textId="561631BE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enhet som skal tjene eiers interesser økonomisk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9D064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645DB96F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7C6A4F" w14:textId="5359DE1B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handling som er brudd på loven, kan med-føre straff som reaksjon fra samfunnet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074E8F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35C4BB5E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9FD055" w14:textId="1B0EFD4D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her: å ikke følge lover og regler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083421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640689F7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54D5C5" w14:textId="27B8AE69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form for trygd du får fra staten ved sykdom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99D17D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0E840BBD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E7B599" w14:textId="6B953957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å utnytte arbeids-takere ved å gi dem dårligere lønn og vilkår enn det som er vanlig for yrket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2EABDC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59297A4B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C30C07" w14:textId="0194BDAF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her: en person som ikke oppgir navn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B1557E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213775CD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457FF1" w14:textId="3856B6F3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bruke andre for egen vinning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49FB39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76941CD5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AF06DF" w14:textId="1F0B468E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stedet der du bor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A78B34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6AB03398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231A81" w14:textId="715DEC1C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avtale mellom to eller flere parter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BC9BC1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7604674B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B8516C" w14:textId="6FE00DC1" w:rsidR="00741E1A" w:rsidRPr="0034557B" w:rsidRDefault="0034557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tjeneste der du kan betale og motta betaling enkelt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1851BC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AE3DEF" w14:paraId="1EF65340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FBABD3" w14:textId="2FD0DAC6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det som krever tiltak umiddelbart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B6FA1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0E2F1E43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E476F8" w14:textId="6BB546A8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leder en gruppe ansatte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B4F530" w14:textId="77777777" w:rsidR="00741E1A" w:rsidRPr="007B3FE8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68C021A6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A8B26D" w14:textId="0EB03270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den delen av samfunnet der folk utfører lønnet arbeid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D1E162" w14:textId="77777777" w:rsidR="00741E1A" w:rsidRPr="00A00793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41E1A" w:rsidRPr="00E3071D" w14:paraId="20BC1040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D7CE39" w14:textId="76C5C18C" w:rsidR="00741E1A" w:rsidRPr="0034557B" w:rsidRDefault="003455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557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etat som fører tilsyn med norsk arbeids-liv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0F3048" w14:textId="77777777" w:rsidR="00741E1A" w:rsidRPr="00A00793" w:rsidRDefault="00741E1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69C835C6" w14:textId="77777777" w:rsidR="00741E1A" w:rsidRPr="004F01BD" w:rsidRDefault="00741E1A" w:rsidP="00741E1A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3DD7235" wp14:editId="217332FF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BE2D72" w14:textId="59C9890F" w:rsidR="00741E1A" w:rsidRPr="009A6EEA" w:rsidRDefault="0034557B" w:rsidP="00741E1A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Bryter sjefen din loven?</w:t>
                            </w:r>
                          </w:p>
                          <w:p w14:paraId="21E22A6F" w14:textId="2E9D03B1" w:rsidR="00741E1A" w:rsidRPr="00584DDF" w:rsidRDefault="00741E1A" w:rsidP="00741E1A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3455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8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D723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3BE2D72" w14:textId="59C9890F" w:rsidR="00741E1A" w:rsidRPr="009A6EEA" w:rsidRDefault="0034557B" w:rsidP="00741E1A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Bryter sjefen din loven?</w:t>
                      </w:r>
                    </w:p>
                    <w:p w14:paraId="21E22A6F" w14:textId="2E9D03B1" w:rsidR="00741E1A" w:rsidRPr="00584DDF" w:rsidRDefault="00741E1A" w:rsidP="00741E1A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34557B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8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0F9BC3E" w14:textId="77777777" w:rsidR="00741E1A" w:rsidRPr="00C8187A" w:rsidRDefault="00741E1A" w:rsidP="00741E1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49008A9D" w14:textId="77777777" w:rsidR="0034557B" w:rsidRPr="0034557B" w:rsidRDefault="0034557B" w:rsidP="0034557B">
      <w:pPr>
        <w:rPr>
          <w:rFonts w:ascii="Times New Roman" w:hAnsi="Times New Roman"/>
          <w:sz w:val="28"/>
          <w:szCs w:val="28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r w:rsidRPr="0034557B">
        <w:rPr>
          <w:rFonts w:ascii="Times New Roman" w:hAnsi="Times New Roman"/>
          <w:sz w:val="28"/>
          <w:szCs w:val="28"/>
        </w:rPr>
        <w:t>Hva er a-krim?</w:t>
      </w:r>
    </w:p>
    <w:p w14:paraId="34D2771D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930515B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DADBDEB" w14:textId="7DAD665F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Det er kort for kriminalitet, lov-brudd, i arbeidslivet.</w:t>
      </w:r>
    </w:p>
    <w:p w14:paraId="2D5B9A24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E3532A4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Har du noen eksempler på slik kriminalitet? </w:t>
      </w:r>
    </w:p>
    <w:p w14:paraId="49E49611" w14:textId="77777777" w:rsidR="0034557B" w:rsidRPr="0034557B" w:rsidRDefault="0034557B" w:rsidP="0034557B">
      <w:pPr>
        <w:spacing w:line="360" w:lineRule="auto"/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615DF7DE" w14:textId="67D95F55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Å betale noen mindre lønn enn de har krav på, å la være å betale </w:t>
      </w:r>
      <w:r w:rsidR="00C07D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skatt og moms, å lage falske kontrakter.</w:t>
      </w:r>
    </w:p>
    <w:p w14:paraId="6CFAFCDA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3C3250A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3.</w:t>
      </w:r>
      <w:r w:rsidRPr="0034557B">
        <w:rPr>
          <w:rFonts w:ascii="Times New Roman" w:hAnsi="Times New Roman"/>
          <w:sz w:val="28"/>
          <w:szCs w:val="28"/>
        </w:rPr>
        <w:t xml:space="preserve"> Hva heter tilsynet som skal passe på i arbeids-livet?</w:t>
      </w:r>
    </w:p>
    <w:p w14:paraId="2070D56A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3B802D3" w14:textId="193D8A31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07D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Arbeids-tilsynet.</w:t>
      </w:r>
    </w:p>
    <w:p w14:paraId="65511EC9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416DF75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r w:rsidRPr="0034557B">
        <w:rPr>
          <w:rFonts w:ascii="Times New Roman" w:hAnsi="Times New Roman"/>
          <w:sz w:val="28"/>
          <w:szCs w:val="28"/>
        </w:rPr>
        <w:t>Hvordan er a-krim negativt for samfunnet?</w:t>
      </w:r>
    </w:p>
    <w:p w14:paraId="2C876E90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2A942BB" w14:textId="52B398DA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07D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Å ikke betale skatt er et slags tyveri fra oss alle. Det blir vanskelig å over-leve som en ærlig bedrift. I verste fall kan brudd på regler om sikkerhet føre til døds-fall.</w:t>
      </w:r>
    </w:p>
    <w:p w14:paraId="1271F786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9317F43" w14:textId="77777777" w:rsidR="0034557B" w:rsidRPr="0034557B" w:rsidRDefault="0034557B" w:rsidP="0034557B">
      <w:pPr>
        <w:rPr>
          <w:rFonts w:ascii="Times New Roman" w:hAnsi="Times New Roman"/>
          <w:sz w:val="28"/>
          <w:szCs w:val="28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5. Kan du forklare hva sosial dumping er?</w:t>
      </w:r>
    </w:p>
    <w:p w14:paraId="3AEBEDEE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08138CF8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113C0D6" w14:textId="74208960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07D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Det er å gi noen dårligere lønn og arbeids-vilkår enn det som er vanlig for den type arbeid.</w:t>
      </w:r>
    </w:p>
    <w:p w14:paraId="1DD9BB2B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4EE29FA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6.</w:t>
      </w:r>
      <w:r w:rsidRPr="0034557B">
        <w:rPr>
          <w:rFonts w:ascii="Times New Roman" w:hAnsi="Times New Roman"/>
          <w:sz w:val="28"/>
          <w:szCs w:val="28"/>
        </w:rPr>
        <w:t xml:space="preserve"> Hvem jobber sammen for å avdekke a-krim?</w:t>
      </w:r>
    </w:p>
    <w:p w14:paraId="7FCD2EFD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D909193" w14:textId="1CB6C49D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07D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Arbeids-tilsynet, Nav, politiet og Skatte-etaten.</w:t>
      </w:r>
    </w:p>
    <w:p w14:paraId="2E2DA35F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7E14DCD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7.</w:t>
      </w:r>
      <w:r w:rsidRPr="0034557B">
        <w:rPr>
          <w:rFonts w:ascii="Times New Roman" w:hAnsi="Times New Roman"/>
        </w:rPr>
        <w:t xml:space="preserve"> 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Hva gjør du i en akutt situasjon? </w:t>
      </w:r>
    </w:p>
    <w:p w14:paraId="09728698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9A235E3" w14:textId="2FDF0FAA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07D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Da ringer du nød-nummeret, som for politiet er 112.</w:t>
      </w:r>
    </w:p>
    <w:p w14:paraId="2EF9EF93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568B763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r w:rsidRPr="0034557B">
        <w:rPr>
          <w:rFonts w:ascii="Times New Roman" w:hAnsi="Times New Roman"/>
          <w:sz w:val="28"/>
          <w:szCs w:val="28"/>
        </w:rPr>
        <w:t>Kan du forklare hva svart arbeid er?</w:t>
      </w:r>
    </w:p>
    <w:p w14:paraId="5D503AC3" w14:textId="77777777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9EB36F6" w14:textId="06F99DCF" w:rsidR="0034557B" w:rsidRPr="0034557B" w:rsidRDefault="0034557B" w:rsidP="0034557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4557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4557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07D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Svart arbeid er lønnet arbeid uten å betale skatt.</w:t>
      </w:r>
    </w:p>
    <w:p w14:paraId="60B59E12" w14:textId="51FBEEAF" w:rsidR="00741E1A" w:rsidRPr="00797B5B" w:rsidRDefault="00741E1A" w:rsidP="00741E1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27DF753" w14:textId="77777777" w:rsidR="00741E1A" w:rsidRPr="008970A5" w:rsidRDefault="00741E1A" w:rsidP="00741E1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585FC60" w14:textId="77777777" w:rsidR="00741E1A" w:rsidRPr="00E7026E" w:rsidRDefault="00741E1A" w:rsidP="00741E1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02FC4D2" w14:textId="77777777" w:rsidR="00741E1A" w:rsidRDefault="00741E1A" w:rsidP="00741E1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39E6CE0" w14:textId="77777777" w:rsidR="00741E1A" w:rsidRDefault="00741E1A" w:rsidP="00741E1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FC3BD3E" w14:textId="77777777" w:rsidR="00741E1A" w:rsidRPr="00A862EC" w:rsidRDefault="00741E1A" w:rsidP="00741E1A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233FD4A2" w14:textId="77777777" w:rsidR="00741E1A" w:rsidRDefault="00741E1A" w:rsidP="00741E1A"/>
    <w:p w14:paraId="62CD0DE9" w14:textId="77777777" w:rsidR="00741E1A" w:rsidRDefault="00741E1A" w:rsidP="00741E1A"/>
    <w:p w14:paraId="6F9B9349" w14:textId="77777777" w:rsidR="00741E1A" w:rsidRDefault="00741E1A" w:rsidP="00741E1A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</w:p>
    <w:p w14:paraId="18778383" w14:textId="77777777" w:rsidR="00DE34D2" w:rsidRPr="00DE34D2" w:rsidRDefault="00DE34D2" w:rsidP="00DE34D2">
      <w:pPr>
        <w:spacing w:line="360" w:lineRule="auto"/>
        <w:jc w:val="center"/>
        <w:rPr>
          <w:rFonts w:ascii="Times New Roman" w:hAnsi="Times New Roman"/>
          <w:color w:val="202124"/>
          <w:sz w:val="44"/>
          <w:szCs w:val="44"/>
          <w:shd w:val="clear" w:color="auto" w:fill="FFFFFF"/>
        </w:rPr>
      </w:pPr>
      <w:r w:rsidRPr="00DE34D2">
        <w:rPr>
          <w:rFonts w:ascii="Times New Roman" w:hAnsi="Times New Roman"/>
          <w:color w:val="202124"/>
          <w:sz w:val="44"/>
          <w:szCs w:val="44"/>
          <w:shd w:val="clear" w:color="auto" w:fill="FFFFFF"/>
        </w:rPr>
        <w:t>Sosial dumping</w:t>
      </w:r>
    </w:p>
    <w:p w14:paraId="3BFCF9EE" w14:textId="72489ECA" w:rsidR="00DE34D2" w:rsidRPr="00DE34D2" w:rsidRDefault="00DE34D2" w:rsidP="00DE34D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Sosial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dumping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er et uttrykk. Det blir ofte brukt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om</w:t>
      </w:r>
      <w:r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utenlandske arbeids-takere. Noen i norsk arbeids-liv kan oppleve å bli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utnyttet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. De kan få dårligere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lønn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og vilkår enn det som er normalt for en bestemt type</w:t>
      </w:r>
      <w:r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arbeid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>.</w:t>
      </w:r>
    </w:p>
    <w:p w14:paraId="730CE1EB" w14:textId="77777777" w:rsidR="00DE34D2" w:rsidRPr="00DE34D2" w:rsidRDefault="00DE34D2" w:rsidP="00DE34D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5043F8FE" w14:textId="37A106E8" w:rsidR="00DE34D2" w:rsidRPr="00DE34D2" w:rsidRDefault="00DE34D2" w:rsidP="00DE34D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I Norge ble dette uttrykket tatt i bruk for rundt 20 år siden. Da kunne enda flere fra Europa dra til Norge for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å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jobbe. Ofte hadde personer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i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disse landene mye lavere lønninger i hjem-landet enn det som var vanlig i Norge.</w:t>
      </w:r>
    </w:p>
    <w:p w14:paraId="5AB41571" w14:textId="77777777" w:rsidR="00DE34D2" w:rsidRPr="00DE34D2" w:rsidRDefault="00DE34D2" w:rsidP="00DE34D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49A782D7" w14:textId="7D920F56" w:rsidR="00DE34D2" w:rsidRPr="00DE34D2" w:rsidRDefault="00DE34D2" w:rsidP="00DE34D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lastRenderedPageBreak/>
        <w:t xml:space="preserve">Men så kunne de nye arbeids-takerne likevel få en lavere lønn enn andre </w:t>
      </w:r>
      <w:r>
        <w:rPr>
          <w:rStyle w:val="whitespace-normal"/>
          <w:rFonts w:ascii="Times New Roman" w:eastAsiaTheme="majorEastAsia" w:hAnsi="Times New Roman"/>
          <w:sz w:val="28"/>
          <w:szCs w:val="28"/>
        </w:rPr>
        <w:t>da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de kom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til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Norge. Arbeids-innvandrere var som regel ikke bundet av norske 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br/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avtaler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i arbeids-livet. I tillegg har vi ingen lov-bestemt minste-lønn som gjelder alle i Norge. Norsk fagbevegelse kalte situasjonen for sosial dumping.</w:t>
      </w:r>
    </w:p>
    <w:p w14:paraId="3A53566F" w14:textId="77777777" w:rsidR="00DE34D2" w:rsidRPr="00DE34D2" w:rsidRDefault="00DE34D2" w:rsidP="00DE34D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2A27C27B" w14:textId="4EEB6051" w:rsidR="00DE34D2" w:rsidRPr="00DE34D2" w:rsidRDefault="00DE34D2" w:rsidP="00DE34D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I dag blir uttrykket </w:t>
      </w:r>
      <w:r w:rsidRPr="00DE34D2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brukt</w:t>
      </w:r>
      <w:r w:rsidRPr="00DE34D2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litt forskjellig. Hva er sunn konkurranse, og hva er dumping? Også dette blir gjerne diskutert.</w:t>
      </w:r>
    </w:p>
    <w:p w14:paraId="525CC093" w14:textId="77777777" w:rsidR="00DE34D2" w:rsidRPr="00DE34D2" w:rsidRDefault="00DE34D2" w:rsidP="00DE34D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4B54A3B7" w14:textId="77777777" w:rsidR="00DE34D2" w:rsidRPr="00DE34D2" w:rsidRDefault="00DE34D2" w:rsidP="00DE34D2">
      <w:pPr>
        <w:spacing w:line="360" w:lineRule="auto"/>
        <w:rPr>
          <w:rFonts w:ascii="Times New Roman" w:hAnsi="Times New Roman"/>
          <w:i/>
          <w:iCs/>
          <w:color w:val="auto"/>
          <w:sz w:val="20"/>
          <w:szCs w:val="20"/>
        </w:rPr>
      </w:pPr>
      <w:r w:rsidRPr="00DE34D2">
        <w:rPr>
          <w:rStyle w:val="whitespace-normal"/>
          <w:rFonts w:ascii="Times New Roman" w:eastAsiaTheme="majorEastAsia" w:hAnsi="Times New Roman"/>
          <w:i/>
          <w:iCs/>
          <w:sz w:val="20"/>
          <w:szCs w:val="20"/>
        </w:rPr>
        <w:t>Kilde: snl.no</w:t>
      </w:r>
    </w:p>
    <w:p w14:paraId="091974EE" w14:textId="77777777" w:rsidR="00DE34D2" w:rsidRPr="00DE34D2" w:rsidRDefault="00DE34D2" w:rsidP="00DE34D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E34D2">
        <w:rPr>
          <w:rFonts w:eastAsia="ヒラギノ角ゴ Pro W6"/>
          <w:sz w:val="28"/>
          <w:szCs w:val="28"/>
          <w:lang w:val="nb-NO"/>
        </w:rPr>
        <w:t>-----</w:t>
      </w:r>
    </w:p>
    <w:p w14:paraId="131CC61D" w14:textId="0E02B21C" w:rsidR="00741E1A" w:rsidRPr="00491B16" w:rsidRDefault="00741E1A" w:rsidP="00741E1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1E901E1" w14:textId="77777777" w:rsidR="00741E1A" w:rsidRPr="00726C19" w:rsidRDefault="00741E1A" w:rsidP="00741E1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2F9E92E" w14:textId="77777777" w:rsidR="00741E1A" w:rsidRDefault="00741E1A" w:rsidP="00741E1A"/>
    <w:p w14:paraId="78737EBF" w14:textId="77777777" w:rsidR="00741E1A" w:rsidRDefault="00741E1A" w:rsidP="00741E1A"/>
    <w:p w14:paraId="01D25AF4" w14:textId="77777777" w:rsidR="00741E1A" w:rsidRDefault="00741E1A" w:rsidP="00741E1A"/>
    <w:p w14:paraId="7DF7F5F7" w14:textId="77777777" w:rsidR="00741E1A" w:rsidRDefault="00741E1A" w:rsidP="00741E1A"/>
    <w:p w14:paraId="45CFB35D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1A"/>
    <w:rsid w:val="0034557B"/>
    <w:rsid w:val="005234F2"/>
    <w:rsid w:val="00741E1A"/>
    <w:rsid w:val="00A634C0"/>
    <w:rsid w:val="00C07D89"/>
    <w:rsid w:val="00C527EE"/>
    <w:rsid w:val="00D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89E1"/>
  <w15:chartTrackingRefBased/>
  <w15:docId w15:val="{021C5867-844F-EE4C-A158-BA5351A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1A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1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1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1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1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1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1E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1E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1E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1E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4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4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41E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1E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1E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1E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1E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1E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41E1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4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1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41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41E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41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41E1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1E1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41E1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741E1A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741E1A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741E1A"/>
    <w:rPr>
      <w:b/>
      <w:bCs/>
    </w:rPr>
  </w:style>
  <w:style w:type="paragraph" w:styleId="NormalWeb">
    <w:name w:val="Normal (Web)"/>
    <w:basedOn w:val="Normal"/>
    <w:uiPriority w:val="99"/>
    <w:unhideWhenUsed/>
    <w:rsid w:val="00741E1A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741E1A"/>
  </w:style>
  <w:style w:type="character" w:styleId="Utheving">
    <w:name w:val="Emphasis"/>
    <w:basedOn w:val="Standardskriftforavsnitt"/>
    <w:uiPriority w:val="20"/>
    <w:qFormat/>
    <w:rsid w:val="00741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3</cp:revision>
  <dcterms:created xsi:type="dcterms:W3CDTF">2026-03-04T14:28:00Z</dcterms:created>
  <dcterms:modified xsi:type="dcterms:W3CDTF">2026-03-04T14:46:00Z</dcterms:modified>
</cp:coreProperties>
</file>