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C43" w14:textId="77777777" w:rsidR="00AB502D" w:rsidRPr="00761CF9" w:rsidRDefault="00AB502D" w:rsidP="00AB502D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DACD70A" wp14:editId="4AC27BBD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AB502D" w:rsidRPr="007B3FE8" w14:paraId="6363F418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72D45F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49FC61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AB502D" w:rsidRPr="00E3071D" w14:paraId="345D8494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983B47" w14:textId="0F4724F6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æres-tittel som gis til de fremste lærde i sjia-islam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26BE40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6EA7EB8C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B3E7C1" w14:textId="675C5037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som er fredelig og i balanse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CE7D40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35B171BA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044EE6" w14:textId="4F3F49B8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å si noe formelt, tydelig og offisielt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539CC1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55E224C2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64CFB3" w14:textId="26A2347B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styre-sett der en konge eller dronning er stats-overhode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80EBC7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3789928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FA8FCDE" w14:textId="6196F166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uvenn, en mot-stander i en krig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F9BB0B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3D012030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C61BEE" w14:textId="707E7CB1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her: det å overta en makt-posisjon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2A54B9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027647A7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3CA940" w14:textId="66875D2B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her: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si hvem som er riktig til å lede landet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35F7F6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38140278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A77663" w14:textId="356190F6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å være redd eller bekymret for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756798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16321604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AF7DAC" w14:textId="2389E498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ha lang holdbar-het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7525A5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204BA225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836096" w14:textId="110C1849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som har øverste makt i et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1D18C2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6B24A34D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982CDA" w14:textId="54E9EF50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persons barn, som er en gutt / mann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FD5EA5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41731FC0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99A61F" w14:textId="76D030BF" w:rsidR="00AB502D" w:rsidRPr="00836F1C" w:rsidRDefault="00836F1C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ikke til å godta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86FBB4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AE3DEF" w14:paraId="253ECEB8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95F026" w14:textId="7D813816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et kraftig og svært ødeleggende våpen, også kalt kjerne-våpen. Kreftene kommer fra atom-energi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2AD51F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1FC13D25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8D351E" w14:textId="52DFA965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medlem av et lands regjering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3BBCA7" w14:textId="77777777" w:rsidR="00AB502D" w:rsidRPr="007B3FE8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030C3728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536C30" w14:textId="34A3B1F4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som overtar en oppgave etter en annen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6A4CAC" w14:textId="77777777" w:rsidR="00AB502D" w:rsidRPr="00A00793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AB502D" w:rsidRPr="00E3071D" w14:paraId="2D62BA3A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ACB6C0" w14:textId="391CDC7B" w:rsidR="00AB502D" w:rsidRPr="00836F1C" w:rsidRDefault="00836F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36F1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her: å føre med seg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AEBA697" w14:textId="77777777" w:rsidR="00AB502D" w:rsidRPr="00A00793" w:rsidRDefault="00AB502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8F0352" w14:textId="77777777" w:rsidR="00AB502D" w:rsidRPr="004F01BD" w:rsidRDefault="00AB502D" w:rsidP="00AB502D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CD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AB502D" w:rsidRPr="007B3FE8" w14:paraId="6363F418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72D45F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49FC61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AB502D" w:rsidRPr="00E3071D" w14:paraId="345D8494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983B47" w14:textId="0F4724F6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æres-tittel som gis til de fremste lærde i sjia-islam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26BE40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6EA7EB8C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B3E7C1" w14:textId="675C5037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som er fredelig og i balanse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CE7D40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35B171BA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044EE6" w14:textId="4F3F49B8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å si noe formelt, tydelig og offisielt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539CC1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55E224C2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64CFB3" w14:textId="26A2347B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styre-sett der en konge eller dronning er stats-overhode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80EBC7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3789928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FA8FCDE" w14:textId="6196F166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uvenn, en mot-stander i en krig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F9BB0B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3D012030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C61BEE" w14:textId="707E7CB1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her: det å overta en makt-posisjon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2A54B9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027647A7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3CA940" w14:textId="66875D2B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her: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si hvem som er riktig til å lede landet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35F7F6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38140278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A77663" w14:textId="356190F6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å være redd eller bekymret for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756798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16321604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AF7DAC" w14:textId="2389E498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ha lang holdbar-het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7525A5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204BA225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836096" w14:textId="110C1849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som har øverste makt i et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1D18C2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6B24A34D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982CDA" w14:textId="54E9EF50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persons barn, som er en gutt / mann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FD5EA5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41731FC0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99A61F" w14:textId="76D030BF" w:rsidR="00AB502D" w:rsidRPr="00836F1C" w:rsidRDefault="00836F1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ikke til å godta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86FBB4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AE3DEF" w14:paraId="253ECEB8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95F026" w14:textId="7D813816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et kraftig og svært ødeleggende våpen, også kalt kjerne-våpen. Kreftene kommer fra atom-energi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2AD51F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1FC13D25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8D351E" w14:textId="52DFA965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medlem av et lands regjering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3BBCA7" w14:textId="77777777" w:rsidR="00AB502D" w:rsidRPr="007B3FE8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030C3728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536C30" w14:textId="34A3B1F4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som overtar en oppgave etter en annen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6A4CAC" w14:textId="77777777" w:rsidR="00AB502D" w:rsidRPr="00A00793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AB502D" w:rsidRPr="00E3071D" w14:paraId="2D62BA3A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ACB6C0" w14:textId="391CDC7B" w:rsidR="00AB502D" w:rsidRPr="00836F1C" w:rsidRDefault="00836F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3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her: å føre med seg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AEBA697" w14:textId="77777777" w:rsidR="00AB502D" w:rsidRPr="00A00793" w:rsidRDefault="00AB502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3F8F0352" w14:textId="77777777" w:rsidR="00AB502D" w:rsidRPr="004F01BD" w:rsidRDefault="00AB502D" w:rsidP="00AB502D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211EB16" wp14:editId="2474744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30330" w14:textId="55DD4B3B" w:rsidR="00AB502D" w:rsidRPr="009A6EEA" w:rsidRDefault="00836F1C" w:rsidP="00AB502D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Her er Irans nye leder</w:t>
                            </w:r>
                          </w:p>
                          <w:p w14:paraId="7C4E46D7" w14:textId="69384C4A" w:rsidR="00AB502D" w:rsidRPr="00584DDF" w:rsidRDefault="00AB502D" w:rsidP="00AB502D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836F1C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9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EB16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69730330" w14:textId="55DD4B3B" w:rsidR="00AB502D" w:rsidRPr="009A6EEA" w:rsidRDefault="00836F1C" w:rsidP="00AB502D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Her er Irans nye leder</w:t>
                      </w:r>
                    </w:p>
                    <w:p w14:paraId="7C4E46D7" w14:textId="69384C4A" w:rsidR="00AB502D" w:rsidRPr="00584DDF" w:rsidRDefault="00AB502D" w:rsidP="00AB502D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836F1C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9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C7941F0" w14:textId="77777777" w:rsidR="00AB502D" w:rsidRPr="00C8187A" w:rsidRDefault="00AB502D" w:rsidP="00AB502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4CC87090" w14:textId="77777777" w:rsidR="00836F1C" w:rsidRPr="00836F1C" w:rsidRDefault="00836F1C" w:rsidP="00836F1C">
      <w:pPr>
        <w:rPr>
          <w:rFonts w:ascii="Times New Roman" w:hAnsi="Times New Roman"/>
          <w:sz w:val="28"/>
          <w:szCs w:val="28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r w:rsidRPr="00836F1C">
        <w:rPr>
          <w:rFonts w:ascii="Times New Roman" w:hAnsi="Times New Roman"/>
          <w:sz w:val="28"/>
          <w:szCs w:val="28"/>
        </w:rPr>
        <w:t>Hva kan du fortelle om Irans styre?</w:t>
      </w:r>
    </w:p>
    <w:p w14:paraId="40931490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588A064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EAEADDF" w14:textId="77777777" w:rsidR="00836F1C" w:rsidRPr="008D1246" w:rsidRDefault="00836F1C" w:rsidP="00836F1C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23232"/>
          <w:sz w:val="28"/>
          <w:szCs w:val="28"/>
          <w:shd w:val="clear" w:color="auto" w:fill="FFFFFF"/>
        </w:rPr>
      </w:pPr>
      <w:r w:rsidRPr="00836F1C">
        <w:rPr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</w:rPr>
        <w:t xml:space="preserve">Iran er en republikk. </w:t>
      </w:r>
      <w:r w:rsidRPr="008D1246">
        <w:rPr>
          <w:color w:val="323232"/>
          <w:sz w:val="28"/>
          <w:szCs w:val="28"/>
          <w:shd w:val="clear" w:color="auto" w:fill="FFFFFF"/>
        </w:rPr>
        <w:t>Den er bygget på prinsippet om at</w:t>
      </w:r>
      <w:r>
        <w:rPr>
          <w:color w:val="323232"/>
          <w:sz w:val="28"/>
          <w:szCs w:val="28"/>
          <w:shd w:val="clear" w:color="auto" w:fill="FFFFFF"/>
        </w:rPr>
        <w:t xml:space="preserve"> islamske lærde skal styre</w:t>
      </w:r>
      <w:r w:rsidRPr="008D1246">
        <w:rPr>
          <w:color w:val="323232"/>
          <w:sz w:val="28"/>
          <w:szCs w:val="28"/>
          <w:shd w:val="clear" w:color="auto" w:fill="FFFFFF"/>
        </w:rPr>
        <w:t xml:space="preserve"> staten.</w:t>
      </w:r>
    </w:p>
    <w:p w14:paraId="457E127D" w14:textId="7E51014D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0983069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985EE4F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Hvem er i krig i Midt-østen? </w:t>
      </w:r>
    </w:p>
    <w:p w14:paraId="62140F15" w14:textId="77777777" w:rsidR="00836F1C" w:rsidRPr="00836F1C" w:rsidRDefault="00836F1C" w:rsidP="00836F1C">
      <w:pPr>
        <w:spacing w:line="360" w:lineRule="auto"/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</w:pPr>
    </w:p>
    <w:p w14:paraId="36939649" w14:textId="262654CF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Iran på den ene siden og Israel / USA på den andre siden.</w:t>
      </w:r>
    </w:p>
    <w:p w14:paraId="56F93972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1DBCD5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836F1C">
        <w:rPr>
          <w:rFonts w:ascii="Times New Roman" w:hAnsi="Times New Roman"/>
          <w:sz w:val="28"/>
          <w:szCs w:val="28"/>
        </w:rPr>
        <w:t xml:space="preserve"> Hva het mannen som var Irans øverste leder inntil 28. februar?</w:t>
      </w:r>
    </w:p>
    <w:p w14:paraId="39E1F8DE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D152D0C" w14:textId="2A8D78B0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 het Ali Khamenei.</w:t>
      </w:r>
    </w:p>
    <w:p w14:paraId="206DFB61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6517FCC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r w:rsidRPr="00836F1C">
        <w:rPr>
          <w:rFonts w:ascii="Times New Roman" w:hAnsi="Times New Roman"/>
          <w:sz w:val="28"/>
          <w:szCs w:val="28"/>
        </w:rPr>
        <w:t>Hva heter den nye lederen?</w:t>
      </w:r>
    </w:p>
    <w:p w14:paraId="6FA07A7E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A881540" w14:textId="57FC0440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 heter Mojtaba Khamenei.</w:t>
      </w:r>
    </w:p>
    <w:p w14:paraId="51A44497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E836F0" w14:textId="77777777" w:rsidR="00836F1C" w:rsidRPr="00836F1C" w:rsidRDefault="00836F1C" w:rsidP="00836F1C">
      <w:pPr>
        <w:rPr>
          <w:rFonts w:ascii="Times New Roman" w:hAnsi="Times New Roman"/>
          <w:sz w:val="28"/>
          <w:szCs w:val="28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5. Hva synes USAs president om den nye lederen?</w:t>
      </w:r>
    </w:p>
    <w:p w14:paraId="5890661C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36AA209B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B1AB62" w14:textId="25D3B872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 synes at den nye lederen er uakseptabel og en lettvekter.</w:t>
      </w:r>
    </w:p>
    <w:p w14:paraId="3608969C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286A782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836F1C">
        <w:rPr>
          <w:rFonts w:ascii="Times New Roman" w:hAnsi="Times New Roman"/>
          <w:sz w:val="28"/>
          <w:szCs w:val="28"/>
        </w:rPr>
        <w:t xml:space="preserve"> Når var det en revolusjon i Iran?</w:t>
      </w:r>
    </w:p>
    <w:p w14:paraId="02D4C89F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8213D8D" w14:textId="31B20F03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 var i 1979.</w:t>
      </w:r>
    </w:p>
    <w:p w14:paraId="6E432720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140F82E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836F1C">
        <w:rPr>
          <w:rFonts w:ascii="Times New Roman" w:hAnsi="Times New Roman"/>
        </w:rPr>
        <w:t xml:space="preserve"> 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Hva er Revolusjons-garden? </w:t>
      </w:r>
    </w:p>
    <w:p w14:paraId="547DB26F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5332F3A" w14:textId="5C619C9E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 er en uavhengig gren av Irans væpnede styrker.</w:t>
      </w:r>
    </w:p>
    <w:p w14:paraId="47A7BB48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8C892B3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r w:rsidRPr="00836F1C">
        <w:rPr>
          <w:rFonts w:ascii="Times New Roman" w:hAnsi="Times New Roman"/>
          <w:sz w:val="28"/>
          <w:szCs w:val="28"/>
        </w:rPr>
        <w:t>Hva heter Irans utenriks-minister?</w:t>
      </w:r>
    </w:p>
    <w:p w14:paraId="11B092D4" w14:textId="77777777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DFD9287" w14:textId="7EC9D3EB" w:rsidR="00836F1C" w:rsidRPr="00836F1C" w:rsidRDefault="00836F1C" w:rsidP="00836F1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836F1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836F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Han heter Abbas Araghchi.</w:t>
      </w:r>
    </w:p>
    <w:p w14:paraId="35B09EE7" w14:textId="61211250" w:rsidR="00AB502D" w:rsidRPr="0034557B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3CCCB2D" w14:textId="77777777" w:rsidR="00AB502D" w:rsidRPr="00797B5B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29B4D38" w14:textId="77777777" w:rsidR="00AB502D" w:rsidRPr="008970A5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AEE4F4F" w14:textId="77777777" w:rsidR="00AB502D" w:rsidRPr="00E7026E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3656E2E" w14:textId="77777777" w:rsidR="00AB502D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540A470" w14:textId="77777777" w:rsidR="00AB502D" w:rsidRDefault="00AB502D" w:rsidP="00AB502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BF152B3" w14:textId="77777777" w:rsidR="00AB502D" w:rsidRPr="00A862EC" w:rsidRDefault="00AB502D" w:rsidP="00AB502D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63FE7A16" w14:textId="77777777" w:rsidR="00AB502D" w:rsidRDefault="00AB502D" w:rsidP="00AB502D"/>
    <w:p w14:paraId="349E8EC3" w14:textId="77777777" w:rsidR="00AB502D" w:rsidRDefault="00AB502D" w:rsidP="00AB502D"/>
    <w:p w14:paraId="41D7907A" w14:textId="77777777" w:rsidR="00AB502D" w:rsidRDefault="00AB502D" w:rsidP="00AB502D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25DBC05A" w14:textId="77777777" w:rsidR="00A93F26" w:rsidRPr="00A93F26" w:rsidRDefault="00A93F26" w:rsidP="00A93F2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A93F2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Revolusjons-garden</w:t>
      </w:r>
    </w:p>
    <w:p w14:paraId="7A6F0C44" w14:textId="7D1618DC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A93F26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Iran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har et sterkt </w:t>
      </w:r>
      <w:r w:rsidRPr="00A93F26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forsvar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. Iran og Israel er de to sterkeste landene </w:t>
      </w:r>
      <w:r w:rsidRPr="00A93F26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i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Midt-østen. De to statene ser på hverandre som </w:t>
      </w:r>
      <w:r w:rsidRPr="00A93F26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fiender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>.</w:t>
      </w:r>
    </w:p>
    <w:p w14:paraId="1136892A" w14:textId="77777777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7438B87E" w14:textId="706D018E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Forsvaret </w:t>
      </w:r>
      <w:r w:rsidRPr="00A93F26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til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Iran er delt i to. De har et ordinært forsvar </w:t>
      </w:r>
      <w:r w:rsidR="00A57E18" w:rsidRPr="00A57E18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og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Revolusjons-garden. Den iranske revolusjons-garden er en </w:t>
      </w:r>
      <w:r w:rsidR="00A57E18" w:rsidRPr="00A57E18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uavhengig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gren av Irans styrker. Den ble etablert </w:t>
      </w:r>
      <w:r w:rsidR="00A57E18" w:rsidRPr="00A57E18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etter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revolusjonen i Iran i 1979. Revolusjons-garden skulle forsvare den nye islamske republikken. Det gjaldt både indre og ytre trusler.</w:t>
      </w:r>
    </w:p>
    <w:p w14:paraId="3F0AA85E" w14:textId="77777777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16E9FBE3" w14:textId="764753D1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lastRenderedPageBreak/>
        <w:t xml:space="preserve">Revolusjons-garden rapporterer til Irans øverste </w:t>
      </w:r>
      <w:r w:rsidR="00A57E18" w:rsidRPr="00A57E18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leder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>, ikke til militærets ledelse. Denne mektige aktøren i Iran har egne militære avdelinger, som hær og marine.</w:t>
      </w:r>
    </w:p>
    <w:p w14:paraId="2970EFDC" w14:textId="77777777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6CAE8DD5" w14:textId="0927E507" w:rsidR="00A93F26" w:rsidRPr="00A93F26" w:rsidRDefault="00A93F26" w:rsidP="00A93F26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Iran har </w:t>
      </w:r>
      <w:r w:rsidR="00A57E18" w:rsidRPr="00A57E18">
        <w:rPr>
          <w:rStyle w:val="whitespace-normal"/>
          <w:rFonts w:ascii="Times New Roman" w:eastAsiaTheme="majorEastAsia" w:hAnsi="Times New Roman"/>
          <w:b/>
          <w:bCs/>
          <w:sz w:val="28"/>
          <w:szCs w:val="28"/>
        </w:rPr>
        <w:t>også</w:t>
      </w:r>
      <w:r w:rsidRPr="00A93F2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 partnere i andre land, som gruppa Hizbollah i Libanon. </w:t>
      </w:r>
    </w:p>
    <w:p w14:paraId="7F840615" w14:textId="77777777" w:rsidR="00A93F26" w:rsidRDefault="00A93F26" w:rsidP="00A93F26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06EA4E71" w14:textId="77777777" w:rsidR="00A93F26" w:rsidRPr="00CD0193" w:rsidRDefault="00A93F26" w:rsidP="00A93F26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Kilde: snl.no</w:t>
      </w:r>
    </w:p>
    <w:p w14:paraId="65CFED6F" w14:textId="77777777" w:rsidR="00A93F26" w:rsidRDefault="00A93F26" w:rsidP="00A93F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3C17DD50" w14:textId="77777777" w:rsidR="00AB502D" w:rsidRPr="00491B16" w:rsidRDefault="00AB502D" w:rsidP="00AB502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A92207F" w14:textId="77777777" w:rsidR="00AB502D" w:rsidRPr="00726C19" w:rsidRDefault="00AB502D" w:rsidP="00AB502D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2F5B18E" w14:textId="77777777" w:rsidR="00AB502D" w:rsidRDefault="00AB502D" w:rsidP="00AB502D"/>
    <w:p w14:paraId="36A9735F" w14:textId="77777777" w:rsidR="00AB502D" w:rsidRDefault="00AB502D" w:rsidP="00AB502D"/>
    <w:p w14:paraId="1DBBD4BD" w14:textId="77777777" w:rsidR="00AB502D" w:rsidRDefault="00AB502D" w:rsidP="00AB502D"/>
    <w:p w14:paraId="49DD063D" w14:textId="77777777" w:rsidR="00AB502D" w:rsidRDefault="00AB502D" w:rsidP="00AB502D"/>
    <w:p w14:paraId="3F45391D" w14:textId="77777777" w:rsidR="00AB502D" w:rsidRDefault="00AB502D" w:rsidP="00AB502D"/>
    <w:p w14:paraId="0843A09F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2D"/>
    <w:rsid w:val="005234F2"/>
    <w:rsid w:val="00836F1C"/>
    <w:rsid w:val="00A57E18"/>
    <w:rsid w:val="00A634C0"/>
    <w:rsid w:val="00A93F26"/>
    <w:rsid w:val="00AB502D"/>
    <w:rsid w:val="00C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3B2F"/>
  <w15:chartTrackingRefBased/>
  <w15:docId w15:val="{33203F20-BCB5-5A41-8099-665328CB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2D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50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5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50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50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50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50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50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50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50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50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50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50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50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50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50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502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B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50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50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B50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50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B50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50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502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B502D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AB502D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B502D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AB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3</cp:revision>
  <dcterms:created xsi:type="dcterms:W3CDTF">2026-03-11T13:33:00Z</dcterms:created>
  <dcterms:modified xsi:type="dcterms:W3CDTF">2026-03-11T13:45:00Z</dcterms:modified>
</cp:coreProperties>
</file>