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102B" w14:textId="77777777" w:rsidR="00813218" w:rsidRDefault="00813218" w:rsidP="0081321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56D3667F" wp14:editId="07100602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47709"/>
                <wp:effectExtent l="0" t="0" r="952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47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813218" w14:paraId="3F544AA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CA9A03" w14:textId="77777777" w:rsidR="00813218" w:rsidRPr="0088660C" w:rsidRDefault="0081321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28339FC" w14:textId="77777777" w:rsidR="00813218" w:rsidRPr="0088660C" w:rsidRDefault="0081321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813218" w:rsidRPr="000E5CC4" w14:paraId="2B14EAA7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C15EF6" w14:textId="223DE8D7" w:rsidR="00813218" w:rsidRPr="005D370D" w:rsidRDefault="005D37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tom-våpen,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64B8DD" w14:textId="5C988D40" w:rsidR="00813218" w:rsidRPr="005D370D" w:rsidRDefault="00E870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et kraftig og svært ødeleggende våpen, også kalt kjerne-våpen. Kreftene kommer fra atom-energi</w:t>
                                  </w:r>
                                </w:p>
                              </w:tc>
                            </w:tr>
                            <w:tr w:rsidR="00813218" w:rsidRPr="000E5CC4" w14:paraId="0A153402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C7ABF84" w14:textId="58DFB742" w:rsidR="00813218" w:rsidRPr="005D370D" w:rsidRDefault="005D37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rve,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12034B" w14:textId="499336DA" w:rsidR="00813218" w:rsidRPr="005D370D" w:rsidRDefault="00E870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her: det å overta en makt-posisjon</w:t>
                                  </w:r>
                                </w:p>
                              </w:tc>
                            </w:tr>
                            <w:tr w:rsidR="00813218" w:rsidRPr="000E5CC4" w14:paraId="1D47120D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78E972" w14:textId="50355974" w:rsidR="00813218" w:rsidRPr="005D370D" w:rsidRDefault="005D37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yatolla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A0A783" w14:textId="400EFC7E" w:rsidR="00813218" w:rsidRPr="005D370D" w:rsidRDefault="00E8701B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æres-tittel som gis til de fremste lærde i sjia-islam</w:t>
                                  </w:r>
                                </w:p>
                              </w:tc>
                            </w:tr>
                            <w:tr w:rsidR="00813218" w:rsidRPr="00A7115B" w14:paraId="522BB498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8C3ECF" w14:textId="39255537" w:rsidR="00813218" w:rsidRPr="005D370D" w:rsidRDefault="005D37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ringe,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526CFC" w14:textId="1CF272FE" w:rsidR="00813218" w:rsidRPr="005D370D" w:rsidRDefault="00E8701B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her: å </w:t>
                                  </w:r>
                                  <w:proofErr w:type="spellStart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føre</w:t>
                                  </w:r>
                                  <w:proofErr w:type="spellEnd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 med seg</w:t>
                                  </w:r>
                                </w:p>
                              </w:tc>
                            </w:tr>
                            <w:tr w:rsidR="00813218" w:rsidRPr="000E5CC4" w14:paraId="31D0CB44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BC1C22" w14:textId="68DB09CB" w:rsidR="00813218" w:rsidRPr="005D370D" w:rsidRDefault="005D370D" w:rsidP="00A9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rklære,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9045C0" w14:textId="7B61620D" w:rsidR="00813218" w:rsidRPr="005D370D" w:rsidRDefault="00E8701B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si</w:t>
                                  </w:r>
                                  <w:proofErr w:type="spellEnd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 formelt, </w:t>
                                  </w:r>
                                  <w:proofErr w:type="spellStart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tydelig</w:t>
                                  </w:r>
                                  <w:proofErr w:type="spellEnd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offisielt</w:t>
                                  </w:r>
                                  <w:proofErr w:type="spellEnd"/>
                                </w:p>
                              </w:tc>
                            </w:tr>
                            <w:tr w:rsidR="00813218" w:rsidRPr="000E5CC4" w14:paraId="0FCB2EBD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12B47D" w14:textId="2725A940" w:rsidR="00813218" w:rsidRPr="005D370D" w:rsidRDefault="005D370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tter-følger,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A2EF83" w14:textId="60AD0932" w:rsidR="00813218" w:rsidRPr="005D370D" w:rsidRDefault="002C596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E8701B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er: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E8701B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som overtar en oppgave etter en annen</w:t>
                                  </w:r>
                                </w:p>
                              </w:tc>
                            </w:tr>
                            <w:tr w:rsidR="00813218" w:rsidRPr="003C7546" w14:paraId="53FD2DFB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CCBA58" w14:textId="67CA083C" w:rsidR="00813218" w:rsidRPr="005D370D" w:rsidRDefault="005D370D" w:rsidP="00743D7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rykte,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155F7E" w14:textId="02B5DE79" w:rsidR="00813218" w:rsidRPr="005D370D" w:rsidRDefault="00E8701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</w:rPr>
                                    <w:t>å være redd eller bekymret for</w:t>
                                  </w:r>
                                </w:p>
                              </w:tc>
                            </w:tr>
                            <w:tr w:rsidR="00813218" w:rsidRPr="000E5CC4" w14:paraId="5658D8EC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2D9C6E2" w14:textId="4E5B5851" w:rsidR="00813218" w:rsidRPr="005D370D" w:rsidRDefault="005D370D" w:rsidP="007507E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iende,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AF97A1" w14:textId="570A49A0" w:rsidR="00813218" w:rsidRPr="005D370D" w:rsidRDefault="002C5966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E8701B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uvenn, en mot-stander i en krig</w:t>
                                  </w:r>
                                </w:p>
                              </w:tc>
                            </w:tr>
                            <w:tr w:rsidR="00813218" w:rsidRPr="00A7115B" w14:paraId="4F1E0FF9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986C2FB" w14:textId="46A280CA" w:rsidR="00813218" w:rsidRPr="005D370D" w:rsidRDefault="005D370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armoni,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F2EA94" w14:textId="628CBEF3" w:rsidR="00813218" w:rsidRPr="005D370D" w:rsidRDefault="00E8701B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som er fredelig og i balanse</w:t>
                                  </w:r>
                                </w:p>
                              </w:tc>
                            </w:tr>
                            <w:tr w:rsidR="00813218" w:rsidRPr="000E5CC4" w14:paraId="205C24DD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7A5FD" w14:textId="4D8469FC" w:rsidR="00813218" w:rsidRPr="005D370D" w:rsidRDefault="005D370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eder,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87AF47" w14:textId="3469BF83" w:rsidR="00813218" w:rsidRPr="005D370D" w:rsidRDefault="00E8701B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som har øverste makt i et land</w:t>
                                  </w:r>
                                </w:p>
                              </w:tc>
                            </w:tr>
                            <w:tr w:rsidR="00813218" w:rsidRPr="000E5CC4" w14:paraId="1B411F68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FF05AF" w14:textId="741D2F15" w:rsidR="00813218" w:rsidRPr="005D370D" w:rsidRDefault="005D37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onarki,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89C46C" w14:textId="73E61462" w:rsidR="00813218" w:rsidRPr="005D370D" w:rsidRDefault="005D370D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E8701B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t styre-sett </w:t>
                                  </w:r>
                                  <w:r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der en konge eller dronning er stats-overhode</w:t>
                                  </w:r>
                                </w:p>
                              </w:tc>
                            </w:tr>
                            <w:tr w:rsidR="00813218" w:rsidRPr="00A7115B" w14:paraId="76C734AC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5E86CA" w14:textId="1E10CA86" w:rsidR="00813218" w:rsidRPr="005D370D" w:rsidRDefault="005D370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inister,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65BB17" w14:textId="57FEC952" w:rsidR="00813218" w:rsidRPr="005D370D" w:rsidRDefault="002C596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5D370D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t medlem av et lands regjering</w:t>
                                  </w:r>
                                </w:p>
                              </w:tc>
                            </w:tr>
                            <w:tr w:rsidR="00813218" w:rsidRPr="000E5CC4" w14:paraId="519A11CE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3CAA16" w14:textId="0C0FDA48" w:rsidR="00813218" w:rsidRPr="005D370D" w:rsidRDefault="005D370D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eke på,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55F4B8" w14:textId="570358FF" w:rsidR="00813218" w:rsidRPr="005D370D" w:rsidRDefault="002C596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h</w:t>
                                  </w:r>
                                  <w:r w:rsidR="005D370D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er: Å si hvem som er riktig til å lede landet</w:t>
                                  </w:r>
                                </w:p>
                              </w:tc>
                            </w:tr>
                            <w:tr w:rsidR="00813218" w:rsidRPr="00A7115B" w14:paraId="70EDFA0F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EA9F94F" w14:textId="424943E5" w:rsidR="00813218" w:rsidRPr="005D370D" w:rsidRDefault="005D370D" w:rsidP="00D1002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ønn,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CE0DA2" w14:textId="478EC0B1" w:rsidR="00813218" w:rsidRPr="005D370D" w:rsidRDefault="005D370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persons barn, som er en gutt / mann</w:t>
                                  </w:r>
                                </w:p>
                              </w:tc>
                            </w:tr>
                            <w:tr w:rsidR="00813218" w:rsidRPr="000E5CC4" w14:paraId="14D8657E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49EF52D" w14:textId="188CB5BB" w:rsidR="00813218" w:rsidRPr="005D370D" w:rsidRDefault="005D370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are,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30B690" w14:textId="4AA0E1F1" w:rsidR="00813218" w:rsidRPr="005D370D" w:rsidRDefault="005D370D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å ha lang holdbar-het</w:t>
                                  </w:r>
                                </w:p>
                              </w:tc>
                            </w:tr>
                            <w:tr w:rsidR="00813218" w:rsidRPr="00164EEC" w14:paraId="1E39C7BD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BA4892" w14:textId="38B7F176" w:rsidR="00813218" w:rsidRPr="005D370D" w:rsidRDefault="005D370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 w:rsidR="00936A1E" w:rsidRPr="005D370D">
                                    <w:rPr>
                                      <w:sz w:val="28"/>
                                      <w:szCs w:val="28"/>
                                    </w:rPr>
                                    <w:t>akseptabel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7EF2EA" w14:textId="02C3A093" w:rsidR="00813218" w:rsidRPr="005D370D" w:rsidRDefault="002C5966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i</w:t>
                                  </w:r>
                                  <w:r w:rsidR="005D370D" w:rsidRPr="005D370D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kke til å godta</w:t>
                                  </w:r>
                                </w:p>
                              </w:tc>
                            </w:tr>
                          </w:tbl>
                          <w:p w14:paraId="29B05123" w14:textId="77777777" w:rsidR="00813218" w:rsidRPr="00164EEC" w:rsidRDefault="00813218" w:rsidP="008132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366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02.2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y3x42AEAAJIDAAAOAAAAZHJzL2Uyb0RvYy54bWysU9uO0zAQfUfiHyy/06Qr2kLUdLXsahHS&#13;&#10;wiItfIDj2E1E4jEzbpPy9YydpsvlDfFiTcbjM+ecmWyvx74TR4PUgivlcpFLYZyGunX7Un79cv/q&#13;&#10;jRQUlKtVB86U8mRIXu9evtgOvjBX0EBXGxQM4qgYfCmbEHyRZaQb0ytagDeOLy1grwJ/4j6rUQ2M&#13;&#10;3nfZVZ6vswGw9gjaEHH2brqUu4RvrdHh0VoyQXSlZG4hnZjOKp7ZbquKPSrftPpMQ/0Di161jpte&#13;&#10;oO5UUOKA7V9QfasRCGxYaOgzsLbVJmlgNcv8DzVPjfImaWFzyF9sov8Hqz8dn/xnFGF8ByMPMIkg&#13;&#10;/wD6GwkHt41ye3ODCENjVM2Nl9GybPBUnJ9Gq6mgCFINH6HmIatDgAQ0WuyjK6xTMDoP4HQx3YxB&#13;&#10;aE6uV/lqtVlJoflus3692eRvUw9VzM89UnhvoBcxKCXyVBO8Oj5QiHRUMZfEbg7u265Lk+3cbwku&#13;&#10;jJlEPzKeuIexGrk6yqigPrEQhGlReLE5aAB/SDHwkpSSvh8UGim6D47NiBs1BzgH1Rwop/lpKYMU&#13;&#10;U3gbps07eGz3DSNPdju4YcNsm6Q8szjz5MEnhecljZv163eqev6Vdj8BAAD//wMAUEsDBBQABgAI&#13;&#10;AAAAIQAGGFnR5AAAABEBAAAPAAAAZHJzL2Rvd25yZXYueG1sTI/LTsMwEEX3SPyDNUjsqB2oojSN&#13;&#10;U1U8VkiINCxYOrGbWI3HIXbb8PdMV2Uzmuedc4vN7AZ2MlOwHiUkCwHMYOu1xU7CV/32kAELUaFW&#13;&#10;g0cj4dcE2JS3N4XKtT9jZU672DESwZArCX2MY855aHvjVFj40SDN9n5yKlI5dVxP6kzibuCPQqTc&#13;&#10;KYv0oVejee5Ne9gdnYTtN1av9uej+az2la3rlcD39CDl/d38sqawXQOLZo7XC7h4IH4oCazxR9SB&#13;&#10;DRKyhPAj9VfpEthlIRHpE7CGsqUQGfCy4P+dlH8AAAD//wMAUEsBAi0AFAAGAAgAAAAhALaDOJL+&#13;&#10;AAAA4QEAABMAAAAAAAAAAAAAAAAAAAAAAFtDb250ZW50X1R5cGVzXS54bWxQSwECLQAUAAYACAAA&#13;&#10;ACEAOP0h/9YAAACUAQAACwAAAAAAAAAAAAAAAAAvAQAAX3JlbHMvLnJlbHNQSwECLQAUAAYACAAA&#13;&#10;ACEAHst8eNgBAACSAwAADgAAAAAAAAAAAAAAAAAuAgAAZHJzL2Uyb0RvYy54bWxQSwECLQAUAAYA&#13;&#10;CAAAACEABhhZ0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813218" w14:paraId="3F544AA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CA9A03" w14:textId="77777777" w:rsidR="00813218" w:rsidRPr="0088660C" w:rsidRDefault="0081321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28339FC" w14:textId="77777777" w:rsidR="00813218" w:rsidRPr="0088660C" w:rsidRDefault="0081321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813218" w:rsidRPr="000E5CC4" w14:paraId="2B14EAA7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C15EF6" w14:textId="223DE8D7" w:rsidR="00813218" w:rsidRPr="005D370D" w:rsidRDefault="005D37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tom-våpen,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64B8DD" w14:textId="5C988D40" w:rsidR="00813218" w:rsidRPr="005D370D" w:rsidRDefault="00E870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</w:rPr>
                              <w:t>et kraftig og svært ødeleggende våpen, også kalt kjerne-våpen. Kreftene kommer fra atom-energi</w:t>
                            </w:r>
                          </w:p>
                        </w:tc>
                      </w:tr>
                      <w:tr w:rsidR="00813218" w:rsidRPr="000E5CC4" w14:paraId="0A153402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C7ABF84" w14:textId="58DFB742" w:rsidR="00813218" w:rsidRPr="005D370D" w:rsidRDefault="005D37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rve,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12034B" w14:textId="499336DA" w:rsidR="00813218" w:rsidRPr="005D370D" w:rsidRDefault="00E870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</w:rPr>
                              <w:t>her: det å overta en makt-posisjon</w:t>
                            </w:r>
                          </w:p>
                        </w:tc>
                      </w:tr>
                      <w:tr w:rsidR="00813218" w:rsidRPr="000E5CC4" w14:paraId="1D47120D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78E972" w14:textId="50355974" w:rsidR="00813218" w:rsidRPr="005D370D" w:rsidRDefault="005D37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yatolla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A0A783" w14:textId="400EFC7E" w:rsidR="00813218" w:rsidRPr="005D370D" w:rsidRDefault="00E8701B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en æres-tittel som gis til de fremste lærde i sjia-islam</w:t>
                            </w:r>
                          </w:p>
                        </w:tc>
                      </w:tr>
                      <w:tr w:rsidR="00813218" w:rsidRPr="00A7115B" w14:paraId="522BB498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8C3ECF" w14:textId="39255537" w:rsidR="00813218" w:rsidRPr="005D370D" w:rsidRDefault="005D37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ringe,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526CFC" w14:textId="1CF272FE" w:rsidR="00813218" w:rsidRPr="005D370D" w:rsidRDefault="00E8701B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her: å </w:t>
                            </w:r>
                            <w:proofErr w:type="spellStart"/>
                            <w:r w:rsidRPr="005D370D">
                              <w:rPr>
                                <w:sz w:val="28"/>
                                <w:szCs w:val="28"/>
                              </w:rPr>
                              <w:t>føre</w:t>
                            </w:r>
                            <w:proofErr w:type="spellEnd"/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 med seg</w:t>
                            </w:r>
                          </w:p>
                        </w:tc>
                      </w:tr>
                      <w:tr w:rsidR="00813218" w:rsidRPr="000E5CC4" w14:paraId="31D0CB44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BC1C22" w14:textId="68DB09CB" w:rsidR="00813218" w:rsidRPr="005D370D" w:rsidRDefault="005D370D" w:rsidP="00A9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rklære,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9045C0" w14:textId="7B61620D" w:rsidR="00813218" w:rsidRPr="005D370D" w:rsidRDefault="00E8701B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D370D">
                              <w:rPr>
                                <w:sz w:val="28"/>
                                <w:szCs w:val="28"/>
                              </w:rPr>
                              <w:t>si</w:t>
                            </w:r>
                            <w:proofErr w:type="spellEnd"/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370D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 formelt, </w:t>
                            </w:r>
                            <w:proofErr w:type="spellStart"/>
                            <w:r w:rsidRPr="005D370D">
                              <w:rPr>
                                <w:sz w:val="28"/>
                                <w:szCs w:val="28"/>
                              </w:rPr>
                              <w:t>tydelig</w:t>
                            </w:r>
                            <w:proofErr w:type="spellEnd"/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370D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5D370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D370D">
                              <w:rPr>
                                <w:sz w:val="28"/>
                                <w:szCs w:val="28"/>
                              </w:rPr>
                              <w:t>offisielt</w:t>
                            </w:r>
                            <w:proofErr w:type="spellEnd"/>
                          </w:p>
                        </w:tc>
                      </w:tr>
                      <w:tr w:rsidR="00813218" w:rsidRPr="000E5CC4" w14:paraId="0FCB2EBD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12B47D" w14:textId="2725A940" w:rsidR="00813218" w:rsidRPr="005D370D" w:rsidRDefault="005D370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tter-følger,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A2EF83" w14:textId="60AD0932" w:rsidR="00813218" w:rsidRPr="005D370D" w:rsidRDefault="002C596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E8701B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er: </w:t>
                            </w: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E8701B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n som overtar en oppgave etter en annen</w:t>
                            </w:r>
                          </w:p>
                        </w:tc>
                      </w:tr>
                      <w:tr w:rsidR="00813218" w:rsidRPr="003C7546" w14:paraId="53FD2DFB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CCBA58" w14:textId="67CA083C" w:rsidR="00813218" w:rsidRPr="005D370D" w:rsidRDefault="005D370D" w:rsidP="00743D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rykte,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155F7E" w14:textId="02B5DE79" w:rsidR="00813218" w:rsidRPr="005D370D" w:rsidRDefault="00E870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</w:rPr>
                              <w:t>å være redd eller bekymret for</w:t>
                            </w:r>
                          </w:p>
                        </w:tc>
                      </w:tr>
                      <w:tr w:rsidR="00813218" w:rsidRPr="000E5CC4" w14:paraId="5658D8EC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2D9C6E2" w14:textId="4E5B5851" w:rsidR="00813218" w:rsidRPr="005D370D" w:rsidRDefault="005D370D" w:rsidP="007507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iende,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AF97A1" w14:textId="570A49A0" w:rsidR="00813218" w:rsidRPr="005D370D" w:rsidRDefault="002C5966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E8701B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n uvenn, en mot-stander i en krig</w:t>
                            </w:r>
                          </w:p>
                        </w:tc>
                      </w:tr>
                      <w:tr w:rsidR="00813218" w:rsidRPr="00A7115B" w14:paraId="4F1E0FF9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986C2FB" w14:textId="46A280CA" w:rsidR="00813218" w:rsidRPr="005D370D" w:rsidRDefault="005D370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armoni,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F2EA94" w14:textId="628CBEF3" w:rsidR="00813218" w:rsidRPr="005D370D" w:rsidRDefault="00E8701B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det som er fredelig og i balanse</w:t>
                            </w:r>
                          </w:p>
                        </w:tc>
                      </w:tr>
                      <w:tr w:rsidR="00813218" w:rsidRPr="000E5CC4" w14:paraId="205C24DD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7A5FD" w14:textId="4D8469FC" w:rsidR="00813218" w:rsidRPr="005D370D" w:rsidRDefault="005D370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eder,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87AF47" w14:textId="3469BF83" w:rsidR="00813218" w:rsidRPr="005D370D" w:rsidRDefault="00E8701B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som har øverste makt i et land</w:t>
                            </w:r>
                          </w:p>
                        </w:tc>
                      </w:tr>
                      <w:tr w:rsidR="00813218" w:rsidRPr="000E5CC4" w14:paraId="1B411F68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FF05AF" w14:textId="741D2F15" w:rsidR="00813218" w:rsidRPr="005D370D" w:rsidRDefault="005D37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onarki,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89C46C" w14:textId="73E61462" w:rsidR="00813218" w:rsidRPr="005D370D" w:rsidRDefault="005D370D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E8701B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t styre-sett </w:t>
                            </w:r>
                            <w:r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der en konge eller dronning er stats-overhode</w:t>
                            </w:r>
                          </w:p>
                        </w:tc>
                      </w:tr>
                      <w:tr w:rsidR="00813218" w:rsidRPr="00A7115B" w14:paraId="76C734AC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5E86CA" w14:textId="1E10CA86" w:rsidR="00813218" w:rsidRPr="005D370D" w:rsidRDefault="005D370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inister,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65BB17" w14:textId="57FEC952" w:rsidR="00813218" w:rsidRPr="005D370D" w:rsidRDefault="002C596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5D370D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t medlem av et lands regjering</w:t>
                            </w:r>
                          </w:p>
                        </w:tc>
                      </w:tr>
                      <w:tr w:rsidR="00813218" w:rsidRPr="000E5CC4" w14:paraId="519A11CE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3CAA16" w14:textId="0C0FDA48" w:rsidR="00813218" w:rsidRPr="005D370D" w:rsidRDefault="005D370D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eke på,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55F4B8" w14:textId="570358FF" w:rsidR="00813218" w:rsidRPr="005D370D" w:rsidRDefault="002C596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h</w:t>
                            </w:r>
                            <w:r w:rsidR="005D370D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er: Å si hvem som er riktig til å lede landet</w:t>
                            </w:r>
                          </w:p>
                        </w:tc>
                      </w:tr>
                      <w:tr w:rsidR="00813218" w:rsidRPr="00A7115B" w14:paraId="70EDFA0F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EA9F94F" w14:textId="424943E5" w:rsidR="00813218" w:rsidRPr="005D370D" w:rsidRDefault="005D370D" w:rsidP="00D1002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ønn,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CE0DA2" w14:textId="478EC0B1" w:rsidR="00813218" w:rsidRPr="005D370D" w:rsidRDefault="005D370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persons barn, som er en gutt / mann</w:t>
                            </w:r>
                          </w:p>
                        </w:tc>
                      </w:tr>
                      <w:tr w:rsidR="00813218" w:rsidRPr="000E5CC4" w14:paraId="14D8657E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49EF52D" w14:textId="188CB5BB" w:rsidR="00813218" w:rsidRPr="005D370D" w:rsidRDefault="005D37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are,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30B690" w14:textId="4AA0E1F1" w:rsidR="00813218" w:rsidRPr="005D370D" w:rsidRDefault="005D370D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det å ha lang holdbar-het</w:t>
                            </w:r>
                          </w:p>
                        </w:tc>
                      </w:tr>
                      <w:tr w:rsidR="00813218" w:rsidRPr="00164EEC" w14:paraId="1E39C7BD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BA4892" w14:textId="38B7F176" w:rsidR="00813218" w:rsidRPr="005D370D" w:rsidRDefault="005D370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936A1E" w:rsidRPr="005D370D">
                              <w:rPr>
                                <w:sz w:val="28"/>
                                <w:szCs w:val="28"/>
                              </w:rPr>
                              <w:t>akseptabel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7EF2EA" w14:textId="02C3A093" w:rsidR="00813218" w:rsidRPr="005D370D" w:rsidRDefault="002C5966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i</w:t>
                            </w:r>
                            <w:r w:rsidR="005D370D" w:rsidRPr="005D370D">
                              <w:rPr>
                                <w:sz w:val="28"/>
                                <w:szCs w:val="28"/>
                                <w:lang w:val="nb-NO"/>
                              </w:rPr>
                              <w:t>kke til å godta</w:t>
                            </w:r>
                          </w:p>
                        </w:tc>
                      </w:tr>
                    </w:tbl>
                    <w:p w14:paraId="29B05123" w14:textId="77777777" w:rsidR="00813218" w:rsidRPr="00164EEC" w:rsidRDefault="00813218" w:rsidP="00813218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EA1BD5">
        <w:rPr>
          <w:rFonts w:eastAsia="ヒラギノ角ゴ Pro W6"/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CC33579" wp14:editId="37E72605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48185A" w14:textId="0E124FB3" w:rsidR="00813218" w:rsidRPr="00605E41" w:rsidRDefault="00813218" w:rsidP="00813218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E3601E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4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E3601E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Her er Irans nye leder</w:t>
                            </w:r>
                          </w:p>
                          <w:p w14:paraId="69DB295B" w14:textId="24A8FD25" w:rsidR="00813218" w:rsidRPr="00AC590A" w:rsidRDefault="00813218" w:rsidP="00813218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E3601E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9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3579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548185A" w14:textId="0E124FB3" w:rsidR="00813218" w:rsidRPr="00605E41" w:rsidRDefault="00813218" w:rsidP="00813218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E3601E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4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E3601E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Her er Irans nye leder</w:t>
                      </w:r>
                    </w:p>
                    <w:p w14:paraId="69DB295B" w14:textId="24A8FD25" w:rsidR="00813218" w:rsidRPr="00AC590A" w:rsidRDefault="00813218" w:rsidP="00813218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E3601E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9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CB91EC1" w14:textId="77777777" w:rsidR="00813218" w:rsidRDefault="00813218" w:rsidP="0081321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5A09EE95" w14:textId="77777777" w:rsidR="008D1246" w:rsidRDefault="00813218" w:rsidP="008D124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Greit å vite:</w:t>
      </w:r>
    </w:p>
    <w:p w14:paraId="2B956DB7" w14:textId="539623C8" w:rsidR="008D1246" w:rsidRPr="008D1246" w:rsidRDefault="008D1246" w:rsidP="008D1246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23232"/>
          <w:sz w:val="28"/>
          <w:szCs w:val="28"/>
          <w:shd w:val="clear" w:color="auto" w:fill="FFFFFF"/>
        </w:rPr>
      </w:pPr>
      <w:r w:rsidRPr="008D1246">
        <w:rPr>
          <w:rFonts w:eastAsia="ヒラギノ角ゴ Pro W6"/>
          <w:sz w:val="28"/>
          <w:szCs w:val="28"/>
          <w:lang w:val="nb-NO"/>
        </w:rPr>
        <w:t>Iran</w:t>
      </w:r>
      <w:r w:rsidRPr="008D1246"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8D1246">
        <w:rPr>
          <w:color w:val="323232"/>
          <w:sz w:val="28"/>
          <w:szCs w:val="28"/>
          <w:shd w:val="clear" w:color="auto" w:fill="FFFFFF"/>
        </w:rPr>
        <w:t>en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8D1246">
        <w:rPr>
          <w:color w:val="323232"/>
          <w:sz w:val="28"/>
          <w:szCs w:val="28"/>
          <w:shd w:val="clear" w:color="auto" w:fill="FFFFFF"/>
        </w:rPr>
        <w:t>republikk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>. Den er</w:t>
      </w:r>
      <w:r w:rsidRPr="008D1246"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8D1246">
        <w:rPr>
          <w:color w:val="323232"/>
          <w:sz w:val="28"/>
          <w:szCs w:val="28"/>
          <w:shd w:val="clear" w:color="auto" w:fill="FFFFFF"/>
        </w:rPr>
        <w:t>bygget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8D1246">
        <w:rPr>
          <w:color w:val="323232"/>
          <w:sz w:val="28"/>
          <w:szCs w:val="28"/>
          <w:shd w:val="clear" w:color="auto" w:fill="FFFFFF"/>
        </w:rPr>
        <w:t>på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8D1246">
        <w:rPr>
          <w:color w:val="323232"/>
          <w:sz w:val="28"/>
          <w:szCs w:val="28"/>
          <w:shd w:val="clear" w:color="auto" w:fill="FFFFFF"/>
        </w:rPr>
        <w:t>prinsippet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 xml:space="preserve"> om at</w:t>
      </w:r>
      <w:r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23232"/>
          <w:sz w:val="28"/>
          <w:szCs w:val="28"/>
          <w:shd w:val="clear" w:color="auto" w:fill="FFFFFF"/>
        </w:rPr>
        <w:t>islamske</w:t>
      </w:r>
      <w:proofErr w:type="spellEnd"/>
      <w:r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23232"/>
          <w:sz w:val="28"/>
          <w:szCs w:val="28"/>
          <w:shd w:val="clear" w:color="auto" w:fill="FFFFFF"/>
        </w:rPr>
        <w:t>lærde</w:t>
      </w:r>
      <w:proofErr w:type="spellEnd"/>
      <w:r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23232"/>
          <w:sz w:val="28"/>
          <w:szCs w:val="28"/>
          <w:shd w:val="clear" w:color="auto" w:fill="FFFFFF"/>
        </w:rPr>
        <w:t>skal</w:t>
      </w:r>
      <w:proofErr w:type="spellEnd"/>
      <w:r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23232"/>
          <w:sz w:val="28"/>
          <w:szCs w:val="28"/>
          <w:shd w:val="clear" w:color="auto" w:fill="FFFFFF"/>
        </w:rPr>
        <w:t>styre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8D1246">
        <w:rPr>
          <w:color w:val="323232"/>
          <w:sz w:val="28"/>
          <w:szCs w:val="28"/>
          <w:shd w:val="clear" w:color="auto" w:fill="FFFFFF"/>
        </w:rPr>
        <w:t>staten</w:t>
      </w:r>
      <w:proofErr w:type="spellEnd"/>
      <w:r w:rsidRPr="008D1246">
        <w:rPr>
          <w:color w:val="323232"/>
          <w:sz w:val="28"/>
          <w:szCs w:val="28"/>
          <w:shd w:val="clear" w:color="auto" w:fill="FFFFFF"/>
        </w:rPr>
        <w:t>.</w:t>
      </w:r>
    </w:p>
    <w:p w14:paraId="66DF3707" w14:textId="4E8E7EA5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r w:rsidRPr="008D1246">
        <w:rPr>
          <w:color w:val="323232"/>
          <w:sz w:val="28"/>
          <w:szCs w:val="28"/>
        </w:rPr>
        <w:t>Den politiske makten er delt mellom folke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valgte myndigheter og islamske teologer i ulike organer.</w:t>
      </w:r>
    </w:p>
    <w:p w14:paraId="1C4EF816" w14:textId="0BE6EF0E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r w:rsidRPr="008D1246">
        <w:rPr>
          <w:color w:val="323232"/>
          <w:sz w:val="28"/>
          <w:szCs w:val="28"/>
        </w:rPr>
        <w:t>Den øverste lederen</w:t>
      </w:r>
      <w:r>
        <w:rPr>
          <w:color w:val="323232"/>
          <w:sz w:val="28"/>
          <w:szCs w:val="28"/>
        </w:rPr>
        <w:t xml:space="preserve"> i Iran</w:t>
      </w:r>
      <w:r w:rsidRPr="008D1246">
        <w:rPr>
          <w:color w:val="323232"/>
          <w:sz w:val="28"/>
          <w:szCs w:val="28"/>
        </w:rPr>
        <w:t xml:space="preserve"> og Vokter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rådet har siste ord. I tillegg fins Ekspert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rådet, som blant annet velger den øverste lederen.</w:t>
      </w:r>
    </w:p>
    <w:p w14:paraId="1C903717" w14:textId="2BBC3AF7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r w:rsidRPr="008D1246">
        <w:rPr>
          <w:color w:val="323232"/>
          <w:sz w:val="28"/>
          <w:szCs w:val="28"/>
        </w:rPr>
        <w:t xml:space="preserve">Siden 1989 har Irans øverste leder vært </w:t>
      </w:r>
      <w:r w:rsidRPr="008D1246">
        <w:rPr>
          <w:b/>
          <w:bCs/>
          <w:color w:val="323232"/>
          <w:sz w:val="28"/>
          <w:szCs w:val="28"/>
        </w:rPr>
        <w:t xml:space="preserve">ayatolla Ali </w:t>
      </w:r>
      <w:proofErr w:type="spellStart"/>
      <w:r w:rsidRPr="008D1246">
        <w:rPr>
          <w:b/>
          <w:bCs/>
          <w:color w:val="323232"/>
          <w:sz w:val="28"/>
          <w:szCs w:val="28"/>
        </w:rPr>
        <w:t>Khamenei</w:t>
      </w:r>
      <w:proofErr w:type="spellEnd"/>
      <w:r w:rsidRPr="008D1246">
        <w:rPr>
          <w:color w:val="323232"/>
          <w:sz w:val="28"/>
          <w:szCs w:val="28"/>
        </w:rPr>
        <w:t>. Han var stats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overhode, religiøs leder</w:t>
      </w:r>
      <w:r>
        <w:rPr>
          <w:color w:val="323232"/>
          <w:sz w:val="28"/>
          <w:szCs w:val="28"/>
        </w:rPr>
        <w:t xml:space="preserve"> </w:t>
      </w:r>
      <w:r w:rsidRPr="008D1246">
        <w:rPr>
          <w:color w:val="323232"/>
          <w:sz w:val="28"/>
          <w:szCs w:val="28"/>
        </w:rPr>
        <w:t>og øverst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kommanderende for de væpnede styrkene</w:t>
      </w:r>
      <w:r>
        <w:rPr>
          <w:color w:val="323232"/>
          <w:sz w:val="28"/>
          <w:szCs w:val="28"/>
        </w:rPr>
        <w:t>. I</w:t>
      </w:r>
      <w:r w:rsidRPr="008D1246">
        <w:rPr>
          <w:color w:val="323232"/>
          <w:sz w:val="28"/>
          <w:szCs w:val="28"/>
        </w:rPr>
        <w:t xml:space="preserve"> tillegg </w:t>
      </w:r>
      <w:r>
        <w:rPr>
          <w:color w:val="323232"/>
          <w:sz w:val="28"/>
          <w:szCs w:val="28"/>
        </w:rPr>
        <w:t>har</w:t>
      </w:r>
      <w:r w:rsidRPr="008D1246">
        <w:rPr>
          <w:color w:val="323232"/>
          <w:sz w:val="28"/>
          <w:szCs w:val="28"/>
        </w:rPr>
        <w:t xml:space="preserve"> han kontrollert</w:t>
      </w:r>
      <w:r>
        <w:rPr>
          <w:color w:val="323232"/>
          <w:sz w:val="28"/>
          <w:szCs w:val="28"/>
        </w:rPr>
        <w:t xml:space="preserve"> </w:t>
      </w:r>
      <w:r w:rsidRPr="008D1246">
        <w:rPr>
          <w:color w:val="323232"/>
          <w:sz w:val="28"/>
          <w:szCs w:val="28"/>
        </w:rPr>
        <w:t>retts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 xml:space="preserve">apparatet, </w:t>
      </w:r>
      <w:r>
        <w:rPr>
          <w:color w:val="323232"/>
          <w:sz w:val="28"/>
          <w:szCs w:val="28"/>
        </w:rPr>
        <w:t xml:space="preserve">viktige organer og </w:t>
      </w:r>
      <w:r w:rsidRPr="008D1246">
        <w:rPr>
          <w:color w:val="323232"/>
          <w:sz w:val="28"/>
          <w:szCs w:val="28"/>
        </w:rPr>
        <w:t>medier fram til han ble drept 28. februar</w:t>
      </w:r>
      <w:r>
        <w:rPr>
          <w:color w:val="323232"/>
          <w:sz w:val="28"/>
          <w:szCs w:val="28"/>
        </w:rPr>
        <w:t xml:space="preserve"> i år</w:t>
      </w:r>
      <w:r w:rsidRPr="008D1246">
        <w:rPr>
          <w:color w:val="323232"/>
          <w:sz w:val="28"/>
          <w:szCs w:val="28"/>
        </w:rPr>
        <w:t>.</w:t>
      </w:r>
    </w:p>
    <w:p w14:paraId="639E31B0" w14:textId="10F2D120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proofErr w:type="spellStart"/>
      <w:r w:rsidRPr="008D1246">
        <w:rPr>
          <w:color w:val="323232"/>
          <w:sz w:val="28"/>
          <w:szCs w:val="28"/>
        </w:rPr>
        <w:t>Khamenei</w:t>
      </w:r>
      <w:proofErr w:type="spellEnd"/>
      <w:r w:rsidRPr="008D1246">
        <w:rPr>
          <w:color w:val="323232"/>
          <w:sz w:val="28"/>
          <w:szCs w:val="28"/>
        </w:rPr>
        <w:t xml:space="preserve"> ble valgt av Ekspert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rådet. For å stille til valg må kandidatene godkjennes av Vokter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rådet.</w:t>
      </w:r>
    </w:p>
    <w:p w14:paraId="46E51FF4" w14:textId="47FFDDB4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r w:rsidRPr="008D1246">
        <w:rPr>
          <w:color w:val="323232"/>
          <w:sz w:val="28"/>
          <w:szCs w:val="28"/>
        </w:rPr>
        <w:t>Vokter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 xml:space="preserve">rådet består av seks geistlige utpekt av </w:t>
      </w:r>
      <w:proofErr w:type="spellStart"/>
      <w:r w:rsidRPr="008D1246">
        <w:rPr>
          <w:color w:val="323232"/>
          <w:sz w:val="28"/>
          <w:szCs w:val="28"/>
        </w:rPr>
        <w:t>Khamenei</w:t>
      </w:r>
      <w:proofErr w:type="spellEnd"/>
      <w:r w:rsidRPr="008D1246">
        <w:rPr>
          <w:color w:val="323232"/>
          <w:sz w:val="28"/>
          <w:szCs w:val="28"/>
        </w:rPr>
        <w:t xml:space="preserve"> og seks jurister utnevnt av nasjonal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forsamlingen.</w:t>
      </w:r>
    </w:p>
    <w:p w14:paraId="5F07A682" w14:textId="1C78F613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r w:rsidRPr="008D1246">
        <w:rPr>
          <w:color w:val="323232"/>
          <w:sz w:val="28"/>
          <w:szCs w:val="28"/>
        </w:rPr>
        <w:t>Presidenten er regjeringssjef</w:t>
      </w:r>
      <w:r>
        <w:rPr>
          <w:color w:val="323232"/>
          <w:sz w:val="28"/>
          <w:szCs w:val="28"/>
        </w:rPr>
        <w:t>. Men han</w:t>
      </w:r>
      <w:r w:rsidRPr="008D1246">
        <w:rPr>
          <w:color w:val="323232"/>
          <w:sz w:val="28"/>
          <w:szCs w:val="28"/>
        </w:rPr>
        <w:t xml:space="preserve"> har mindre makt enn </w:t>
      </w:r>
      <w:proofErr w:type="spellStart"/>
      <w:r w:rsidRPr="008D1246">
        <w:rPr>
          <w:color w:val="323232"/>
          <w:sz w:val="28"/>
          <w:szCs w:val="28"/>
        </w:rPr>
        <w:t>Khamenei</w:t>
      </w:r>
      <w:proofErr w:type="spellEnd"/>
      <w:r w:rsidRPr="008D1246">
        <w:rPr>
          <w:color w:val="323232"/>
          <w:sz w:val="28"/>
          <w:szCs w:val="28"/>
        </w:rPr>
        <w:t xml:space="preserve"> hadde som øverste leder.</w:t>
      </w:r>
    </w:p>
    <w:p w14:paraId="6420199D" w14:textId="3FB3031E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color w:val="323232"/>
          <w:sz w:val="28"/>
          <w:szCs w:val="28"/>
        </w:rPr>
      </w:pPr>
      <w:r w:rsidRPr="008D1246">
        <w:rPr>
          <w:color w:val="323232"/>
          <w:sz w:val="28"/>
          <w:szCs w:val="28"/>
        </w:rPr>
        <w:t>Nasjonal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 xml:space="preserve">forsamlingen </w:t>
      </w:r>
      <w:r>
        <w:rPr>
          <w:color w:val="323232"/>
          <w:sz w:val="28"/>
          <w:szCs w:val="28"/>
        </w:rPr>
        <w:t>har</w:t>
      </w:r>
      <w:r w:rsidRPr="008D1246">
        <w:rPr>
          <w:color w:val="323232"/>
          <w:sz w:val="28"/>
          <w:szCs w:val="28"/>
        </w:rPr>
        <w:t xml:space="preserve"> 290 folke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valgte</w:t>
      </w:r>
      <w:r>
        <w:rPr>
          <w:color w:val="323232"/>
          <w:sz w:val="28"/>
          <w:szCs w:val="28"/>
        </w:rPr>
        <w:t>. Den</w:t>
      </w:r>
      <w:r w:rsidRPr="008D1246">
        <w:rPr>
          <w:color w:val="323232"/>
          <w:sz w:val="28"/>
          <w:szCs w:val="28"/>
        </w:rPr>
        <w:t xml:space="preserve"> er lov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givende.</w:t>
      </w:r>
      <w:r>
        <w:rPr>
          <w:color w:val="323232"/>
          <w:sz w:val="28"/>
          <w:szCs w:val="28"/>
        </w:rPr>
        <w:t xml:space="preserve"> </w:t>
      </w:r>
      <w:r w:rsidRPr="008D1246">
        <w:rPr>
          <w:color w:val="323232"/>
          <w:sz w:val="28"/>
          <w:szCs w:val="28"/>
        </w:rPr>
        <w:t>Både presidenten og nasjonal</w:t>
      </w:r>
      <w:r>
        <w:rPr>
          <w:color w:val="323232"/>
          <w:sz w:val="28"/>
          <w:szCs w:val="28"/>
        </w:rPr>
        <w:t>-</w:t>
      </w:r>
      <w:r w:rsidRPr="008D1246">
        <w:rPr>
          <w:color w:val="323232"/>
          <w:sz w:val="28"/>
          <w:szCs w:val="28"/>
        </w:rPr>
        <w:t>forsamlingen velges hvert fjerde år.</w:t>
      </w:r>
    </w:p>
    <w:p w14:paraId="3E839425" w14:textId="77777777" w:rsidR="008D1246" w:rsidRPr="008D1246" w:rsidRDefault="008D1246" w:rsidP="008D1246">
      <w:pPr>
        <w:pStyle w:val="txt-ind"/>
        <w:shd w:val="clear" w:color="auto" w:fill="FFFFFF"/>
        <w:spacing w:line="360" w:lineRule="auto"/>
        <w:rPr>
          <w:i/>
          <w:iCs/>
          <w:color w:val="323232"/>
          <w:sz w:val="22"/>
          <w:szCs w:val="22"/>
        </w:rPr>
      </w:pPr>
      <w:r w:rsidRPr="008D1246">
        <w:rPr>
          <w:i/>
          <w:iCs/>
          <w:color w:val="323232"/>
          <w:sz w:val="22"/>
          <w:szCs w:val="22"/>
        </w:rPr>
        <w:t>Kilde: NTB</w:t>
      </w:r>
    </w:p>
    <w:p w14:paraId="49FE2C90" w14:textId="77777777" w:rsidR="008D1246" w:rsidRDefault="008D1246" w:rsidP="0081321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2579A868" w14:textId="77777777" w:rsidR="008D1246" w:rsidRDefault="008D1246" w:rsidP="0081321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3327F236" w14:textId="473E5F7E" w:rsidR="00813218" w:rsidRPr="00C8187A" w:rsidRDefault="008D1246" w:rsidP="0081321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>S</w:t>
      </w:r>
      <w:r w:rsidR="00813218" w:rsidRPr="00C8187A">
        <w:rPr>
          <w:rFonts w:eastAsia="ヒラギノ角ゴ Pro W6"/>
          <w:b/>
          <w:bCs/>
          <w:sz w:val="28"/>
          <w:szCs w:val="28"/>
          <w:lang w:val="nb-NO"/>
        </w:rPr>
        <w:t>pørsmål:</w:t>
      </w:r>
      <w:r w:rsidR="00813218" w:rsidRPr="00C8187A">
        <w:rPr>
          <w:b/>
          <w:bCs/>
          <w:sz w:val="28"/>
          <w:szCs w:val="28"/>
          <w:lang w:val="nb-NO"/>
        </w:rPr>
        <w:br/>
      </w:r>
    </w:p>
    <w:p w14:paraId="1E83DC82" w14:textId="418C068F" w:rsidR="00813218" w:rsidRPr="00A862EC" w:rsidRDefault="00813218" w:rsidP="00813218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8D1246">
        <w:rPr>
          <w:sz w:val="28"/>
          <w:szCs w:val="28"/>
        </w:rPr>
        <w:t>Hva kan du fortelle om Irans styre</w:t>
      </w:r>
      <w:r w:rsidRPr="00E03A39">
        <w:rPr>
          <w:sz w:val="28"/>
          <w:szCs w:val="28"/>
        </w:rPr>
        <w:t>?</w:t>
      </w:r>
    </w:p>
    <w:p w14:paraId="43AF275E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860735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DCF4FB8" w14:textId="77777777" w:rsidR="00813218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5325363" w14:textId="77777777" w:rsidR="00813218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6B5B516" w14:textId="041717D3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</w:t>
      </w:r>
      <w:r w:rsidR="00D7235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Hvem er i krig i Midt-</w:t>
      </w:r>
      <w:proofErr w:type="spellStart"/>
      <w:r w:rsidR="00D7235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østen</w:t>
      </w:r>
      <w:proofErr w:type="spellEnd"/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43F0E8B4" w14:textId="77777777" w:rsidR="00813218" w:rsidRDefault="00813218" w:rsidP="00813218">
      <w:pPr>
        <w:spacing w:line="360" w:lineRule="auto"/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C1C27D2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F306261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E3AFAD4" w14:textId="5FC840FE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>
        <w:rPr>
          <w:sz w:val="28"/>
          <w:szCs w:val="28"/>
        </w:rPr>
        <w:t xml:space="preserve"> </w:t>
      </w:r>
      <w:r w:rsidR="00D72356">
        <w:rPr>
          <w:sz w:val="28"/>
          <w:szCs w:val="28"/>
        </w:rPr>
        <w:t>Hva het mannen som var Irans øverste leder inntil 28. februar</w:t>
      </w:r>
      <w:r w:rsidRPr="00E03A39">
        <w:rPr>
          <w:sz w:val="28"/>
          <w:szCs w:val="28"/>
        </w:rPr>
        <w:t>?</w:t>
      </w:r>
    </w:p>
    <w:p w14:paraId="67B57DD1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8A89CDC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79666E9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F6BAF5" w14:textId="3E96255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4.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D72356">
        <w:rPr>
          <w:sz w:val="28"/>
          <w:szCs w:val="28"/>
        </w:rPr>
        <w:t>Hva heter den nye lederen</w:t>
      </w:r>
      <w:r w:rsidRPr="00E03A39">
        <w:rPr>
          <w:sz w:val="28"/>
          <w:szCs w:val="28"/>
        </w:rPr>
        <w:t>?</w:t>
      </w:r>
    </w:p>
    <w:p w14:paraId="576F1953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C2B7A90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B09D85B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BDE012" w14:textId="45B1316E" w:rsidR="00813218" w:rsidRPr="00A862EC" w:rsidRDefault="00813218" w:rsidP="00813218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</w:t>
      </w:r>
      <w:r w:rsidR="00D7235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Hva synes USAs president om den nye lederen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</w:p>
    <w:p w14:paraId="7649D12D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8EAA5DC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CE99BCD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90AC7C4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D9E57D5" w14:textId="57DD91DE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sz w:val="28"/>
          <w:szCs w:val="28"/>
        </w:rPr>
        <w:t xml:space="preserve"> </w:t>
      </w:r>
      <w:r w:rsidR="00D72356">
        <w:rPr>
          <w:sz w:val="28"/>
          <w:szCs w:val="28"/>
        </w:rPr>
        <w:t>Når var det en revolusjon i Iran</w:t>
      </w:r>
      <w:r w:rsidRPr="00E03A39">
        <w:rPr>
          <w:sz w:val="28"/>
          <w:szCs w:val="28"/>
        </w:rPr>
        <w:t>?</w:t>
      </w:r>
    </w:p>
    <w:p w14:paraId="4E9C77F8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3B34D04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09E902E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E0E2CF9" w14:textId="4EE79B36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</w:t>
      </w:r>
      <w:r w:rsidR="00D72356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er Revolusjons-garden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0E01476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F7DE210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B564891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82ACAD4" w14:textId="69AF652C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737727">
        <w:rPr>
          <w:sz w:val="28"/>
          <w:szCs w:val="28"/>
        </w:rPr>
        <w:t>Hva heter Irans utenriks-minister</w:t>
      </w:r>
      <w:r>
        <w:rPr>
          <w:sz w:val="28"/>
          <w:szCs w:val="28"/>
        </w:rPr>
        <w:t>?</w:t>
      </w:r>
    </w:p>
    <w:p w14:paraId="3CB3ECED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D9505A1" w14:textId="77777777" w:rsidR="00813218" w:rsidRPr="00A862EC" w:rsidRDefault="00813218" w:rsidP="00813218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905E0E8" w14:textId="77777777" w:rsidR="00813218" w:rsidRPr="00540F43" w:rsidRDefault="00813218" w:rsidP="00813218">
      <w:pPr>
        <w:spacing w:line="360" w:lineRule="auto"/>
      </w:pPr>
    </w:p>
    <w:p w14:paraId="319201F1" w14:textId="77777777" w:rsidR="00813218" w:rsidRDefault="00813218" w:rsidP="00813218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32E26D3" w14:textId="77777777" w:rsidR="00813218" w:rsidRDefault="00813218" w:rsidP="00813218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74484EF9" w14:textId="77777777" w:rsidR="004C5D67" w:rsidRDefault="004C5D6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1058C9B6" w14:textId="4090D03C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i</w:t>
      </w:r>
    </w:p>
    <w:p w14:paraId="755FC570" w14:textId="762649DA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uavhengig</w:t>
      </w:r>
    </w:p>
    <w:p w14:paraId="4259A72C" w14:textId="046F2DE9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leder</w:t>
      </w:r>
    </w:p>
    <w:p w14:paraId="33A5A3CB" w14:textId="74895FE2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etter</w:t>
      </w:r>
    </w:p>
    <w:p w14:paraId="76A900FB" w14:textId="06A3CCBA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og</w:t>
      </w:r>
    </w:p>
    <w:p w14:paraId="4E7C8204" w14:textId="1897E151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til</w:t>
      </w:r>
    </w:p>
    <w:p w14:paraId="7A21ACE3" w14:textId="78F26EE8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fiender</w:t>
      </w:r>
    </w:p>
    <w:p w14:paraId="68EEBFFA" w14:textId="74980279" w:rsidR="001F3A70" w:rsidRDefault="001F3A70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også</w:t>
      </w:r>
    </w:p>
    <w:p w14:paraId="6A49DEC3" w14:textId="54F1BD48" w:rsidR="004C5D67" w:rsidRDefault="004C5D6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forsvar</w:t>
      </w:r>
    </w:p>
    <w:p w14:paraId="2678341A" w14:textId="59E2BBC2" w:rsidR="00813218" w:rsidRDefault="004C5D67" w:rsidP="00813218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rStyle w:val="whitespace-normal"/>
          <w:rFonts w:eastAsiaTheme="majorEastAsia"/>
          <w:sz w:val="28"/>
          <w:szCs w:val="28"/>
        </w:rPr>
        <w:t>Iran</w:t>
      </w:r>
    </w:p>
    <w:p w14:paraId="6C739D4A" w14:textId="77777777" w:rsidR="00813218" w:rsidRPr="00F306E2" w:rsidRDefault="00813218" w:rsidP="00813218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A66038A" w14:textId="77777777" w:rsidR="00813218" w:rsidRDefault="00813218" w:rsidP="00813218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26A28EF0" w14:textId="6C89E577" w:rsidR="00813218" w:rsidRPr="00096675" w:rsidRDefault="00697E20" w:rsidP="00813218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Revolusjons-garden</w:t>
      </w:r>
    </w:p>
    <w:p w14:paraId="455263CE" w14:textId="05DB3934" w:rsidR="00697E20" w:rsidRDefault="004C5D67" w:rsidP="00697E20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 xml:space="preserve">_ _ _ _ </w:t>
      </w:r>
      <w:r w:rsidR="00697E20">
        <w:rPr>
          <w:rStyle w:val="whitespace-normal"/>
          <w:rFonts w:eastAsiaTheme="majorEastAsia"/>
          <w:sz w:val="28"/>
          <w:szCs w:val="28"/>
        </w:rPr>
        <w:t>har et sterkt</w:t>
      </w:r>
      <w:r>
        <w:rPr>
          <w:rStyle w:val="whitespace-normal"/>
          <w:rFonts w:eastAsiaTheme="majorEastAsia"/>
          <w:sz w:val="28"/>
          <w:szCs w:val="28"/>
        </w:rPr>
        <w:t xml:space="preserve"> _ _ _ _ _ _ _</w:t>
      </w:r>
      <w:r w:rsidR="00697E20">
        <w:rPr>
          <w:rStyle w:val="whitespace-normal"/>
          <w:rFonts w:eastAsiaTheme="majorEastAsia"/>
          <w:sz w:val="28"/>
          <w:szCs w:val="28"/>
        </w:rPr>
        <w:t xml:space="preserve">. Iran og Israel er de to sterkeste landene 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_ </w:t>
      </w:r>
      <w:r w:rsidR="00697E20">
        <w:rPr>
          <w:rStyle w:val="whitespace-normal"/>
          <w:rFonts w:eastAsiaTheme="majorEastAsia"/>
          <w:sz w:val="28"/>
          <w:szCs w:val="28"/>
        </w:rPr>
        <w:t>Midt</w:t>
      </w:r>
      <w:r w:rsidR="005D4057">
        <w:rPr>
          <w:rStyle w:val="whitespace-normal"/>
          <w:rFonts w:eastAsiaTheme="majorEastAsia"/>
          <w:sz w:val="28"/>
          <w:szCs w:val="28"/>
        </w:rPr>
        <w:t>-</w:t>
      </w:r>
      <w:proofErr w:type="spellStart"/>
      <w:r w:rsidR="00697E20">
        <w:rPr>
          <w:rStyle w:val="whitespace-normal"/>
          <w:rFonts w:eastAsiaTheme="majorEastAsia"/>
          <w:sz w:val="28"/>
          <w:szCs w:val="28"/>
        </w:rPr>
        <w:t>østen</w:t>
      </w:r>
      <w:proofErr w:type="spellEnd"/>
      <w:r w:rsidR="005D4057">
        <w:rPr>
          <w:rStyle w:val="whitespace-normal"/>
          <w:rFonts w:eastAsiaTheme="majorEastAsia"/>
          <w:sz w:val="28"/>
          <w:szCs w:val="28"/>
        </w:rPr>
        <w:t xml:space="preserve">. De to </w:t>
      </w:r>
      <w:r>
        <w:rPr>
          <w:rStyle w:val="whitespace-normal"/>
          <w:rFonts w:eastAsiaTheme="majorEastAsia"/>
          <w:sz w:val="28"/>
          <w:szCs w:val="28"/>
        </w:rPr>
        <w:t>statene</w:t>
      </w:r>
      <w:r w:rsidR="005D4057">
        <w:rPr>
          <w:rStyle w:val="whitespace-normal"/>
          <w:rFonts w:eastAsiaTheme="majorEastAsia"/>
          <w:sz w:val="28"/>
          <w:szCs w:val="28"/>
        </w:rPr>
        <w:t xml:space="preserve"> ser på hverandre som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 _ _ _ _ _ _ _</w:t>
      </w:r>
      <w:r w:rsidR="005D4057">
        <w:rPr>
          <w:rStyle w:val="whitespace-normal"/>
          <w:rFonts w:eastAsiaTheme="majorEastAsia"/>
          <w:sz w:val="28"/>
          <w:szCs w:val="28"/>
        </w:rPr>
        <w:t>.</w:t>
      </w:r>
    </w:p>
    <w:p w14:paraId="52BB8149" w14:textId="09BF4E33" w:rsidR="00813218" w:rsidRDefault="00813218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0CBBB282" w14:textId="61287BC4" w:rsidR="005D4057" w:rsidRDefault="005D405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lastRenderedPageBreak/>
        <w:t xml:space="preserve">Forsvaret 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_ _ _ </w:t>
      </w:r>
      <w:r>
        <w:rPr>
          <w:rStyle w:val="whitespace-normal"/>
          <w:rFonts w:eastAsiaTheme="majorEastAsia"/>
          <w:sz w:val="28"/>
          <w:szCs w:val="28"/>
        </w:rPr>
        <w:t xml:space="preserve">Iran er delt i to. De har et ordinært forsvar 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_ _ </w:t>
      </w:r>
      <w:r>
        <w:rPr>
          <w:rStyle w:val="whitespace-normal"/>
          <w:rFonts w:eastAsiaTheme="majorEastAsia"/>
          <w:sz w:val="28"/>
          <w:szCs w:val="28"/>
        </w:rPr>
        <w:t>Revolusjons-garden. Den iranske revolusjons</w:t>
      </w:r>
      <w:r w:rsidR="004C5D67">
        <w:rPr>
          <w:rStyle w:val="whitespace-normal"/>
          <w:rFonts w:eastAsiaTheme="majorEastAsia"/>
          <w:sz w:val="28"/>
          <w:szCs w:val="28"/>
        </w:rPr>
        <w:t>-</w:t>
      </w:r>
      <w:r>
        <w:rPr>
          <w:rStyle w:val="whitespace-normal"/>
          <w:rFonts w:eastAsiaTheme="majorEastAsia"/>
          <w:sz w:val="28"/>
          <w:szCs w:val="28"/>
        </w:rPr>
        <w:t xml:space="preserve">garden er en 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_ _ _ _ _ _ _ _ _ </w:t>
      </w:r>
      <w:r>
        <w:rPr>
          <w:rStyle w:val="whitespace-normal"/>
          <w:rFonts w:eastAsiaTheme="majorEastAsia"/>
          <w:sz w:val="28"/>
          <w:szCs w:val="28"/>
        </w:rPr>
        <w:t xml:space="preserve">gren av Irans styrker. Den ble etablert 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_ _ _ _ _ </w:t>
      </w:r>
      <w:r>
        <w:rPr>
          <w:rStyle w:val="whitespace-normal"/>
          <w:rFonts w:eastAsiaTheme="majorEastAsia"/>
          <w:sz w:val="28"/>
          <w:szCs w:val="28"/>
        </w:rPr>
        <w:t xml:space="preserve">revolusjonen i Iran i 1979. </w:t>
      </w:r>
      <w:r w:rsidR="004C5D67">
        <w:rPr>
          <w:rStyle w:val="whitespace-normal"/>
          <w:rFonts w:eastAsiaTheme="majorEastAsia"/>
          <w:sz w:val="28"/>
          <w:szCs w:val="28"/>
        </w:rPr>
        <w:t>Revolusjons-garden skulle forsvare den nye islamske republikken. Det gjaldt både indre og ytre trusler.</w:t>
      </w:r>
    </w:p>
    <w:p w14:paraId="143964CC" w14:textId="77777777" w:rsidR="004C5D67" w:rsidRDefault="004C5D6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6245C47F" w14:textId="3BD021D0" w:rsidR="004C5D67" w:rsidRDefault="004C5D6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>Revolusjons-garden rapporterer til Irans øverste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 _ _ _ _ _</w:t>
      </w:r>
      <w:r>
        <w:rPr>
          <w:rStyle w:val="whitespace-normal"/>
          <w:rFonts w:eastAsiaTheme="majorEastAsia"/>
          <w:sz w:val="28"/>
          <w:szCs w:val="28"/>
        </w:rPr>
        <w:t>, ikke til militærets ledelse. Denne mektige aktøren i Iran har egne militære avdelinger, som hær og marine.</w:t>
      </w:r>
    </w:p>
    <w:p w14:paraId="19A4B29B" w14:textId="77777777" w:rsidR="004C5D67" w:rsidRDefault="004C5D6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430B1502" w14:textId="42EBE32F" w:rsidR="004C5D67" w:rsidRDefault="004C5D67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  <w:r>
        <w:rPr>
          <w:rStyle w:val="whitespace-normal"/>
          <w:rFonts w:eastAsiaTheme="majorEastAsia"/>
          <w:sz w:val="28"/>
          <w:szCs w:val="28"/>
        </w:rPr>
        <w:t xml:space="preserve">Iran har </w:t>
      </w:r>
      <w:r w:rsidR="001F3A70">
        <w:rPr>
          <w:rStyle w:val="whitespace-normal"/>
          <w:rFonts w:eastAsiaTheme="majorEastAsia"/>
          <w:sz w:val="28"/>
          <w:szCs w:val="28"/>
        </w:rPr>
        <w:t xml:space="preserve">_ _ _ _ </w:t>
      </w:r>
      <w:r>
        <w:rPr>
          <w:rStyle w:val="whitespace-normal"/>
          <w:rFonts w:eastAsiaTheme="majorEastAsia"/>
          <w:sz w:val="28"/>
          <w:szCs w:val="28"/>
        </w:rPr>
        <w:t xml:space="preserve">partnere i andre land, som gruppa Hizbollah i Libanon. </w:t>
      </w:r>
    </w:p>
    <w:p w14:paraId="7E5BBE48" w14:textId="77777777" w:rsidR="00813218" w:rsidRDefault="00813218" w:rsidP="00813218">
      <w:pPr>
        <w:spacing w:line="360" w:lineRule="auto"/>
        <w:rPr>
          <w:rStyle w:val="whitespace-normal"/>
          <w:rFonts w:eastAsiaTheme="majorEastAsia"/>
          <w:sz w:val="28"/>
          <w:szCs w:val="28"/>
        </w:rPr>
      </w:pPr>
    </w:p>
    <w:p w14:paraId="209FDE86" w14:textId="77777777" w:rsidR="00813218" w:rsidRPr="00CD0193" w:rsidRDefault="00813218" w:rsidP="00813218">
      <w:pPr>
        <w:spacing w:line="360" w:lineRule="auto"/>
        <w:rPr>
          <w:i/>
          <w:iCs/>
          <w:sz w:val="18"/>
          <w:szCs w:val="18"/>
        </w:rPr>
      </w:pPr>
      <w:r w:rsidRPr="00CD0193">
        <w:rPr>
          <w:rStyle w:val="whitespace-normal"/>
          <w:rFonts w:eastAsiaTheme="majorEastAsia"/>
          <w:i/>
          <w:iCs/>
          <w:sz w:val="18"/>
          <w:szCs w:val="18"/>
        </w:rPr>
        <w:t>Kilde: snl.no</w:t>
      </w:r>
    </w:p>
    <w:p w14:paraId="302872A7" w14:textId="77777777" w:rsidR="00813218" w:rsidRDefault="00813218" w:rsidP="00813218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1AC33E72" w14:textId="77777777" w:rsidR="00813218" w:rsidRDefault="00813218" w:rsidP="00813218">
      <w:pPr>
        <w:rPr>
          <w:sz w:val="28"/>
          <w:szCs w:val="28"/>
        </w:rPr>
      </w:pPr>
    </w:p>
    <w:p w14:paraId="4F3F63B8" w14:textId="77777777" w:rsidR="00813218" w:rsidRDefault="00813218" w:rsidP="00813218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4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DE16E8C" w14:textId="77777777" w:rsidR="00813218" w:rsidRDefault="00813218" w:rsidP="00813218">
      <w:pPr>
        <w:rPr>
          <w:rStyle w:val="Hyperkobling"/>
          <w:rFonts w:eastAsiaTheme="majorEastAsia"/>
        </w:rPr>
      </w:pPr>
    </w:p>
    <w:p w14:paraId="5C5ACF7E" w14:textId="77777777" w:rsidR="00813218" w:rsidRDefault="00813218" w:rsidP="00813218">
      <w:pPr>
        <w:rPr>
          <w:rStyle w:val="Hyperkobling"/>
          <w:rFonts w:eastAsiaTheme="majorEastAsia"/>
        </w:rPr>
      </w:pPr>
    </w:p>
    <w:p w14:paraId="22D6FE6D" w14:textId="77777777" w:rsidR="00813218" w:rsidRPr="00583B39" w:rsidRDefault="00813218" w:rsidP="00813218">
      <w:r>
        <w:rPr>
          <w:sz w:val="28"/>
          <w:szCs w:val="28"/>
        </w:rPr>
        <w:t>Du finner også artikkelen på klartale.no i løpet av uka.</w:t>
      </w:r>
    </w:p>
    <w:p w14:paraId="2CEB536C" w14:textId="77777777" w:rsidR="00813218" w:rsidRPr="008F4E39" w:rsidRDefault="00813218" w:rsidP="00813218"/>
    <w:p w14:paraId="5AEC1612" w14:textId="77777777" w:rsidR="00813218" w:rsidRPr="002A6E4D" w:rsidRDefault="00813218" w:rsidP="00813218"/>
    <w:p w14:paraId="2E17A774" w14:textId="77777777" w:rsidR="00813218" w:rsidRPr="00C66D77" w:rsidRDefault="00813218" w:rsidP="00813218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5C7FCABB" w14:textId="77777777" w:rsidR="00813218" w:rsidRDefault="00813218" w:rsidP="00813218">
      <w:pPr>
        <w:rPr>
          <w:sz w:val="28"/>
          <w:szCs w:val="28"/>
        </w:rPr>
      </w:pPr>
    </w:p>
    <w:p w14:paraId="2D914D9D" w14:textId="77777777" w:rsidR="00813218" w:rsidRDefault="00813218" w:rsidP="00813218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3A5B462B" w14:textId="77777777" w:rsidR="00813218" w:rsidRDefault="00813218" w:rsidP="00813218"/>
    <w:p w14:paraId="5A9FBA0F" w14:textId="77777777" w:rsidR="00813218" w:rsidRDefault="00813218" w:rsidP="00813218"/>
    <w:p w14:paraId="3CB1B481" w14:textId="77777777" w:rsidR="00813218" w:rsidRDefault="00813218" w:rsidP="00813218"/>
    <w:p w14:paraId="086697A7" w14:textId="77777777" w:rsidR="00813218" w:rsidRDefault="00813218" w:rsidP="00813218"/>
    <w:p w14:paraId="62D48C86" w14:textId="77777777" w:rsidR="00813218" w:rsidRDefault="00813218" w:rsidP="00813218"/>
    <w:p w14:paraId="0F1FECFD" w14:textId="77777777" w:rsidR="00813218" w:rsidRDefault="00813218" w:rsidP="00813218"/>
    <w:p w14:paraId="114537B3" w14:textId="77777777" w:rsidR="00A634C0" w:rsidRDefault="00A634C0"/>
    <w:sectPr w:rsidR="00A634C0" w:rsidSect="00813218">
      <w:footerReference w:type="even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9AA5719" w14:textId="77777777" w:rsidR="00813218" w:rsidRDefault="00813218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56DC2648" w14:textId="77777777" w:rsidR="00813218" w:rsidRDefault="00813218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4513" w14:textId="77777777" w:rsidR="00813218" w:rsidRDefault="00813218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144D9A4F" w14:textId="77777777" w:rsidR="00813218" w:rsidRDefault="00813218" w:rsidP="008C3380">
    <w:pPr>
      <w:pStyle w:val="Bunnteks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18"/>
    <w:rsid w:val="001F3A70"/>
    <w:rsid w:val="002C5966"/>
    <w:rsid w:val="004C5D67"/>
    <w:rsid w:val="005234F2"/>
    <w:rsid w:val="005D370D"/>
    <w:rsid w:val="005D4057"/>
    <w:rsid w:val="00697E20"/>
    <w:rsid w:val="00737727"/>
    <w:rsid w:val="00813218"/>
    <w:rsid w:val="008D1246"/>
    <w:rsid w:val="00936A1E"/>
    <w:rsid w:val="00A634C0"/>
    <w:rsid w:val="00C527EE"/>
    <w:rsid w:val="00D72356"/>
    <w:rsid w:val="00E3601E"/>
    <w:rsid w:val="00E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3BC0"/>
  <w15:chartTrackingRefBased/>
  <w15:docId w15:val="{9D21F08F-D218-AC45-BD79-7FD09E65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18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32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32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32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32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32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32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32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32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32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3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3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3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32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32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32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32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32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321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3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1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32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32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1321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32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1321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3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321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321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13218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813218"/>
    <w:rPr>
      <w:color w:val="467886" w:themeColor="hyperlink"/>
      <w:u w:val="single"/>
    </w:rPr>
  </w:style>
  <w:style w:type="paragraph" w:customStyle="1" w:styleId="Heading">
    <w:name w:val="Heading"/>
    <w:next w:val="Body"/>
    <w:rsid w:val="00813218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813218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81321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13218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813218"/>
  </w:style>
  <w:style w:type="character" w:customStyle="1" w:styleId="whitespace-normal">
    <w:name w:val="whitespace-normal"/>
    <w:basedOn w:val="Standardskriftforavsnitt"/>
    <w:rsid w:val="00813218"/>
  </w:style>
  <w:style w:type="character" w:customStyle="1" w:styleId="highlight">
    <w:name w:val="highlight"/>
    <w:basedOn w:val="Standardskriftforavsnitt"/>
    <w:rsid w:val="008D1246"/>
  </w:style>
  <w:style w:type="paragraph" w:customStyle="1" w:styleId="txt-ind">
    <w:name w:val="txt-ind"/>
    <w:basedOn w:val="Normal"/>
    <w:rsid w:val="008D12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utgave.klarta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7</cp:revision>
  <dcterms:created xsi:type="dcterms:W3CDTF">2026-03-11T11:09:00Z</dcterms:created>
  <dcterms:modified xsi:type="dcterms:W3CDTF">2026-03-11T13:32:00Z</dcterms:modified>
</cp:coreProperties>
</file>