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D667" w14:textId="77777777" w:rsidR="002D1A92" w:rsidRPr="00761CF9" w:rsidRDefault="002D1A92" w:rsidP="002D1A92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CE9B864" wp14:editId="3D53C03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2D1A92" w:rsidRPr="007B3FE8" w14:paraId="20840FD3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CD64EF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A5ED0E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2D1A92" w:rsidRPr="00E3071D" w14:paraId="3DE9E9C6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5FCE0C" w14:textId="7AE32EBE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historie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vises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kino eller TV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706545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30C0CA6C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BA2560" w14:textId="5B93FB7C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skriver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historien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film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38A28C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6687D202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F226AEC" w14:textId="2421B160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det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gjelder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verden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6CC9D6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0FF883C9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3908A92" w14:textId="542C884D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viktig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pris for film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blir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delt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hvert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år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USA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20AF78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32E957C7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E46CCB" w14:textId="79E07705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oversikt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samling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av ting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navn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2E791F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42306376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D94C01" w14:textId="54BD162D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leder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arbeidet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med å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lage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film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458C9D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1FD2C467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5648C71" w14:textId="285B23A7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verdien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ting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grunn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følelser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minner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knyttet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6CBE72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0F1D89BF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C5649A" w14:textId="013FB042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som er spesielt interessert i et tema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6B16932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5E3020FB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3A0B1F" w14:textId="775A44C6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utmerkelse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gave for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bra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C9A0F0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4B3E5466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6E1885" w14:textId="28BD411C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spiller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rolle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film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teater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5AF9044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1B40E7B1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38A2C6" w14:textId="49C691B6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forbindelse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samvær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med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C957F9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100C4328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4052AEC" w14:textId="18F700BA" w:rsidR="002D1A92" w:rsidRPr="00567202" w:rsidRDefault="00567202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formidle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budskap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foran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mengde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folk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4C6D5B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AE3DEF" w14:paraId="226AFD75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791C30" w14:textId="0C616E47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viktig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unikt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historisk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sammen-heng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3B424A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64A5ABFA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8A2C8B" w14:textId="5DAD0917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driver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politisk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virksomhet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DBD5CB" w14:textId="77777777" w:rsidR="002D1A92" w:rsidRPr="007B3FE8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7AA73B20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2C390DA" w14:textId="6140BB82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forpliktelse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tatt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398DEC6" w14:textId="77777777" w:rsidR="002D1A92" w:rsidRPr="00A00793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D1A92" w:rsidRPr="00E3071D" w14:paraId="492117F6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943BB9" w14:textId="709BEFF8" w:rsidR="002D1A92" w:rsidRPr="00567202" w:rsidRDefault="0056720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velge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den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får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konkurrere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om </w:t>
                                  </w:r>
                                  <w:proofErr w:type="spellStart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6720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pris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C42736" w14:textId="77777777" w:rsidR="002D1A92" w:rsidRPr="00A00793" w:rsidRDefault="002D1A9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10DF0" w14:textId="77777777" w:rsidR="002D1A92" w:rsidRPr="004F01BD" w:rsidRDefault="002D1A92" w:rsidP="002D1A92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9B8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2D1A92" w:rsidRPr="007B3FE8" w14:paraId="20840FD3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CD64EF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A5ED0E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2D1A92" w:rsidRPr="00E3071D" w14:paraId="3DE9E9C6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5FCE0C" w14:textId="7AE32EBE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historie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vises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kino eller TV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706545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30C0CA6C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BA2560" w14:textId="5B93FB7C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skriver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historien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film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38A28C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6687D202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F226AEC" w14:textId="2421B160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det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gjelder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verden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6CC9D6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0FF883C9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3908A92" w14:textId="542C884D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viktig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pris for film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blir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delt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hvert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år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USA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20AF78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32E957C7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E46CCB" w14:textId="79E07705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oversikt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samling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av ting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navn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2E791F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42306376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D94C01" w14:textId="54BD162D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leder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arbeidet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med å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lage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film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458C9D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1FD2C467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5648C71" w14:textId="285B23A7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verdien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ting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har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grunn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følelser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minner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knyttet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6CBE72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0F1D89BF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C5649A" w14:textId="013FB042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som er spesielt interessert i et tema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6B16932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5E3020FB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3A0B1F" w14:textId="775A44C6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utmerkelse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gave for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bra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C9A0F0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4B3E5466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6E1885" w14:textId="28BD411C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spiller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rolle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film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teater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5AF9044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1B40E7B1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38A2C6" w14:textId="49C691B6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forbindelse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samvær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med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C957F9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100C4328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4052AEC" w14:textId="18F700BA" w:rsidR="002D1A92" w:rsidRPr="00567202" w:rsidRDefault="0056720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formidle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budskap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foran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mengde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folk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4C6D5B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AE3DEF" w14:paraId="226AFD75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791C30" w14:textId="0C616E47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viktig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unikt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historisk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sammen-heng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3B424A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64A5ABFA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8A2C8B" w14:textId="5DAD0917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driver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politisk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virksomhet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DBD5CB" w14:textId="77777777" w:rsidR="002D1A92" w:rsidRPr="007B3FE8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7AA73B20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2C390DA" w14:textId="6140BB82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forpliktelse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du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har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tatt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398DEC6" w14:textId="77777777" w:rsidR="002D1A92" w:rsidRPr="00A00793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D1A92" w:rsidRPr="00E3071D" w14:paraId="492117F6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943BB9" w14:textId="709BEFF8" w:rsidR="002D1A92" w:rsidRPr="00567202" w:rsidRDefault="0056720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velge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den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får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konkurrere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om </w:t>
                            </w:r>
                            <w:proofErr w:type="spellStart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672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pris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C42736" w14:textId="77777777" w:rsidR="002D1A92" w:rsidRPr="00A00793" w:rsidRDefault="002D1A9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5A10DF0" w14:textId="77777777" w:rsidR="002D1A92" w:rsidRPr="004F01BD" w:rsidRDefault="002D1A92" w:rsidP="002D1A92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1023A20" wp14:editId="5D7CBB49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9A65B8" w14:textId="50CDAD45" w:rsidR="002D1A92" w:rsidRPr="009A6EEA" w:rsidRDefault="00567202" w:rsidP="002D1A92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Oscar-jubel for Norge</w:t>
                            </w:r>
                          </w:p>
                          <w:p w14:paraId="5A3D2314" w14:textId="4807E66B" w:rsidR="002D1A92" w:rsidRPr="00584DDF" w:rsidRDefault="002D1A92" w:rsidP="002D1A92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56720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10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23A20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4C9A65B8" w14:textId="50CDAD45" w:rsidR="002D1A92" w:rsidRPr="009A6EEA" w:rsidRDefault="00567202" w:rsidP="002D1A92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Oscar-jubel for Norge</w:t>
                      </w:r>
                    </w:p>
                    <w:p w14:paraId="5A3D2314" w14:textId="4807E66B" w:rsidR="002D1A92" w:rsidRPr="00584DDF" w:rsidRDefault="002D1A92" w:rsidP="002D1A92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567202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10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14316B1" w14:textId="77777777" w:rsidR="002D1A92" w:rsidRPr="00C8187A" w:rsidRDefault="002D1A92" w:rsidP="002D1A9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5809EA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og svar</w:t>
      </w:r>
      <w:r w:rsidRPr="005809EA">
        <w:rPr>
          <w:rFonts w:eastAsia="ヒラギノ角ゴ Pro W6"/>
          <w:b/>
          <w:bCs/>
          <w:sz w:val="28"/>
          <w:szCs w:val="28"/>
          <w:lang w:val="nb-NO"/>
        </w:rPr>
        <w:t>:</w:t>
      </w:r>
      <w:r w:rsidRPr="005809EA">
        <w:rPr>
          <w:b/>
          <w:bCs/>
          <w:sz w:val="28"/>
          <w:szCs w:val="28"/>
          <w:lang w:val="nb-NO"/>
        </w:rPr>
        <w:br/>
      </w:r>
    </w:p>
    <w:p w14:paraId="58D0FD56" w14:textId="77777777" w:rsidR="00567202" w:rsidRPr="00567202" w:rsidRDefault="00567202" w:rsidP="00567202">
      <w:pPr>
        <w:pStyle w:val="NormalWeb"/>
        <w:shd w:val="clear" w:color="auto" w:fill="FFFFFF"/>
        <w:spacing w:before="204" w:after="204" w:line="360" w:lineRule="auto"/>
        <w:textAlignment w:val="baseline"/>
      </w:pPr>
      <w:r w:rsidRPr="00567202">
        <w:rPr>
          <w:sz w:val="28"/>
          <w:szCs w:val="28"/>
        </w:rPr>
        <w:t xml:space="preserve">1. I </w:t>
      </w:r>
      <w:proofErr w:type="spellStart"/>
      <w:r w:rsidRPr="00567202">
        <w:rPr>
          <w:sz w:val="28"/>
          <w:szCs w:val="28"/>
        </w:rPr>
        <w:t>hvilken</w:t>
      </w:r>
      <w:proofErr w:type="spellEnd"/>
      <w:r w:rsidRPr="00567202">
        <w:rPr>
          <w:sz w:val="28"/>
          <w:szCs w:val="28"/>
        </w:rPr>
        <w:t xml:space="preserve"> </w:t>
      </w:r>
      <w:proofErr w:type="spellStart"/>
      <w:r w:rsidRPr="00567202">
        <w:rPr>
          <w:sz w:val="28"/>
          <w:szCs w:val="28"/>
        </w:rPr>
        <w:t>kategori</w:t>
      </w:r>
      <w:proofErr w:type="spellEnd"/>
      <w:r w:rsidRPr="00567202">
        <w:rPr>
          <w:sz w:val="28"/>
          <w:szCs w:val="28"/>
        </w:rPr>
        <w:t xml:space="preserve"> </w:t>
      </w:r>
      <w:proofErr w:type="spellStart"/>
      <w:r w:rsidRPr="00567202">
        <w:rPr>
          <w:sz w:val="28"/>
          <w:szCs w:val="28"/>
        </w:rPr>
        <w:t>vant</w:t>
      </w:r>
      <w:proofErr w:type="spellEnd"/>
      <w:r w:rsidRPr="00567202">
        <w:rPr>
          <w:sz w:val="28"/>
          <w:szCs w:val="28"/>
        </w:rPr>
        <w:t xml:space="preserve"> Joachim Trier </w:t>
      </w:r>
      <w:proofErr w:type="spellStart"/>
      <w:r w:rsidRPr="00567202">
        <w:rPr>
          <w:sz w:val="28"/>
          <w:szCs w:val="28"/>
        </w:rPr>
        <w:t>en</w:t>
      </w:r>
      <w:proofErr w:type="spellEnd"/>
      <w:r w:rsidRPr="00567202">
        <w:rPr>
          <w:sz w:val="28"/>
          <w:szCs w:val="28"/>
        </w:rPr>
        <w:t xml:space="preserve"> Oscar?</w:t>
      </w:r>
    </w:p>
    <w:p w14:paraId="6493B54A" w14:textId="066ABDA1" w:rsidR="00567202" w:rsidRPr="00567202" w:rsidRDefault="00567202" w:rsidP="00567202">
      <w:pPr>
        <w:spacing w:after="42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Filmen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hans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vant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Oscar for </w:t>
      </w:r>
      <w:proofErr w:type="spellStart"/>
      <w:r w:rsidRPr="00567202">
        <w:rPr>
          <w:rFonts w:ascii="Times New Roman" w:hAnsi="Times New Roman"/>
          <w:sz w:val="28"/>
          <w:szCs w:val="28"/>
        </w:rPr>
        <w:t>beste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internasjonale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film</w:t>
      </w:r>
      <w:r>
        <w:rPr>
          <w:rFonts w:ascii="Times New Roman" w:hAnsi="Times New Roman"/>
          <w:sz w:val="28"/>
          <w:szCs w:val="28"/>
        </w:rPr>
        <w:t>.</w:t>
      </w:r>
    </w:p>
    <w:p w14:paraId="119ECB0D" w14:textId="77777777" w:rsidR="00567202" w:rsidRPr="00567202" w:rsidRDefault="00567202" w:rsidP="00567202">
      <w:pPr>
        <w:spacing w:after="140"/>
        <w:rPr>
          <w:rFonts w:ascii="Times New Roman" w:hAnsi="Times New Roman"/>
          <w:sz w:val="28"/>
          <w:szCs w:val="28"/>
        </w:rPr>
      </w:pPr>
    </w:p>
    <w:p w14:paraId="13E06C2B" w14:textId="77777777" w:rsidR="00567202" w:rsidRPr="00567202" w:rsidRDefault="00567202" w:rsidP="00567202">
      <w:pPr>
        <w:spacing w:after="18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67202">
        <w:rPr>
          <w:rFonts w:ascii="Times New Roman" w:hAnsi="Times New Roman"/>
          <w:sz w:val="28"/>
          <w:szCs w:val="28"/>
        </w:rPr>
        <w:t>Hva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betyr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det å </w:t>
      </w:r>
      <w:proofErr w:type="spellStart"/>
      <w:r w:rsidRPr="00567202">
        <w:rPr>
          <w:rFonts w:ascii="Times New Roman" w:hAnsi="Times New Roman"/>
          <w:sz w:val="28"/>
          <w:szCs w:val="28"/>
        </w:rPr>
        <w:t>være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nominert</w:t>
      </w:r>
      <w:proofErr w:type="spellEnd"/>
      <w:r w:rsidRPr="00567202">
        <w:rPr>
          <w:rFonts w:ascii="Times New Roman" w:hAnsi="Times New Roman"/>
          <w:sz w:val="28"/>
          <w:szCs w:val="28"/>
        </w:rPr>
        <w:t>?</w:t>
      </w:r>
    </w:p>
    <w:p w14:paraId="23A27B2D" w14:textId="01531D15" w:rsidR="00567202" w:rsidRPr="00567202" w:rsidRDefault="00567202" w:rsidP="00567202">
      <w:pPr>
        <w:spacing w:after="42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7202">
        <w:rPr>
          <w:rFonts w:ascii="Times New Roman" w:hAnsi="Times New Roman"/>
          <w:sz w:val="28"/>
          <w:szCs w:val="28"/>
        </w:rPr>
        <w:t xml:space="preserve">Det </w:t>
      </w:r>
      <w:proofErr w:type="spellStart"/>
      <w:r w:rsidRPr="00567202">
        <w:rPr>
          <w:rFonts w:ascii="Times New Roman" w:hAnsi="Times New Roman"/>
          <w:sz w:val="28"/>
          <w:szCs w:val="28"/>
        </w:rPr>
        <w:t>betyr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at du er </w:t>
      </w:r>
      <w:proofErr w:type="spellStart"/>
      <w:r w:rsidRPr="00567202">
        <w:rPr>
          <w:rFonts w:ascii="Times New Roman" w:hAnsi="Times New Roman"/>
          <w:sz w:val="28"/>
          <w:szCs w:val="28"/>
        </w:rPr>
        <w:t>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av dem </w:t>
      </w:r>
      <w:proofErr w:type="spellStart"/>
      <w:r w:rsidRPr="00567202">
        <w:rPr>
          <w:rFonts w:ascii="Times New Roman" w:hAnsi="Times New Roman"/>
          <w:sz w:val="28"/>
          <w:szCs w:val="28"/>
        </w:rPr>
        <w:t>som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konkurrerer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om å vine </w:t>
      </w:r>
      <w:proofErr w:type="spellStart"/>
      <w:r w:rsidRPr="00567202">
        <w:rPr>
          <w:rFonts w:ascii="Times New Roman" w:hAnsi="Times New Roman"/>
          <w:sz w:val="28"/>
          <w:szCs w:val="28"/>
        </w:rPr>
        <w:t>noe</w:t>
      </w:r>
      <w:proofErr w:type="spellEnd"/>
      <w:r w:rsidRPr="00567202">
        <w:rPr>
          <w:rFonts w:ascii="Times New Roman" w:hAnsi="Times New Roman"/>
          <w:sz w:val="28"/>
          <w:szCs w:val="28"/>
        </w:rPr>
        <w:t>.</w:t>
      </w:r>
    </w:p>
    <w:p w14:paraId="2B5C20C0" w14:textId="77777777" w:rsidR="00567202" w:rsidRPr="00567202" w:rsidRDefault="00567202" w:rsidP="00567202">
      <w:pPr>
        <w:spacing w:after="140"/>
        <w:rPr>
          <w:rFonts w:ascii="Times New Roman" w:hAnsi="Times New Roman"/>
          <w:sz w:val="28"/>
          <w:szCs w:val="28"/>
        </w:rPr>
      </w:pPr>
    </w:p>
    <w:p w14:paraId="08613075" w14:textId="77777777" w:rsidR="00567202" w:rsidRPr="00567202" w:rsidRDefault="00567202" w:rsidP="00567202">
      <w:pPr>
        <w:spacing w:after="18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67202">
        <w:rPr>
          <w:rFonts w:ascii="Times New Roman" w:hAnsi="Times New Roman"/>
          <w:sz w:val="28"/>
          <w:szCs w:val="28"/>
        </w:rPr>
        <w:t>Hvor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lenge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var det </w:t>
      </w:r>
      <w:proofErr w:type="spellStart"/>
      <w:r w:rsidRPr="00567202">
        <w:rPr>
          <w:rFonts w:ascii="Times New Roman" w:hAnsi="Times New Roman"/>
          <w:sz w:val="28"/>
          <w:szCs w:val="28"/>
        </w:rPr>
        <w:t>siden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norsk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film sist </w:t>
      </w:r>
      <w:proofErr w:type="spellStart"/>
      <w:r w:rsidRPr="00567202">
        <w:rPr>
          <w:rFonts w:ascii="Times New Roman" w:hAnsi="Times New Roman"/>
          <w:sz w:val="28"/>
          <w:szCs w:val="28"/>
        </w:rPr>
        <w:t>vant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Oscar?</w:t>
      </w:r>
    </w:p>
    <w:p w14:paraId="138CAFA7" w14:textId="7EDC1AE2" w:rsidR="00567202" w:rsidRPr="00567202" w:rsidRDefault="00567202" w:rsidP="00567202">
      <w:pPr>
        <w:spacing w:after="42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7202">
        <w:rPr>
          <w:rFonts w:ascii="Times New Roman" w:hAnsi="Times New Roman"/>
          <w:sz w:val="28"/>
          <w:szCs w:val="28"/>
        </w:rPr>
        <w:t xml:space="preserve">Det er 75 </w:t>
      </w:r>
      <w:proofErr w:type="spellStart"/>
      <w:r w:rsidRPr="00567202">
        <w:rPr>
          <w:rFonts w:ascii="Times New Roman" w:hAnsi="Times New Roman"/>
          <w:sz w:val="28"/>
          <w:szCs w:val="28"/>
        </w:rPr>
        <w:t>år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siden</w:t>
      </w:r>
      <w:proofErr w:type="spellEnd"/>
      <w:r w:rsidRPr="00567202">
        <w:rPr>
          <w:rFonts w:ascii="Times New Roman" w:hAnsi="Times New Roman"/>
          <w:sz w:val="28"/>
          <w:szCs w:val="28"/>
        </w:rPr>
        <w:t>.</w:t>
      </w:r>
    </w:p>
    <w:p w14:paraId="173B6785" w14:textId="77777777" w:rsidR="00567202" w:rsidRPr="00567202" w:rsidRDefault="00567202" w:rsidP="00567202">
      <w:pPr>
        <w:spacing w:after="140"/>
        <w:rPr>
          <w:rFonts w:ascii="Times New Roman" w:hAnsi="Times New Roman"/>
          <w:sz w:val="28"/>
          <w:szCs w:val="28"/>
        </w:rPr>
      </w:pPr>
    </w:p>
    <w:p w14:paraId="5CFF2897" w14:textId="77777777" w:rsidR="00567202" w:rsidRPr="00567202" w:rsidRDefault="00567202" w:rsidP="00567202">
      <w:pPr>
        <w:spacing w:after="18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67202">
        <w:rPr>
          <w:rFonts w:ascii="Times New Roman" w:hAnsi="Times New Roman"/>
          <w:sz w:val="28"/>
          <w:szCs w:val="28"/>
        </w:rPr>
        <w:t>Hva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handler «</w:t>
      </w:r>
      <w:proofErr w:type="spellStart"/>
      <w:r w:rsidRPr="00567202">
        <w:rPr>
          <w:rFonts w:ascii="Times New Roman" w:hAnsi="Times New Roman"/>
          <w:sz w:val="28"/>
          <w:szCs w:val="28"/>
        </w:rPr>
        <w:t>Affeksjonsverdi</w:t>
      </w:r>
      <w:proofErr w:type="spellEnd"/>
      <w:r w:rsidRPr="00567202">
        <w:rPr>
          <w:rFonts w:ascii="Times New Roman" w:hAnsi="Times New Roman"/>
          <w:sz w:val="28"/>
          <w:szCs w:val="28"/>
        </w:rPr>
        <w:t>» om?</w:t>
      </w:r>
    </w:p>
    <w:p w14:paraId="43C50970" w14:textId="71E4F2C1" w:rsidR="00567202" w:rsidRPr="00567202" w:rsidRDefault="00567202" w:rsidP="00567202">
      <w:pPr>
        <w:spacing w:after="42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7202">
        <w:rPr>
          <w:rFonts w:ascii="Times New Roman" w:hAnsi="Times New Roman"/>
          <w:sz w:val="28"/>
          <w:szCs w:val="28"/>
        </w:rPr>
        <w:t xml:space="preserve">Den handler om </w:t>
      </w:r>
      <w:proofErr w:type="spellStart"/>
      <w:r w:rsidRPr="00567202">
        <w:rPr>
          <w:rFonts w:ascii="Times New Roman" w:hAnsi="Times New Roman"/>
          <w:sz w:val="28"/>
          <w:szCs w:val="28"/>
        </w:rPr>
        <w:t>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familie-relasjon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. En far </w:t>
      </w:r>
      <w:proofErr w:type="spellStart"/>
      <w:r w:rsidRPr="00567202">
        <w:rPr>
          <w:rFonts w:ascii="Times New Roman" w:hAnsi="Times New Roman"/>
          <w:sz w:val="28"/>
          <w:szCs w:val="28"/>
        </w:rPr>
        <w:t>og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hans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567202">
        <w:rPr>
          <w:rFonts w:ascii="Times New Roman" w:hAnsi="Times New Roman"/>
          <w:sz w:val="28"/>
          <w:szCs w:val="28"/>
        </w:rPr>
        <w:t>voksne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døtre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har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hatt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lite </w:t>
      </w:r>
      <w:proofErr w:type="spellStart"/>
      <w:r w:rsidRPr="00567202">
        <w:rPr>
          <w:rFonts w:ascii="Times New Roman" w:hAnsi="Times New Roman"/>
          <w:sz w:val="28"/>
          <w:szCs w:val="28"/>
        </w:rPr>
        <w:t>kontakt</w:t>
      </w:r>
      <w:proofErr w:type="spellEnd"/>
      <w:r w:rsidRPr="00567202">
        <w:rPr>
          <w:rFonts w:ascii="Times New Roman" w:hAnsi="Times New Roman"/>
          <w:sz w:val="28"/>
          <w:szCs w:val="28"/>
        </w:rPr>
        <w:t>.</w:t>
      </w:r>
    </w:p>
    <w:p w14:paraId="7907ECB2" w14:textId="77777777" w:rsidR="00567202" w:rsidRPr="00567202" w:rsidRDefault="00567202" w:rsidP="00567202">
      <w:pPr>
        <w:spacing w:after="140"/>
        <w:rPr>
          <w:rFonts w:ascii="Times New Roman" w:hAnsi="Times New Roman"/>
          <w:sz w:val="28"/>
          <w:szCs w:val="28"/>
        </w:rPr>
      </w:pPr>
    </w:p>
    <w:p w14:paraId="40104ECB" w14:textId="77777777" w:rsidR="00567202" w:rsidRPr="00567202" w:rsidRDefault="00567202" w:rsidP="00567202">
      <w:pPr>
        <w:spacing w:after="18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67202">
        <w:rPr>
          <w:rFonts w:ascii="Times New Roman" w:hAnsi="Times New Roman"/>
          <w:sz w:val="28"/>
          <w:szCs w:val="28"/>
        </w:rPr>
        <w:t>Hva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sa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Joachim Trier </w:t>
      </w:r>
      <w:proofErr w:type="spellStart"/>
      <w:r w:rsidRPr="00567202">
        <w:rPr>
          <w:rFonts w:ascii="Times New Roman" w:hAnsi="Times New Roman"/>
          <w:sz w:val="28"/>
          <w:szCs w:val="28"/>
        </w:rPr>
        <w:t>i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takke-talen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sin?</w:t>
      </w:r>
    </w:p>
    <w:p w14:paraId="389B6F3A" w14:textId="77777777" w:rsidR="00567202" w:rsidRPr="00567202" w:rsidRDefault="00567202" w:rsidP="00567202">
      <w:pPr>
        <w:pStyle w:val="NormalWeb"/>
        <w:shd w:val="clear" w:color="auto" w:fill="FFFFFF"/>
        <w:spacing w:after="48"/>
        <w:rPr>
          <w:rFonts w:eastAsia="Times New Roman"/>
          <w:color w:val="333333"/>
          <w:sz w:val="28"/>
          <w:szCs w:val="28"/>
          <w:lang w:val="nb-NO" w:eastAsia="nb-NO"/>
        </w:rPr>
      </w:pPr>
      <w:r w:rsidRPr="00567202">
        <w:rPr>
          <w:b/>
          <w:bCs/>
          <w:sz w:val="28"/>
          <w:szCs w:val="28"/>
        </w:rPr>
        <w:t>Svar:</w:t>
      </w:r>
      <w:r>
        <w:rPr>
          <w:b/>
          <w:bCs/>
          <w:sz w:val="28"/>
          <w:szCs w:val="28"/>
        </w:rPr>
        <w:t xml:space="preserve"> </w:t>
      </w:r>
      <w:r w:rsidRPr="00567202">
        <w:rPr>
          <w:rFonts w:eastAsia="Times New Roman"/>
          <w:color w:val="333333"/>
          <w:sz w:val="28"/>
          <w:szCs w:val="28"/>
          <w:lang w:val="nb-NO" w:eastAsia="nb-NO"/>
        </w:rPr>
        <w:t>I talen valgte Trier å sitere den amerikanske forfatteren James Baldwin. Baldwin sa at alle voksne må ta ansvar for alle barn. </w:t>
      </w:r>
    </w:p>
    <w:p w14:paraId="3E06E6AD" w14:textId="77777777" w:rsidR="00567202" w:rsidRPr="00567202" w:rsidRDefault="00567202" w:rsidP="00567202">
      <w:pPr>
        <w:shd w:val="clear" w:color="auto" w:fill="FFFFFF"/>
        <w:spacing w:after="48"/>
        <w:rPr>
          <w:rFonts w:ascii="Times New Roman" w:eastAsia="Times New Roman" w:hAnsi="Times New Roman"/>
          <w:color w:val="333333"/>
          <w:sz w:val="28"/>
          <w:szCs w:val="28"/>
          <w:lang w:val="nb-NO" w:eastAsia="nb-NO"/>
        </w:rPr>
      </w:pPr>
      <w:r w:rsidRPr="00567202">
        <w:rPr>
          <w:rFonts w:ascii="Times New Roman" w:eastAsia="Times New Roman" w:hAnsi="Times New Roman"/>
          <w:color w:val="333333"/>
          <w:sz w:val="28"/>
          <w:szCs w:val="28"/>
          <w:lang w:val="nb-NO" w:eastAsia="nb-NO"/>
        </w:rPr>
        <w:t>– La oss ikke stemme på politikere som ikke tar dette på alvor, sa Trier. </w:t>
      </w:r>
    </w:p>
    <w:p w14:paraId="4CAB8B66" w14:textId="29CC5630" w:rsidR="00567202" w:rsidRPr="00567202" w:rsidRDefault="00567202" w:rsidP="00567202">
      <w:pPr>
        <w:spacing w:after="420"/>
        <w:rPr>
          <w:rFonts w:ascii="Times New Roman" w:hAnsi="Times New Roman"/>
          <w:sz w:val="28"/>
          <w:szCs w:val="28"/>
        </w:rPr>
      </w:pPr>
    </w:p>
    <w:p w14:paraId="6C0FB719" w14:textId="77777777" w:rsidR="00567202" w:rsidRPr="00567202" w:rsidRDefault="00567202" w:rsidP="00567202">
      <w:pPr>
        <w:spacing w:after="140"/>
        <w:rPr>
          <w:rFonts w:ascii="Times New Roman" w:hAnsi="Times New Roman"/>
          <w:sz w:val="28"/>
          <w:szCs w:val="28"/>
        </w:rPr>
      </w:pPr>
    </w:p>
    <w:p w14:paraId="31F01B44" w14:textId="77777777" w:rsidR="00567202" w:rsidRPr="00567202" w:rsidRDefault="00567202" w:rsidP="00567202">
      <w:pPr>
        <w:spacing w:after="18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sz w:val="28"/>
          <w:szCs w:val="28"/>
        </w:rPr>
        <w:t>6. Er «</w:t>
      </w:r>
      <w:proofErr w:type="spellStart"/>
      <w:r w:rsidRPr="00567202">
        <w:rPr>
          <w:rFonts w:ascii="Times New Roman" w:hAnsi="Times New Roman"/>
          <w:sz w:val="28"/>
          <w:szCs w:val="28"/>
        </w:rPr>
        <w:t>Affeksjonsverdi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» den </w:t>
      </w:r>
      <w:proofErr w:type="spellStart"/>
      <w:r w:rsidRPr="00567202">
        <w:rPr>
          <w:rFonts w:ascii="Times New Roman" w:hAnsi="Times New Roman"/>
          <w:sz w:val="28"/>
          <w:szCs w:val="28"/>
        </w:rPr>
        <w:t>første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norske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spille-filmen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som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vant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Oscar?</w:t>
      </w:r>
    </w:p>
    <w:p w14:paraId="6352C9CE" w14:textId="79FC41FF" w:rsidR="00567202" w:rsidRPr="00567202" w:rsidRDefault="00567202" w:rsidP="00567202">
      <w:pPr>
        <w:spacing w:after="42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7202">
        <w:rPr>
          <w:rFonts w:ascii="Times New Roman" w:hAnsi="Times New Roman"/>
          <w:sz w:val="28"/>
          <w:szCs w:val="28"/>
        </w:rPr>
        <w:t xml:space="preserve">Ja, den </w:t>
      </w:r>
      <w:proofErr w:type="spellStart"/>
      <w:r w:rsidRPr="00567202">
        <w:rPr>
          <w:rFonts w:ascii="Times New Roman" w:hAnsi="Times New Roman"/>
          <w:sz w:val="28"/>
          <w:szCs w:val="28"/>
        </w:rPr>
        <w:t>forrige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var </w:t>
      </w:r>
      <w:proofErr w:type="spellStart"/>
      <w:r w:rsidRPr="00567202">
        <w:rPr>
          <w:rFonts w:ascii="Times New Roman" w:hAnsi="Times New Roman"/>
          <w:sz w:val="28"/>
          <w:szCs w:val="28"/>
        </w:rPr>
        <w:t>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dokumentar</w:t>
      </w:r>
      <w:proofErr w:type="spellEnd"/>
      <w:r w:rsidRPr="00567202">
        <w:rPr>
          <w:rFonts w:ascii="Times New Roman" w:hAnsi="Times New Roman"/>
          <w:sz w:val="28"/>
          <w:szCs w:val="28"/>
        </w:rPr>
        <w:t>.</w:t>
      </w:r>
    </w:p>
    <w:p w14:paraId="7A14D653" w14:textId="77777777" w:rsidR="00567202" w:rsidRPr="00567202" w:rsidRDefault="00567202" w:rsidP="00567202">
      <w:pPr>
        <w:spacing w:after="140"/>
        <w:rPr>
          <w:rFonts w:ascii="Times New Roman" w:hAnsi="Times New Roman"/>
          <w:sz w:val="28"/>
          <w:szCs w:val="28"/>
        </w:rPr>
      </w:pPr>
    </w:p>
    <w:p w14:paraId="0C6F1CFA" w14:textId="77777777" w:rsidR="00567202" w:rsidRPr="00567202" w:rsidRDefault="00567202" w:rsidP="00567202">
      <w:pPr>
        <w:spacing w:after="18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567202">
        <w:rPr>
          <w:rFonts w:ascii="Times New Roman" w:hAnsi="Times New Roman"/>
          <w:sz w:val="28"/>
          <w:szCs w:val="28"/>
        </w:rPr>
        <w:t>Hvem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er Eskil Vogt?</w:t>
      </w:r>
    </w:p>
    <w:p w14:paraId="1DB748D0" w14:textId="6B7A264A" w:rsidR="00567202" w:rsidRPr="00567202" w:rsidRDefault="00567202" w:rsidP="00567202">
      <w:pPr>
        <w:spacing w:after="42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7202">
        <w:rPr>
          <w:rFonts w:ascii="Times New Roman" w:hAnsi="Times New Roman"/>
          <w:sz w:val="28"/>
          <w:szCs w:val="28"/>
        </w:rPr>
        <w:t xml:space="preserve">Han er </w:t>
      </w:r>
      <w:proofErr w:type="spellStart"/>
      <w:r w:rsidRPr="00567202">
        <w:rPr>
          <w:rFonts w:ascii="Times New Roman" w:hAnsi="Times New Roman"/>
          <w:sz w:val="28"/>
          <w:szCs w:val="28"/>
        </w:rPr>
        <w:t>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manus-</w:t>
      </w:r>
      <w:proofErr w:type="spellStart"/>
      <w:r w:rsidRPr="00567202">
        <w:rPr>
          <w:rFonts w:ascii="Times New Roman" w:hAnsi="Times New Roman"/>
          <w:sz w:val="28"/>
          <w:szCs w:val="28"/>
        </w:rPr>
        <w:t>forfatter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som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samarbeider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med Trier.</w:t>
      </w:r>
    </w:p>
    <w:p w14:paraId="1B710A90" w14:textId="77777777" w:rsidR="00567202" w:rsidRPr="00567202" w:rsidRDefault="00567202" w:rsidP="00567202">
      <w:pPr>
        <w:spacing w:after="420"/>
        <w:rPr>
          <w:rFonts w:ascii="Times New Roman" w:hAnsi="Times New Roman"/>
          <w:sz w:val="28"/>
          <w:szCs w:val="28"/>
        </w:rPr>
      </w:pPr>
    </w:p>
    <w:p w14:paraId="5AAEF63A" w14:textId="77777777" w:rsidR="00567202" w:rsidRPr="00567202" w:rsidRDefault="00567202" w:rsidP="00567202">
      <w:pPr>
        <w:spacing w:after="42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567202">
        <w:rPr>
          <w:rFonts w:ascii="Times New Roman" w:hAnsi="Times New Roman"/>
          <w:sz w:val="28"/>
          <w:szCs w:val="28"/>
        </w:rPr>
        <w:t>Hva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gjør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regissør</w:t>
      </w:r>
      <w:proofErr w:type="spellEnd"/>
      <w:r w:rsidRPr="00567202">
        <w:rPr>
          <w:rFonts w:ascii="Times New Roman" w:hAnsi="Times New Roman"/>
          <w:sz w:val="28"/>
          <w:szCs w:val="28"/>
        </w:rPr>
        <w:t>?</w:t>
      </w:r>
    </w:p>
    <w:p w14:paraId="0528E697" w14:textId="365AF1D9" w:rsidR="00567202" w:rsidRPr="00567202" w:rsidRDefault="00567202" w:rsidP="00567202">
      <w:pPr>
        <w:spacing w:after="420"/>
        <w:rPr>
          <w:rFonts w:ascii="Times New Roman" w:hAnsi="Times New Roman"/>
          <w:sz w:val="28"/>
          <w:szCs w:val="28"/>
        </w:rPr>
      </w:pPr>
      <w:r w:rsidRPr="00567202">
        <w:rPr>
          <w:rFonts w:ascii="Times New Roman" w:hAnsi="Times New Roman"/>
          <w:b/>
          <w:bCs/>
          <w:sz w:val="28"/>
          <w:szCs w:val="28"/>
        </w:rPr>
        <w:t xml:space="preserve">Svar: </w:t>
      </w:r>
      <w:r w:rsidRPr="00567202">
        <w:rPr>
          <w:rFonts w:ascii="Times New Roman" w:hAnsi="Times New Roman"/>
          <w:sz w:val="28"/>
          <w:szCs w:val="28"/>
        </w:rPr>
        <w:t xml:space="preserve">En </w:t>
      </w:r>
      <w:proofErr w:type="spellStart"/>
      <w:r w:rsidRPr="00567202">
        <w:rPr>
          <w:rFonts w:ascii="Times New Roman" w:hAnsi="Times New Roman"/>
          <w:sz w:val="28"/>
          <w:szCs w:val="28"/>
        </w:rPr>
        <w:t>regissør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leder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arbeidet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med å </w:t>
      </w:r>
      <w:proofErr w:type="spellStart"/>
      <w:r w:rsidRPr="00567202">
        <w:rPr>
          <w:rFonts w:ascii="Times New Roman" w:hAnsi="Times New Roman"/>
          <w:sz w:val="28"/>
          <w:szCs w:val="28"/>
        </w:rPr>
        <w:t>lage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202">
        <w:rPr>
          <w:rFonts w:ascii="Times New Roman" w:hAnsi="Times New Roman"/>
          <w:sz w:val="28"/>
          <w:szCs w:val="28"/>
        </w:rPr>
        <w:t>en</w:t>
      </w:r>
      <w:proofErr w:type="spellEnd"/>
      <w:r w:rsidRPr="00567202">
        <w:rPr>
          <w:rFonts w:ascii="Times New Roman" w:hAnsi="Times New Roman"/>
          <w:sz w:val="28"/>
          <w:szCs w:val="28"/>
        </w:rPr>
        <w:t xml:space="preserve"> film.</w:t>
      </w:r>
    </w:p>
    <w:p w14:paraId="3D6DC611" w14:textId="2A173ECD" w:rsidR="002D1A92" w:rsidRPr="00836F1C" w:rsidRDefault="002D1A92" w:rsidP="002D1A9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7544C26" w14:textId="77777777" w:rsidR="002D1A92" w:rsidRPr="0034557B" w:rsidRDefault="002D1A92" w:rsidP="002D1A9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7FA1CB4" w14:textId="77777777" w:rsidR="002D1A92" w:rsidRPr="00797B5B" w:rsidRDefault="002D1A92" w:rsidP="002D1A9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12C097F" w14:textId="77777777" w:rsidR="002D1A92" w:rsidRPr="008970A5" w:rsidRDefault="002D1A92" w:rsidP="002D1A9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1751A63" w14:textId="77777777" w:rsidR="002D1A92" w:rsidRPr="00E7026E" w:rsidRDefault="002D1A92" w:rsidP="002D1A9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4822C38" w14:textId="77777777" w:rsidR="002D1A92" w:rsidRDefault="002D1A92" w:rsidP="002D1A9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0E73B87" w14:textId="77777777" w:rsidR="002D1A92" w:rsidRDefault="002D1A92" w:rsidP="002D1A9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1E3AC6A" w14:textId="77777777" w:rsidR="002D1A92" w:rsidRPr="00A862EC" w:rsidRDefault="002D1A92" w:rsidP="002D1A9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>. Fasit.</w:t>
      </w:r>
    </w:p>
    <w:p w14:paraId="465A60CF" w14:textId="77777777" w:rsidR="002D1A92" w:rsidRDefault="002D1A92" w:rsidP="002D1A92"/>
    <w:p w14:paraId="1440BA3F" w14:textId="77777777" w:rsidR="002D1A92" w:rsidRDefault="002D1A92" w:rsidP="002D1A92"/>
    <w:p w14:paraId="588036DB" w14:textId="77777777" w:rsidR="002D1A92" w:rsidRPr="00A93F26" w:rsidRDefault="002D1A92" w:rsidP="002D1A92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</w:p>
    <w:p w14:paraId="646936A8" w14:textId="77777777" w:rsidR="00BC2912" w:rsidRPr="00BC2912" w:rsidRDefault="00BC2912" w:rsidP="00BC2912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</w:rPr>
      </w:pPr>
      <w:r w:rsidRPr="00BC2912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Joachim Trier</w:t>
      </w:r>
    </w:p>
    <w:p w14:paraId="3362A492" w14:textId="2968F243" w:rsidR="00BC2912" w:rsidRPr="00BC2912" w:rsidRDefault="00BC2912" w:rsidP="00BC291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Joachim Trier er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norsk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regissør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Trier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ble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født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København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Danmark, men Oslo </w:t>
      </w:r>
      <w:r w:rsidRPr="00BC291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er</w:t>
      </w:r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hjem-byen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hans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Oslo er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ofte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et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viktig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sted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i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filmene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6A505133" w14:textId="77777777" w:rsidR="00BC2912" w:rsidRPr="00BC2912" w:rsidRDefault="00BC2912" w:rsidP="00BC291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647FB67" w14:textId="603BA4D7" w:rsidR="00BC2912" w:rsidRPr="00BC2912" w:rsidRDefault="00BC2912" w:rsidP="00BC291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Nå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Trier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blitt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historisk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Han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regissert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den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første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norske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spille-filmen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vunnet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BC291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Oscar</w:t>
      </w:r>
      <w:r w:rsidRPr="00BC291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.</w:t>
      </w:r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Filmen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«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Affeksjonsverdi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» tar for seg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forholdet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mellom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far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hans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to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døtre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32846B25" w14:textId="77777777" w:rsidR="00BC2912" w:rsidRPr="00BC2912" w:rsidRDefault="00BC2912" w:rsidP="00BC291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D0F4448" w14:textId="2438A756" w:rsidR="00BC2912" w:rsidRPr="00BC2912" w:rsidRDefault="00BC2912" w:rsidP="00BC291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Trier lager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gjerne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filmer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handler </w:t>
      </w:r>
      <w:r w:rsidRPr="00BC291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om</w:t>
      </w:r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vennskap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om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familier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Han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sammen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regissert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seks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spille-filmer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Han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skriver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manuser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sammen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</w:t>
      </w:r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br/>
      </w:r>
      <w:r w:rsidRPr="00BC291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 xml:space="preserve">Eskil </w:t>
      </w:r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Vogt. D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to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ble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kjent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BC291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da</w:t>
      </w:r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hadde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små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-jobber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kanalen</w:t>
      </w:r>
      <w:proofErr w:type="spellEnd"/>
      <w:r w:rsidRPr="00BC291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NRK.</w:t>
      </w:r>
    </w:p>
    <w:p w14:paraId="6DBB4FD3" w14:textId="77777777" w:rsidR="00BC2912" w:rsidRPr="00BC2912" w:rsidRDefault="00BC2912" w:rsidP="00BC2912">
      <w:pPr>
        <w:spacing w:line="360" w:lineRule="auto"/>
        <w:rPr>
          <w:rFonts w:ascii="Times New Roman" w:hAnsi="Times New Roman"/>
          <w:i/>
          <w:iCs/>
          <w:sz w:val="20"/>
          <w:szCs w:val="20"/>
        </w:rPr>
      </w:pPr>
      <w:r w:rsidRPr="00BC2912">
        <w:rPr>
          <w:rStyle w:val="whitespace-normal"/>
          <w:rFonts w:ascii="Times New Roman" w:eastAsiaTheme="majorEastAsia" w:hAnsi="Times New Roman"/>
          <w:i/>
          <w:iCs/>
          <w:sz w:val="20"/>
          <w:szCs w:val="20"/>
        </w:rPr>
        <w:t>Kilde: snl.no</w:t>
      </w:r>
    </w:p>
    <w:p w14:paraId="01129C15" w14:textId="05FE6EE8" w:rsidR="00A634C0" w:rsidRDefault="002D1A92" w:rsidP="00D11043">
      <w:pPr>
        <w:pStyle w:val="NormalWeb"/>
        <w:shd w:val="clear" w:color="auto" w:fill="FFFFFF"/>
        <w:spacing w:before="204" w:after="204" w:line="360" w:lineRule="auto"/>
        <w:textAlignment w:val="baseline"/>
      </w:pPr>
      <w:r>
        <w:rPr>
          <w:rFonts w:eastAsia="ヒラギノ角ゴ Pro W6"/>
          <w:sz w:val="28"/>
          <w:szCs w:val="28"/>
          <w:lang w:val="nb-NO"/>
        </w:rPr>
        <w:t>----</w:t>
      </w:r>
    </w:p>
    <w:sectPr w:rsidR="00A6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92"/>
    <w:rsid w:val="002D1A92"/>
    <w:rsid w:val="005234F2"/>
    <w:rsid w:val="00567202"/>
    <w:rsid w:val="00A634C0"/>
    <w:rsid w:val="00BC2912"/>
    <w:rsid w:val="00C527EE"/>
    <w:rsid w:val="00D1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637A"/>
  <w15:chartTrackingRefBased/>
  <w15:docId w15:val="{D1B6D5A2-6135-D041-AF8E-9F71294F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92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D1A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1A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1A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1A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1A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1A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1A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1A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1A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1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D1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1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1A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1A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1A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1A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1A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1A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1A9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D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1A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1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1A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D1A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1A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D1A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1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1A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1A92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2D1A92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2D1A92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2D1A92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2D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3</cp:revision>
  <dcterms:created xsi:type="dcterms:W3CDTF">2026-03-17T13:10:00Z</dcterms:created>
  <dcterms:modified xsi:type="dcterms:W3CDTF">2026-03-17T13:29:00Z</dcterms:modified>
</cp:coreProperties>
</file>