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3B90" w14:textId="77777777" w:rsidR="00D44E31" w:rsidRPr="002C1ACC" w:rsidRDefault="00D44E31" w:rsidP="00D44E31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noProof/>
          <w:sz w:val="32"/>
          <w:szCs w:val="32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390DF716" wp14:editId="67CCD60A">
                <wp:simplePos x="0" y="0"/>
                <wp:positionH relativeFrom="page">
                  <wp:posOffset>581891</wp:posOffset>
                </wp:positionH>
                <wp:positionV relativeFrom="page">
                  <wp:posOffset>1427018</wp:posOffset>
                </wp:positionV>
                <wp:extent cx="6486525" cy="8014855"/>
                <wp:effectExtent l="0" t="0" r="3175" b="1206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801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312"/>
                              <w:gridCol w:w="3328"/>
                            </w:tblGrid>
                            <w:tr w:rsidR="00D44E31" w:rsidRPr="007B3FE8" w14:paraId="2D543135" w14:textId="77777777" w:rsidTr="00A14A2A">
                              <w:trPr>
                                <w:cantSplit/>
                                <w:trHeight w:val="164"/>
                                <w:tblHeader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03B934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mener …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2E4C486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sier jeg …</w:t>
                                  </w:r>
                                </w:p>
                              </w:tc>
                            </w:tr>
                            <w:tr w:rsidR="00D44E31" w:rsidRPr="00E3071D" w14:paraId="29D637F1" w14:textId="77777777" w:rsidTr="00A14A2A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1F080A5" w14:textId="3ECA5512" w:rsidR="00D44E31" w:rsidRPr="002025E3" w:rsidRDefault="001A6FD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="00CB73F4" w:rsidRPr="00CB73F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være forberedt på en krise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283EADE" w14:textId="3864B68E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1C129583" w14:textId="77777777" w:rsidTr="00A14A2A">
                              <w:trPr>
                                <w:cantSplit/>
                                <w:trHeight w:val="236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A2CE49B" w14:textId="5455745F" w:rsidR="00D44E31" w:rsidRPr="002025E3" w:rsidRDefault="001A6FD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</w:t>
                                  </w:r>
                                  <w:r w:rsidR="00A14A2A" w:rsidRPr="00A14A2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år en lege skjærer i kroppen din for å gjøre deg frisk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4ACFCC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3571B4CC" w14:textId="77777777" w:rsidTr="00A14A2A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FFE723F" w14:textId="52AC6378" w:rsidR="00D44E31" w:rsidRPr="002025E3" w:rsidRDefault="001A6FD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7C29D7" w:rsidRPr="007C29D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t sted folk bor som eies av kommunen. Ofte er det folk med lite penger som får bo i kommunale boliger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71A272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2ED26A84" w14:textId="77777777" w:rsidTr="00A14A2A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631D797" w14:textId="17A12A7F" w:rsidR="00D44E31" w:rsidRPr="002025E3" w:rsidRDefault="001A6FD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6F4F1A" w:rsidRPr="006F4F1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 stol med hjul som gjør at folk som har vansker med å bevege seg kan komme seg rundt uten å gå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28A1C3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7118956C" w14:textId="77777777" w:rsidTr="00A14A2A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94D1807" w14:textId="0A07CC93" w:rsidR="00D44E31" w:rsidRPr="002025E3" w:rsidRDefault="001A6FD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="00C70AFE" w:rsidRPr="00C70AF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si noe du egentlig ikke har lyst til å si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D9FA8B8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28550380" w14:textId="77777777" w:rsidTr="00A14A2A">
                              <w:trPr>
                                <w:cantSplit/>
                                <w:trHeight w:val="166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2956BB" w14:textId="743486A2" w:rsidR="00D44E31" w:rsidRPr="002025E3" w:rsidRDefault="001A6FD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A32CC7" w:rsidRPr="00A32CC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 slags tråd i kroppen som sier ifra om at kroppen må gjøre ulike ting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F11F92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49FC7834" w14:textId="77777777" w:rsidTr="00A14A2A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07408B6" w14:textId="7A891748" w:rsidR="00D44E31" w:rsidRPr="002025E3" w:rsidRDefault="001A6FD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F15B80" w:rsidRPr="00F15B80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t trygt sted du kan dra hvis en krise skulle skje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E7F0555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6B5FEEE0" w14:textId="77777777" w:rsidTr="00A14A2A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9C3310" w14:textId="10DD1AA3" w:rsidR="00D44E31" w:rsidRPr="002025E3" w:rsidRDefault="001A6FD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</w:t>
                                  </w:r>
                                  <w:r w:rsidR="008678B1" w:rsidRPr="008678B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er: Når du trenger noe for å fungere som du skal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45FD44B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45781B66" w14:textId="77777777" w:rsidTr="00A14A2A">
                              <w:trPr>
                                <w:cantSplit/>
                                <w:trHeight w:val="16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A5BF8F7" w14:textId="5CFE01A4" w:rsidR="00D44E31" w:rsidRPr="002025E3" w:rsidRDefault="001A6FD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4738E4" w:rsidRPr="004738E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t slags stativ på hjul som du kan lene deg mot for å gjøre det enklere å gå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56B03A9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2ED2B244" w14:textId="77777777" w:rsidTr="00A14A2A">
                              <w:trPr>
                                <w:cantSplit/>
                                <w:trHeight w:val="67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BBFE9F4" w14:textId="4FD2B3C0" w:rsidR="00D44E31" w:rsidRPr="002025E3" w:rsidRDefault="001A6FD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="001E0C09" w:rsidRPr="001E0C0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ta med noe fra et sted til et annet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C7EFD92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5647C7D1" w14:textId="77777777" w:rsidTr="00A14A2A">
                              <w:trPr>
                                <w:cantSplit/>
                                <w:trHeight w:val="103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40DA7A7" w14:textId="6CA0157A" w:rsidR="00D44E31" w:rsidRPr="002025E3" w:rsidRDefault="001A6FD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m</w:t>
                                  </w:r>
                                  <w:r w:rsidR="008027EB" w:rsidRPr="008027E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edisin som gjør at du har mindre vondt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AE5A069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59ADA3AB" w14:textId="77777777" w:rsidTr="00A14A2A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AC97784" w14:textId="3ADEB3C7" w:rsidR="00D44E31" w:rsidRPr="002025E3" w:rsidRDefault="001A6FD3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433570" w:rsidRPr="00433570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tt av flere valg du kan velge mellom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FACD95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AE3DEF" w14:paraId="6E4D7598" w14:textId="77777777" w:rsidTr="00A14A2A">
                              <w:trPr>
                                <w:cantSplit/>
                                <w:trHeight w:val="203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6CCF74" w14:textId="7D4D25D7" w:rsidR="00D44E31" w:rsidRPr="002025E3" w:rsidRDefault="001A6FD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k</w:t>
                                  </w:r>
                                  <w:r w:rsidR="008A2679" w:rsidRPr="008A2679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an bety både et område med flere hjem, og folkene som bor i nærheten av hverandre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A5F8A67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40051FDF" w14:textId="77777777" w:rsidTr="00A14A2A">
                              <w:trPr>
                                <w:cantSplit/>
                                <w:trHeight w:val="14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CA542CE" w14:textId="2359DA9F" w:rsidR="00D44E31" w:rsidRPr="002025E3" w:rsidRDefault="001A6FD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196191" w:rsidRPr="0019619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 person som har blitt for gammel til å jobbe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B00929B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0301B703" w14:textId="77777777" w:rsidTr="00A14A2A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FA48681" w14:textId="35C99C94" w:rsidR="00D44E31" w:rsidRPr="002025E3" w:rsidRDefault="001A6FD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3A3AE6" w:rsidRPr="003A3AE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t område innenfor et land som delvis styrer seg selv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C8CA33" w14:textId="77777777" w:rsidR="00D44E31" w:rsidRPr="00A00793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5673A5" w:rsidRPr="00E3071D" w14:paraId="156D3484" w14:textId="77777777" w:rsidTr="00A14A2A">
                              <w:trPr>
                                <w:cantSplit/>
                                <w:trHeight w:val="17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3D68F35" w14:textId="1D2363BD" w:rsidR="005673A5" w:rsidRPr="002025E3" w:rsidRDefault="001A6FD3" w:rsidP="005673A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="00336B5D" w:rsidRPr="00336B5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dra vekk fra et sted hvor noe farlig skjer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40C90A" w14:textId="77777777" w:rsidR="005673A5" w:rsidRPr="00A00793" w:rsidRDefault="005673A5" w:rsidP="005673A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84620E" w14:textId="77777777" w:rsidR="00D44E31" w:rsidRPr="004F01BD" w:rsidRDefault="00D44E31" w:rsidP="00D44E31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DF7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8pt;margin-top:112.35pt;width:510.75pt;height:631.1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312"/>
                        <w:gridCol w:w="3328"/>
                      </w:tblGrid>
                      <w:tr w:rsidR="00D44E31" w:rsidRPr="007B3FE8" w14:paraId="2D543135" w14:textId="77777777" w:rsidTr="00A14A2A">
                        <w:trPr>
                          <w:cantSplit/>
                          <w:trHeight w:val="164"/>
                          <w:tblHeader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03B934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mener …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2E4C486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sier jeg …</w:t>
                            </w:r>
                          </w:p>
                        </w:tc>
                      </w:tr>
                      <w:tr w:rsidR="00D44E31" w:rsidRPr="00E3071D" w14:paraId="29D637F1" w14:textId="77777777" w:rsidTr="00A14A2A">
                        <w:trPr>
                          <w:cantSplit/>
                          <w:trHeight w:val="30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1F080A5" w14:textId="3ECA5512" w:rsidR="00D44E31" w:rsidRPr="002025E3" w:rsidRDefault="001A6FD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="00CB73F4" w:rsidRPr="00CB73F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 være forberedt på en krise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283EADE" w14:textId="3864B68E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1C129583" w14:textId="77777777" w:rsidTr="00A14A2A">
                        <w:trPr>
                          <w:cantSplit/>
                          <w:trHeight w:val="236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A2CE49B" w14:textId="5455745F" w:rsidR="00D44E31" w:rsidRPr="002025E3" w:rsidRDefault="001A6FD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</w:t>
                            </w:r>
                            <w:r w:rsidR="00A14A2A" w:rsidRPr="00A14A2A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år en lege skjærer i kroppen din for å gjøre deg frisk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4ACFCC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3571B4CC" w14:textId="77777777" w:rsidTr="00A14A2A">
                        <w:trPr>
                          <w:cantSplit/>
                          <w:trHeight w:val="2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FFE723F" w14:textId="52AC6378" w:rsidR="00D44E31" w:rsidRPr="002025E3" w:rsidRDefault="001A6FD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7C29D7" w:rsidRPr="007C29D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t sted folk bor som eies av kommunen. Ofte er det folk med lite penger som får bo i kommunale boliger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71A272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2ED26A84" w14:textId="77777777" w:rsidTr="00A14A2A">
                        <w:trPr>
                          <w:cantSplit/>
                          <w:trHeight w:val="207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631D797" w14:textId="17A12A7F" w:rsidR="00D44E31" w:rsidRPr="002025E3" w:rsidRDefault="001A6FD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6F4F1A" w:rsidRPr="006F4F1A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 stol med hjul som gjør at folk som har vansker med å bevege seg kan komme seg rundt uten å gå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28A1C3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7118956C" w14:textId="77777777" w:rsidTr="00A14A2A">
                        <w:trPr>
                          <w:cantSplit/>
                          <w:trHeight w:val="30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94D1807" w14:textId="0A07CC93" w:rsidR="00D44E31" w:rsidRPr="002025E3" w:rsidRDefault="001A6FD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="00C70AFE" w:rsidRPr="00C70AFE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 si noe du egentlig ikke har lyst til å si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D9FA8B8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28550380" w14:textId="77777777" w:rsidTr="00A14A2A">
                        <w:trPr>
                          <w:cantSplit/>
                          <w:trHeight w:val="166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2956BB" w14:textId="743486A2" w:rsidR="00D44E31" w:rsidRPr="002025E3" w:rsidRDefault="001A6FD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A32CC7" w:rsidRPr="00A32CC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 slags tråd i kroppen som sier ifra om at kroppen må gjøre ulike ting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F11F92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49FC7834" w14:textId="77777777" w:rsidTr="00A14A2A">
                        <w:trPr>
                          <w:cantSplit/>
                          <w:trHeight w:val="285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07408B6" w14:textId="7A891748" w:rsidR="00D44E31" w:rsidRPr="002025E3" w:rsidRDefault="001A6FD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F15B80" w:rsidRPr="00F15B80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t trygt sted du kan dra hvis en krise skulle skje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E7F0555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6B5FEEE0" w14:textId="77777777" w:rsidTr="00A14A2A">
                        <w:trPr>
                          <w:cantSplit/>
                          <w:trHeight w:val="30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9C3310" w14:textId="10DD1AA3" w:rsidR="00D44E31" w:rsidRPr="002025E3" w:rsidRDefault="001A6FD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</w:t>
                            </w:r>
                            <w:r w:rsidR="008678B1" w:rsidRPr="008678B1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er: Når du trenger noe for å fungere som du skal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45FD44B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45781B66" w14:textId="77777777" w:rsidTr="00A14A2A">
                        <w:trPr>
                          <w:cantSplit/>
                          <w:trHeight w:val="16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A5BF8F7" w14:textId="5CFE01A4" w:rsidR="00D44E31" w:rsidRPr="002025E3" w:rsidRDefault="001A6FD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4738E4" w:rsidRPr="004738E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t slags stativ på hjul som du kan lene deg mot for å gjøre det enklere å gå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56B03A9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2ED2B244" w14:textId="77777777" w:rsidTr="00A14A2A">
                        <w:trPr>
                          <w:cantSplit/>
                          <w:trHeight w:val="67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BBFE9F4" w14:textId="4FD2B3C0" w:rsidR="00D44E31" w:rsidRPr="002025E3" w:rsidRDefault="001A6FD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="001E0C09" w:rsidRPr="001E0C09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 ta med noe fra et sted til et annet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C7EFD92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5647C7D1" w14:textId="77777777" w:rsidTr="00A14A2A">
                        <w:trPr>
                          <w:cantSplit/>
                          <w:trHeight w:val="103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40DA7A7" w14:textId="6CA0157A" w:rsidR="00D44E31" w:rsidRPr="002025E3" w:rsidRDefault="001A6FD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m</w:t>
                            </w:r>
                            <w:r w:rsidR="008027EB" w:rsidRPr="008027E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edisin som gjør at du har mindre vondt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AE5A069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59ADA3AB" w14:textId="77777777" w:rsidTr="00A14A2A">
                        <w:trPr>
                          <w:cantSplit/>
                          <w:trHeight w:val="167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AC97784" w14:textId="3ADEB3C7" w:rsidR="00D44E31" w:rsidRPr="002025E3" w:rsidRDefault="001A6FD3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433570" w:rsidRPr="00433570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tt av flere valg du kan velge mellom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FACD95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AE3DEF" w14:paraId="6E4D7598" w14:textId="77777777" w:rsidTr="00A14A2A">
                        <w:trPr>
                          <w:cantSplit/>
                          <w:trHeight w:val="203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6CCF74" w14:textId="7D4D25D7" w:rsidR="00D44E31" w:rsidRPr="002025E3" w:rsidRDefault="001A6FD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k</w:t>
                            </w:r>
                            <w:r w:rsidR="008A2679" w:rsidRPr="008A2679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an bety både et område med flere hjem, og folkene som bor i nærheten av hverandre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A5F8A67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40051FDF" w14:textId="77777777" w:rsidTr="00A14A2A">
                        <w:trPr>
                          <w:cantSplit/>
                          <w:trHeight w:val="14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CA542CE" w14:textId="2359DA9F" w:rsidR="00D44E31" w:rsidRPr="002025E3" w:rsidRDefault="001A6FD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196191" w:rsidRPr="00196191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 person som har blitt for gammel til å jobbe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B00929B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0301B703" w14:textId="77777777" w:rsidTr="00A14A2A">
                        <w:trPr>
                          <w:cantSplit/>
                          <w:trHeight w:val="393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FA48681" w14:textId="35C99C94" w:rsidR="00D44E31" w:rsidRPr="002025E3" w:rsidRDefault="001A6FD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3A3AE6" w:rsidRPr="003A3AE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t område innenfor et land som delvis styrer seg selv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C8CA33" w14:textId="77777777" w:rsidR="00D44E31" w:rsidRPr="00A00793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5673A5" w:rsidRPr="00E3071D" w14:paraId="156D3484" w14:textId="77777777" w:rsidTr="00A14A2A">
                        <w:trPr>
                          <w:cantSplit/>
                          <w:trHeight w:val="17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3D68F35" w14:textId="1D2363BD" w:rsidR="005673A5" w:rsidRPr="002025E3" w:rsidRDefault="001A6FD3" w:rsidP="005673A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="00336B5D" w:rsidRPr="00336B5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 dra vekk fra et sted hvor noe farlig skjer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40C90A" w14:textId="77777777" w:rsidR="005673A5" w:rsidRPr="00A00793" w:rsidRDefault="005673A5" w:rsidP="005673A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</w:tbl>
                    <w:p w14:paraId="1984620E" w14:textId="77777777" w:rsidR="00D44E31" w:rsidRPr="004F01BD" w:rsidRDefault="00D44E31" w:rsidP="00D44E31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2C1ACC">
        <w:rPr>
          <w:noProof/>
          <w:sz w:val="32"/>
          <w:szCs w:val="32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83C2FAD" wp14:editId="77FDC4DB">
                <wp:simplePos x="0" y="0"/>
                <wp:positionH relativeFrom="page">
                  <wp:posOffset>637373</wp:posOffset>
                </wp:positionH>
                <wp:positionV relativeFrom="page">
                  <wp:posOffset>480695</wp:posOffset>
                </wp:positionV>
                <wp:extent cx="6035040" cy="794084"/>
                <wp:effectExtent l="0" t="0" r="10160" b="635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79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EA2A6B" w14:textId="6084978C" w:rsidR="00D44E31" w:rsidRPr="009A6EEA" w:rsidRDefault="00024DCF" w:rsidP="00024DCF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>– Dørene er sikkert lukket før vi når fram</w:t>
                            </w:r>
                          </w:p>
                          <w:p w14:paraId="0369FFD9" w14:textId="28E82396" w:rsidR="00D44E31" w:rsidRPr="00584DDF" w:rsidRDefault="00D44E31" w:rsidP="00D44E31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</w:pPr>
                            <w:proofErr w:type="spellStart"/>
                            <w:r w:rsidRPr="00002983"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  <w:lang w:val="nn-NO"/>
                              </w:rPr>
                              <w:t>Løsning</w:t>
                            </w:r>
                            <w:proofErr w:type="spellEnd"/>
                            <w:r w:rsidRPr="00002983">
                              <w:rPr>
                                <w:rFonts w:ascii="Times New Roman" w:hAnsi="Times New Roman"/>
                                <w:lang w:val="nn-NO"/>
                              </w:rPr>
                              <w:t xml:space="preserve"> </w:t>
                            </w:r>
                            <w:r w:rsidRPr="0075359E">
                              <w:rPr>
                                <w:lang w:val="nn-NO"/>
                              </w:rPr>
                              <w:t xml:space="preserve">                </w:t>
                            </w:r>
                            <w:r>
                              <w:rPr>
                                <w:lang w:val="nn-NO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Klar Tale nr.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1</w:t>
                            </w:r>
                            <w:r w:rsidR="00024DCF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5</w:t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 / 20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C2FAD" id="Rectangle 3" o:spid="_x0000_s1027" style="position:absolute;margin-left:50.2pt;margin-top:37.85pt;width:475.2pt;height:62.5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" filled="f" stroked="f">
                <v:textbox inset="0,0,0,0">
                  <w:txbxContent>
                    <w:p w14:paraId="05EA2A6B" w14:textId="6084978C" w:rsidR="00D44E31" w:rsidRPr="009A6EEA" w:rsidRDefault="00024DCF" w:rsidP="00024DCF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Cs w:val="36"/>
                          <w:lang w:val="nb-NO"/>
                        </w:rPr>
                      </w:pPr>
                      <w:r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>– Dørene er sikkert lukket før vi når fram</w:t>
                      </w:r>
                    </w:p>
                    <w:p w14:paraId="0369FFD9" w14:textId="28E82396" w:rsidR="00D44E31" w:rsidRPr="00584DDF" w:rsidRDefault="00D44E31" w:rsidP="00D44E31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</w:pPr>
                      <w:proofErr w:type="spellStart"/>
                      <w:r w:rsidRPr="00002983"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  <w:lang w:val="nn-NO"/>
                        </w:rPr>
                        <w:t>Løsning</w:t>
                      </w:r>
                      <w:proofErr w:type="spellEnd"/>
                      <w:r w:rsidRPr="00002983">
                        <w:rPr>
                          <w:rFonts w:ascii="Times New Roman" w:hAnsi="Times New Roman"/>
                          <w:lang w:val="nn-NO"/>
                        </w:rPr>
                        <w:t xml:space="preserve"> </w:t>
                      </w:r>
                      <w:r w:rsidRPr="0075359E">
                        <w:rPr>
                          <w:lang w:val="nn-NO"/>
                        </w:rPr>
                        <w:t xml:space="preserve">                </w:t>
                      </w:r>
                      <w:r>
                        <w:rPr>
                          <w:lang w:val="nn-NO"/>
                        </w:rPr>
                        <w:t xml:space="preserve">                                            </w:t>
                      </w:r>
                      <w:r>
                        <w:rPr>
                          <w:lang w:val="nn-NO"/>
                        </w:rPr>
                        <w:tab/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Klar Tale nr.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1</w:t>
                      </w:r>
                      <w:r w:rsidR="00024DCF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5</w:t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 / 20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4745FF65" w14:textId="77777777" w:rsidR="00D44E31" w:rsidRPr="002C1ACC" w:rsidRDefault="00D44E31" w:rsidP="00D44E31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2C1ACC">
        <w:rPr>
          <w:rFonts w:eastAsia="ヒラギノ角ゴ Pro W6"/>
          <w:b/>
          <w:bCs/>
          <w:sz w:val="28"/>
          <w:szCs w:val="28"/>
          <w:lang w:val="nb-NO"/>
        </w:rPr>
        <w:lastRenderedPageBreak/>
        <w:t>Spørsmål og svar:</w:t>
      </w:r>
      <w:r w:rsidRPr="002C1ACC">
        <w:rPr>
          <w:b/>
          <w:bCs/>
          <w:sz w:val="28"/>
          <w:szCs w:val="28"/>
          <w:lang w:val="nb-NO"/>
        </w:rPr>
        <w:br/>
      </w:r>
    </w:p>
    <w:p w14:paraId="653CAA88" w14:textId="0F494CA2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sz w:val="28"/>
          <w:szCs w:val="28"/>
          <w:lang w:val="nb-NO"/>
        </w:rPr>
        <w:t>1.</w:t>
      </w:r>
      <w:r w:rsidR="00955FFD" w:rsidRPr="00955FFD">
        <w:rPr>
          <w:rFonts w:ascii="Times New Roman" w:hAnsi="Times New Roman"/>
          <w:sz w:val="28"/>
          <w:szCs w:val="28"/>
          <w:lang w:val="nb-NO"/>
        </w:rPr>
        <w:t xml:space="preserve"> Hva er Bente redd for</w:t>
      </w:r>
      <w:r w:rsidR="009807FC" w:rsidRPr="002C1ACC">
        <w:rPr>
          <w:rFonts w:ascii="Times New Roman" w:hAnsi="Times New Roman"/>
          <w:sz w:val="28"/>
          <w:szCs w:val="28"/>
          <w:lang w:val="nb-NO"/>
        </w:rPr>
        <w:t>?</w:t>
      </w:r>
    </w:p>
    <w:p w14:paraId="6366FD8B" w14:textId="4E2E516A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955FFD">
        <w:rPr>
          <w:rFonts w:ascii="Times New Roman" w:hAnsi="Times New Roman"/>
          <w:sz w:val="28"/>
          <w:szCs w:val="28"/>
          <w:lang w:val="nb-NO"/>
        </w:rPr>
        <w:t>Bente er redd for at hun og kjæresten ikke skal klare å komme seg til et tilflukts</w:t>
      </w:r>
      <w:r w:rsidR="00F51F8C">
        <w:rPr>
          <w:rFonts w:ascii="Times New Roman" w:hAnsi="Times New Roman"/>
          <w:sz w:val="28"/>
          <w:szCs w:val="28"/>
          <w:lang w:val="nb-NO"/>
        </w:rPr>
        <w:t>-</w:t>
      </w:r>
      <w:r w:rsidR="00955FFD">
        <w:rPr>
          <w:rFonts w:ascii="Times New Roman" w:hAnsi="Times New Roman"/>
          <w:sz w:val="28"/>
          <w:szCs w:val="28"/>
          <w:lang w:val="nb-NO"/>
        </w:rPr>
        <w:t xml:space="preserve">rom om en krise skulle skje. </w:t>
      </w:r>
      <w:r w:rsidR="003C397E"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</w:p>
    <w:p w14:paraId="0119AB0C" w14:textId="77777777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50C38DE7" w14:textId="3DFE5379" w:rsidR="00C94C32" w:rsidRPr="002C1ACC" w:rsidRDefault="006932F6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sz w:val="28"/>
          <w:szCs w:val="28"/>
          <w:lang w:val="nb-NO"/>
        </w:rPr>
        <w:t xml:space="preserve">2. </w:t>
      </w:r>
      <w:r w:rsidR="00955FFD" w:rsidRPr="00955FFD">
        <w:rPr>
          <w:rFonts w:ascii="Times New Roman" w:hAnsi="Times New Roman"/>
          <w:sz w:val="28"/>
          <w:szCs w:val="28"/>
          <w:lang w:val="nb-NO"/>
        </w:rPr>
        <w:t>Hvor langt unna er det nærmeste tilflukts</w:t>
      </w:r>
      <w:r w:rsidR="00BF5CDB">
        <w:rPr>
          <w:rFonts w:ascii="Times New Roman" w:hAnsi="Times New Roman"/>
          <w:sz w:val="28"/>
          <w:szCs w:val="28"/>
          <w:lang w:val="nb-NO"/>
        </w:rPr>
        <w:t>-</w:t>
      </w:r>
      <w:r w:rsidR="00955FFD" w:rsidRPr="00955FFD">
        <w:rPr>
          <w:rFonts w:ascii="Times New Roman" w:hAnsi="Times New Roman"/>
          <w:sz w:val="28"/>
          <w:szCs w:val="28"/>
          <w:lang w:val="nb-NO"/>
        </w:rPr>
        <w:t>rommet til Bente?</w:t>
      </w:r>
    </w:p>
    <w:p w14:paraId="7927A6A4" w14:textId="60D5233E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57427B">
        <w:rPr>
          <w:rFonts w:ascii="Times New Roman" w:hAnsi="Times New Roman"/>
          <w:sz w:val="28"/>
          <w:szCs w:val="28"/>
          <w:lang w:val="nb-NO"/>
        </w:rPr>
        <w:t>Det nærmeste tilflukts</w:t>
      </w:r>
      <w:r w:rsidR="00BF5CDB">
        <w:rPr>
          <w:rFonts w:ascii="Times New Roman" w:hAnsi="Times New Roman"/>
          <w:sz w:val="28"/>
          <w:szCs w:val="28"/>
          <w:lang w:val="nb-NO"/>
        </w:rPr>
        <w:t>-</w:t>
      </w:r>
      <w:r w:rsidR="0057427B">
        <w:rPr>
          <w:rFonts w:ascii="Times New Roman" w:hAnsi="Times New Roman"/>
          <w:sz w:val="28"/>
          <w:szCs w:val="28"/>
          <w:lang w:val="nb-NO"/>
        </w:rPr>
        <w:t xml:space="preserve">rommet er </w:t>
      </w:r>
      <w:r w:rsidR="00955FFD">
        <w:rPr>
          <w:rFonts w:ascii="Times New Roman" w:hAnsi="Times New Roman"/>
          <w:sz w:val="28"/>
          <w:szCs w:val="28"/>
          <w:lang w:val="nb-NO"/>
        </w:rPr>
        <w:t>3,5 kilometer</w:t>
      </w:r>
      <w:r w:rsidR="0057427B">
        <w:rPr>
          <w:rFonts w:ascii="Times New Roman" w:hAnsi="Times New Roman"/>
          <w:sz w:val="28"/>
          <w:szCs w:val="28"/>
          <w:lang w:val="nb-NO"/>
        </w:rPr>
        <w:t xml:space="preserve"> unna</w:t>
      </w:r>
      <w:r w:rsidR="00B9200E">
        <w:rPr>
          <w:rFonts w:ascii="Times New Roman" w:hAnsi="Times New Roman"/>
          <w:sz w:val="28"/>
          <w:szCs w:val="28"/>
          <w:lang w:val="nb-NO"/>
        </w:rPr>
        <w:t xml:space="preserve"> huset hennes. </w:t>
      </w:r>
    </w:p>
    <w:p w14:paraId="0130D113" w14:textId="77777777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7497608A" w14:textId="71648A6A" w:rsidR="006932F6" w:rsidRPr="002C1ACC" w:rsidRDefault="006932F6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sz w:val="28"/>
          <w:szCs w:val="28"/>
          <w:lang w:val="nb-NO"/>
        </w:rPr>
        <w:t xml:space="preserve">3. </w:t>
      </w:r>
      <w:r w:rsidR="00955FFD" w:rsidRPr="00955FFD">
        <w:rPr>
          <w:rFonts w:ascii="Times New Roman" w:hAnsi="Times New Roman"/>
          <w:sz w:val="28"/>
          <w:szCs w:val="28"/>
          <w:lang w:val="nb-NO"/>
        </w:rPr>
        <w:t>Hva følte Bente etter at hun hadde snakket med kommunen</w:t>
      </w:r>
      <w:r w:rsidR="00301B50" w:rsidRPr="002C1ACC">
        <w:rPr>
          <w:rFonts w:ascii="Times New Roman" w:hAnsi="Times New Roman"/>
          <w:sz w:val="28"/>
          <w:szCs w:val="28"/>
          <w:lang w:val="nb-NO"/>
        </w:rPr>
        <w:t>?</w:t>
      </w:r>
    </w:p>
    <w:p w14:paraId="28C83D4A" w14:textId="421AFD2C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955FFD">
        <w:rPr>
          <w:rFonts w:ascii="Times New Roman" w:hAnsi="Times New Roman"/>
          <w:sz w:val="28"/>
          <w:szCs w:val="28"/>
          <w:lang w:val="nb-NO"/>
        </w:rPr>
        <w:t xml:space="preserve">Bente følte at det bare ble verre. Hun ble enda mer redd. </w:t>
      </w:r>
      <w:r w:rsidR="00C00B47"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</w:p>
    <w:p w14:paraId="24E412C1" w14:textId="77777777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17EC13F4" w14:textId="069C4923" w:rsidR="006932F6" w:rsidRPr="002C1ACC" w:rsidRDefault="00955FFD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955FFD">
        <w:rPr>
          <w:rFonts w:ascii="Times New Roman" w:hAnsi="Times New Roman"/>
          <w:sz w:val="28"/>
          <w:szCs w:val="28"/>
          <w:lang w:val="nb-NO"/>
        </w:rPr>
        <w:t>4. Hva ber regjeringen alle om å ha på lager for beredskap?</w:t>
      </w:r>
    </w:p>
    <w:p w14:paraId="725CDC4B" w14:textId="3A0E134F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2E1FDB">
        <w:rPr>
          <w:rFonts w:ascii="Times New Roman" w:hAnsi="Times New Roman"/>
          <w:sz w:val="28"/>
          <w:szCs w:val="28"/>
          <w:lang w:val="nb-NO"/>
        </w:rPr>
        <w:t xml:space="preserve">Regjeringen ber alle om å ha et </w:t>
      </w:r>
      <w:r w:rsidR="00252CAD">
        <w:rPr>
          <w:rFonts w:ascii="Times New Roman" w:hAnsi="Times New Roman"/>
          <w:sz w:val="28"/>
          <w:szCs w:val="28"/>
          <w:lang w:val="nb-NO"/>
        </w:rPr>
        <w:t xml:space="preserve">lager med vann, mat og nødvendig utstyr. </w:t>
      </w:r>
      <w:r w:rsidR="00A72DB9"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0A6E9B"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</w:p>
    <w:p w14:paraId="6F7C215B" w14:textId="77777777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0818807F" w14:textId="2D1D676F" w:rsidR="00C94C32" w:rsidRPr="002C1ACC" w:rsidRDefault="006932F6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sz w:val="28"/>
          <w:szCs w:val="28"/>
          <w:lang w:val="nb-NO"/>
        </w:rPr>
        <w:t xml:space="preserve">5. </w:t>
      </w:r>
      <w:r w:rsidR="003F24C7" w:rsidRPr="003F24C7">
        <w:rPr>
          <w:rFonts w:ascii="Times New Roman" w:hAnsi="Times New Roman"/>
          <w:sz w:val="28"/>
          <w:szCs w:val="28"/>
          <w:lang w:val="nb-NO"/>
        </w:rPr>
        <w:t xml:space="preserve">Hva bruker Bente </w:t>
      </w:r>
      <w:r w:rsidR="00C221F6">
        <w:rPr>
          <w:rFonts w:ascii="Times New Roman" w:hAnsi="Times New Roman"/>
          <w:sz w:val="28"/>
          <w:szCs w:val="28"/>
          <w:lang w:val="nb-NO"/>
        </w:rPr>
        <w:t>som</w:t>
      </w:r>
      <w:r w:rsidR="003F24C7" w:rsidRPr="003F24C7">
        <w:rPr>
          <w:rFonts w:ascii="Times New Roman" w:hAnsi="Times New Roman"/>
          <w:sz w:val="28"/>
          <w:szCs w:val="28"/>
          <w:lang w:val="nb-NO"/>
        </w:rPr>
        <w:t xml:space="preserve"> hjelp for å komme seg rundt</w:t>
      </w:r>
      <w:r w:rsidR="00E348B3">
        <w:rPr>
          <w:rFonts w:ascii="Times New Roman" w:hAnsi="Times New Roman"/>
          <w:sz w:val="28"/>
          <w:szCs w:val="28"/>
          <w:lang w:val="nb-NO"/>
        </w:rPr>
        <w:t>?</w:t>
      </w:r>
    </w:p>
    <w:p w14:paraId="4EB93DA6" w14:textId="6BB5FD01" w:rsidR="00661BFE" w:rsidRPr="00400A9E" w:rsidRDefault="00C94C32" w:rsidP="00400A9E">
      <w:pPr>
        <w:spacing w:after="420"/>
        <w:rPr>
          <w:rFonts w:ascii="Times New Roman" w:hAnsi="Times New Roman"/>
          <w:sz w:val="28"/>
          <w:szCs w:val="28"/>
        </w:rPr>
      </w:pPr>
      <w:r w:rsidRPr="002C1ACC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3F24C7">
        <w:rPr>
          <w:rFonts w:ascii="Times New Roman" w:hAnsi="Times New Roman"/>
          <w:sz w:val="28"/>
          <w:szCs w:val="28"/>
          <w:lang w:val="nb-NO"/>
        </w:rPr>
        <w:t>Bente</w:t>
      </w:r>
      <w:r w:rsidR="000F5E52">
        <w:rPr>
          <w:rFonts w:ascii="Times New Roman" w:hAnsi="Times New Roman"/>
          <w:sz w:val="28"/>
          <w:szCs w:val="28"/>
          <w:lang w:val="nb-NO"/>
        </w:rPr>
        <w:t xml:space="preserve"> bruker rulle</w:t>
      </w:r>
      <w:r w:rsidR="00BF5CDB">
        <w:rPr>
          <w:rFonts w:ascii="Times New Roman" w:hAnsi="Times New Roman"/>
          <w:sz w:val="28"/>
          <w:szCs w:val="28"/>
          <w:lang w:val="nb-NO"/>
        </w:rPr>
        <w:t>-</w:t>
      </w:r>
      <w:r w:rsidR="000F5E52">
        <w:rPr>
          <w:rFonts w:ascii="Times New Roman" w:hAnsi="Times New Roman"/>
          <w:sz w:val="28"/>
          <w:szCs w:val="28"/>
          <w:lang w:val="nb-NO"/>
        </w:rPr>
        <w:t xml:space="preserve">stol og rullator. </w:t>
      </w:r>
    </w:p>
    <w:p w14:paraId="1BDC56B6" w14:textId="77777777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2B8C4D6C" w14:textId="770AC179" w:rsidR="00D00AEB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sz w:val="28"/>
          <w:szCs w:val="28"/>
          <w:lang w:val="nb-NO"/>
        </w:rPr>
        <w:t xml:space="preserve">6. </w:t>
      </w:r>
      <w:r w:rsidR="00A3580D">
        <w:rPr>
          <w:rFonts w:ascii="Times New Roman" w:hAnsi="Times New Roman"/>
          <w:sz w:val="28"/>
          <w:szCs w:val="28"/>
          <w:lang w:val="nb-NO"/>
        </w:rPr>
        <w:t>Bente har et dyr. Hva slags dyr er det?</w:t>
      </w:r>
    </w:p>
    <w:p w14:paraId="7FA58E11" w14:textId="5205F0EB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A3580D">
        <w:rPr>
          <w:rFonts w:ascii="Times New Roman" w:hAnsi="Times New Roman"/>
          <w:sz w:val="28"/>
          <w:szCs w:val="28"/>
          <w:lang w:val="nb-NO"/>
        </w:rPr>
        <w:t xml:space="preserve">Bente har en katt. </w:t>
      </w:r>
    </w:p>
    <w:p w14:paraId="1D00F331" w14:textId="77777777" w:rsidR="00D00AEB" w:rsidRPr="002C1ACC" w:rsidRDefault="00D00AEB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0D482035" w14:textId="692FD818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sz w:val="28"/>
          <w:szCs w:val="28"/>
          <w:lang w:val="nb-NO"/>
        </w:rPr>
        <w:t xml:space="preserve">7. </w:t>
      </w:r>
      <w:r w:rsidR="003270CD" w:rsidRPr="003270CD">
        <w:rPr>
          <w:rFonts w:ascii="Times New Roman" w:hAnsi="Times New Roman"/>
          <w:sz w:val="28"/>
          <w:szCs w:val="28"/>
          <w:lang w:val="nb-NO"/>
        </w:rPr>
        <w:t>Hva svarer Fredrikstad kommune til Klar Tale</w:t>
      </w:r>
      <w:r w:rsidR="00D00AEB" w:rsidRPr="002C1ACC">
        <w:rPr>
          <w:rFonts w:ascii="Times New Roman" w:hAnsi="Times New Roman"/>
          <w:sz w:val="28"/>
          <w:szCs w:val="28"/>
          <w:lang w:val="nb-NO"/>
        </w:rPr>
        <w:t>?</w:t>
      </w:r>
    </w:p>
    <w:p w14:paraId="230858AA" w14:textId="05AAB6BF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3270CD">
        <w:rPr>
          <w:rFonts w:ascii="Times New Roman" w:hAnsi="Times New Roman"/>
          <w:sz w:val="28"/>
          <w:szCs w:val="28"/>
          <w:lang w:val="nb-NO"/>
        </w:rPr>
        <w:t xml:space="preserve">Fredrikstad </w:t>
      </w:r>
      <w:r w:rsidR="000D774D">
        <w:rPr>
          <w:rFonts w:ascii="Times New Roman" w:hAnsi="Times New Roman"/>
          <w:sz w:val="28"/>
          <w:szCs w:val="28"/>
          <w:lang w:val="nb-NO"/>
        </w:rPr>
        <w:t>kommune</w:t>
      </w:r>
      <w:r w:rsidR="003270CD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0D774D">
        <w:rPr>
          <w:rFonts w:ascii="Times New Roman" w:hAnsi="Times New Roman"/>
          <w:sz w:val="28"/>
          <w:szCs w:val="28"/>
          <w:lang w:val="nb-NO"/>
        </w:rPr>
        <w:t>sier at mange av tilflukts</w:t>
      </w:r>
      <w:r w:rsidR="002D7F57">
        <w:rPr>
          <w:rFonts w:ascii="Times New Roman" w:hAnsi="Times New Roman"/>
          <w:sz w:val="28"/>
          <w:szCs w:val="28"/>
          <w:lang w:val="nb-NO"/>
        </w:rPr>
        <w:t>-</w:t>
      </w:r>
      <w:r w:rsidR="000D774D">
        <w:rPr>
          <w:rFonts w:ascii="Times New Roman" w:hAnsi="Times New Roman"/>
          <w:sz w:val="28"/>
          <w:szCs w:val="28"/>
          <w:lang w:val="nb-NO"/>
        </w:rPr>
        <w:t xml:space="preserve">rommene er gamle. </w:t>
      </w:r>
      <w:r w:rsidR="00B3578D">
        <w:rPr>
          <w:rFonts w:ascii="Times New Roman" w:hAnsi="Times New Roman"/>
          <w:sz w:val="28"/>
          <w:szCs w:val="28"/>
          <w:lang w:val="nb-NO"/>
        </w:rPr>
        <w:t>Derfor</w:t>
      </w:r>
      <w:r w:rsidR="000D774D">
        <w:rPr>
          <w:rFonts w:ascii="Times New Roman" w:hAnsi="Times New Roman"/>
          <w:sz w:val="28"/>
          <w:szCs w:val="28"/>
          <w:lang w:val="nb-NO"/>
        </w:rPr>
        <w:t xml:space="preserve"> er de ikke lager for rulle</w:t>
      </w:r>
      <w:r w:rsidR="002D7F57">
        <w:rPr>
          <w:rFonts w:ascii="Times New Roman" w:hAnsi="Times New Roman"/>
          <w:sz w:val="28"/>
          <w:szCs w:val="28"/>
          <w:lang w:val="nb-NO"/>
        </w:rPr>
        <w:t>-</w:t>
      </w:r>
      <w:r w:rsidR="000D774D">
        <w:rPr>
          <w:rFonts w:ascii="Times New Roman" w:hAnsi="Times New Roman"/>
          <w:sz w:val="28"/>
          <w:szCs w:val="28"/>
          <w:lang w:val="nb-NO"/>
        </w:rPr>
        <w:t xml:space="preserve">stol. </w:t>
      </w:r>
      <w:r w:rsidR="00B3578D">
        <w:rPr>
          <w:rFonts w:ascii="Times New Roman" w:hAnsi="Times New Roman"/>
          <w:sz w:val="28"/>
          <w:szCs w:val="28"/>
          <w:lang w:val="nb-NO"/>
        </w:rPr>
        <w:t>Kommunen må evakuere personer som ikke kan bruke til</w:t>
      </w:r>
      <w:r w:rsidR="001B2DB4">
        <w:rPr>
          <w:rFonts w:ascii="Times New Roman" w:hAnsi="Times New Roman"/>
          <w:sz w:val="28"/>
          <w:szCs w:val="28"/>
          <w:lang w:val="nb-NO"/>
        </w:rPr>
        <w:t>flukts</w:t>
      </w:r>
      <w:r w:rsidR="002D7F57">
        <w:rPr>
          <w:rFonts w:ascii="Times New Roman" w:hAnsi="Times New Roman"/>
          <w:sz w:val="28"/>
          <w:szCs w:val="28"/>
          <w:lang w:val="nb-NO"/>
        </w:rPr>
        <w:t>-</w:t>
      </w:r>
      <w:r w:rsidR="001B2DB4">
        <w:rPr>
          <w:rFonts w:ascii="Times New Roman" w:hAnsi="Times New Roman"/>
          <w:sz w:val="28"/>
          <w:szCs w:val="28"/>
          <w:lang w:val="nb-NO"/>
        </w:rPr>
        <w:t xml:space="preserve">rom. </w:t>
      </w:r>
      <w:r w:rsidR="00F6032F">
        <w:rPr>
          <w:rFonts w:ascii="Times New Roman" w:hAnsi="Times New Roman"/>
          <w:sz w:val="28"/>
          <w:szCs w:val="28"/>
          <w:lang w:val="nb-NO"/>
        </w:rPr>
        <w:t xml:space="preserve">De </w:t>
      </w:r>
      <w:r w:rsidR="002D7F57">
        <w:rPr>
          <w:rFonts w:ascii="Times New Roman" w:hAnsi="Times New Roman"/>
          <w:sz w:val="28"/>
          <w:szCs w:val="28"/>
          <w:lang w:val="nb-NO"/>
        </w:rPr>
        <w:t>h</w:t>
      </w:r>
      <w:r w:rsidR="00F6032F">
        <w:rPr>
          <w:rFonts w:ascii="Times New Roman" w:hAnsi="Times New Roman"/>
          <w:sz w:val="28"/>
          <w:szCs w:val="28"/>
          <w:lang w:val="nb-NO"/>
        </w:rPr>
        <w:t xml:space="preserve">ar ikke en plan for hver enkelt person, men de vet hvem som trenger ekstra hjelp. </w:t>
      </w:r>
    </w:p>
    <w:p w14:paraId="123E2935" w14:textId="77777777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75BF999D" w14:textId="01317B82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sz w:val="28"/>
          <w:szCs w:val="28"/>
          <w:lang w:val="nb-NO"/>
        </w:rPr>
        <w:t xml:space="preserve">8. </w:t>
      </w:r>
      <w:r w:rsidR="00796333" w:rsidRPr="00796333">
        <w:rPr>
          <w:rFonts w:ascii="Times New Roman" w:hAnsi="Times New Roman"/>
          <w:sz w:val="28"/>
          <w:szCs w:val="28"/>
          <w:lang w:val="nb-NO"/>
        </w:rPr>
        <w:t>Vet du hvor ditt nærmeste tilflukts</w:t>
      </w:r>
      <w:r w:rsidR="002D7F57">
        <w:rPr>
          <w:rFonts w:ascii="Times New Roman" w:hAnsi="Times New Roman"/>
          <w:sz w:val="28"/>
          <w:szCs w:val="28"/>
          <w:lang w:val="nb-NO"/>
        </w:rPr>
        <w:t>-</w:t>
      </w:r>
      <w:r w:rsidR="00796333" w:rsidRPr="00796333">
        <w:rPr>
          <w:rFonts w:ascii="Times New Roman" w:hAnsi="Times New Roman"/>
          <w:sz w:val="28"/>
          <w:szCs w:val="28"/>
          <w:lang w:val="nb-NO"/>
        </w:rPr>
        <w:t>rom er</w:t>
      </w:r>
      <w:r w:rsidR="00B067CB" w:rsidRPr="002C1ACC">
        <w:rPr>
          <w:rFonts w:ascii="Times New Roman" w:hAnsi="Times New Roman"/>
          <w:sz w:val="28"/>
          <w:szCs w:val="28"/>
          <w:lang w:val="nb-NO"/>
        </w:rPr>
        <w:t>?</w:t>
      </w:r>
    </w:p>
    <w:p w14:paraId="1394F4DF" w14:textId="3520B5D7" w:rsidR="00F6032F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F6032F">
        <w:rPr>
          <w:rFonts w:ascii="Times New Roman" w:hAnsi="Times New Roman"/>
          <w:sz w:val="28"/>
          <w:szCs w:val="28"/>
          <w:lang w:val="nb-NO"/>
        </w:rPr>
        <w:t xml:space="preserve">Om du ikke vet, kan du finne det ut her: </w:t>
      </w:r>
      <w:hyperlink r:id="rId7" w:history="1">
        <w:r w:rsidR="00C81DA5" w:rsidRPr="00E03C3F">
          <w:rPr>
            <w:rStyle w:val="Hyperkobling"/>
            <w:rFonts w:ascii="Times New Roman" w:hAnsi="Times New Roman"/>
            <w:sz w:val="28"/>
            <w:szCs w:val="28"/>
            <w:lang w:val="nb-NO"/>
          </w:rPr>
          <w:t>https://dsb--gis.maps.arcgis.com/apps/instant/nearby/index.html?appid=db2340bc3f9a4fefbe64d62d811fb639&amp;sliderDistance=5</w:t>
        </w:r>
      </w:hyperlink>
      <w:r w:rsidR="00C81DA5">
        <w:rPr>
          <w:rFonts w:ascii="Times New Roman" w:hAnsi="Times New Roman"/>
          <w:sz w:val="28"/>
          <w:szCs w:val="28"/>
          <w:lang w:val="nb-NO"/>
        </w:rPr>
        <w:t xml:space="preserve"> </w:t>
      </w:r>
    </w:p>
    <w:p w14:paraId="16E4C31F" w14:textId="77777777" w:rsidR="00D44E31" w:rsidRPr="002C1ACC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611E3E46" w14:textId="77777777" w:rsidR="00D44E31" w:rsidRPr="002C1ACC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6047DE3E" w14:textId="77777777" w:rsidR="00D44E31" w:rsidRPr="002C1ACC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4025D00F" w14:textId="77777777" w:rsidR="00D44E31" w:rsidRPr="002C1ACC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05AB99A2" w14:textId="77777777" w:rsidR="00D44E31" w:rsidRPr="002C1ACC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7087AA10" w14:textId="77777777" w:rsidR="00A1317D" w:rsidRPr="002C1ACC" w:rsidRDefault="00A1317D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5D79DFAA" w14:textId="60BEB705" w:rsidR="00D44E31" w:rsidRPr="002C1ACC" w:rsidRDefault="00D44E31" w:rsidP="0063242A">
      <w:pPr>
        <w:spacing w:line="360" w:lineRule="auto"/>
        <w:rPr>
          <w:color w:val="202124"/>
          <w:sz w:val="28"/>
          <w:szCs w:val="28"/>
          <w:shd w:val="clear" w:color="auto" w:fill="FFFFFF"/>
          <w:lang w:val="nb-NO"/>
        </w:rPr>
      </w:pPr>
      <w:r w:rsidRPr="002C1ACC">
        <w:rPr>
          <w:rFonts w:ascii="Times New Roman" w:hAnsi="Times New Roman"/>
          <w:b/>
          <w:sz w:val="28"/>
          <w:szCs w:val="28"/>
          <w:lang w:val="nb-NO"/>
        </w:rPr>
        <w:t>Oppgave: Sett ordene på rett sted i teksten. Fasit.</w:t>
      </w:r>
    </w:p>
    <w:p w14:paraId="278675FE" w14:textId="77777777" w:rsidR="00D44E31" w:rsidRPr="002C1ACC" w:rsidRDefault="00D44E31" w:rsidP="00D44E31">
      <w:pPr>
        <w:spacing w:line="360" w:lineRule="auto"/>
        <w:rPr>
          <w:rStyle w:val="whitespace-normal"/>
          <w:rFonts w:ascii="Times New Roman" w:eastAsiaTheme="majorEastAsia" w:hAnsi="Times New Roman"/>
          <w:sz w:val="28"/>
          <w:szCs w:val="28"/>
          <w:lang w:val="nb-NO"/>
        </w:rPr>
      </w:pPr>
    </w:p>
    <w:p w14:paraId="6D6561B5" w14:textId="22F73E5A" w:rsidR="002416CB" w:rsidRPr="002C1ACC" w:rsidRDefault="00C7058E" w:rsidP="002416CB">
      <w:pPr>
        <w:spacing w:line="360" w:lineRule="auto"/>
        <w:jc w:val="center"/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</w:pPr>
      <w:r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  <w:t>Hva gjør jeg om varselet uler?</w:t>
      </w:r>
    </w:p>
    <w:p w14:paraId="7480456A" w14:textId="4428AEB8" w:rsidR="00C7058E" w:rsidRPr="00C7058E" w:rsidRDefault="00C7058E" w:rsidP="00C7058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C7058E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I Norge har vi spesielt to måter vi varsler om fare på: med fly</w:t>
      </w:r>
      <w:r w:rsidR="002D7F57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-</w:t>
      </w:r>
      <w:r w:rsidRPr="00C7058E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alarm og med varsel på </w:t>
      </w:r>
      <w:r w:rsidR="00282171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mobilen</w:t>
      </w:r>
      <w:r w:rsidRPr="00C7058E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. Da spiller mobilen en høy </w:t>
      </w:r>
      <w:r w:rsidR="00282171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lyd</w:t>
      </w:r>
      <w:r w:rsidRPr="00C7058E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. I tillegg kommer det opp tekst på skjermen din som forklarer hva som skjer. Dette kalles nød</w:t>
      </w:r>
      <w:r w:rsidR="00BB4C5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-</w:t>
      </w:r>
      <w:r w:rsidRPr="00C7058E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varsel.</w:t>
      </w:r>
    </w:p>
    <w:p w14:paraId="77F3D67C" w14:textId="77777777" w:rsidR="00C7058E" w:rsidRPr="00C7058E" w:rsidRDefault="00C7058E" w:rsidP="00C7058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6078514D" w14:textId="510FC09C" w:rsidR="00C7058E" w:rsidRPr="00C7058E" w:rsidRDefault="00C7058E" w:rsidP="00C7058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C7058E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Det første du må gjøre om du hører et </w:t>
      </w:r>
      <w:r w:rsidR="00282171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nød</w:t>
      </w:r>
      <w:r w:rsidR="00BB4C56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-</w:t>
      </w:r>
      <w:r w:rsidR="00282171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varsel</w:t>
      </w:r>
      <w:r w:rsidRPr="00C7058E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, er å søke tilflukt. Du skal helst finne et tilflukts</w:t>
      </w:r>
      <w:r w:rsidR="007004C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-</w:t>
      </w:r>
      <w:r w:rsidRPr="00C7058E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rom. Om du ikke har et i nærheten, er det </w:t>
      </w:r>
      <w:r w:rsidR="00282171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best</w:t>
      </w:r>
      <w:r w:rsidRPr="00C7058E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å bli der du er. Da bør du gå </w:t>
      </w:r>
      <w:r w:rsidR="00282171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ned</w:t>
      </w:r>
      <w:r w:rsidRPr="00C7058E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i en kjeller og trekke inn i bygget, bort fra vinduer.</w:t>
      </w:r>
    </w:p>
    <w:p w14:paraId="02D3D35D" w14:textId="77777777" w:rsidR="00C7058E" w:rsidRPr="00C7058E" w:rsidRDefault="00C7058E" w:rsidP="00C7058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36048D7" w14:textId="6E336E7D" w:rsidR="00C7058E" w:rsidRPr="00C7058E" w:rsidRDefault="00C7058E" w:rsidP="00C7058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C7058E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Det neste du må gjøre er å søke informasjon om hva som skjer. Radio, TV og internett vil gi deg viktig informasjon. De vil si deg </w:t>
      </w:r>
      <w:r w:rsidR="00282171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hva</w:t>
      </w:r>
      <w:r w:rsidRPr="00C7058E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du skal gjøre, og når det er trygt å gå ut igjen. </w:t>
      </w:r>
    </w:p>
    <w:p w14:paraId="6FD72078" w14:textId="77777777" w:rsidR="00C7058E" w:rsidRPr="00C7058E" w:rsidRDefault="00C7058E" w:rsidP="00C7058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2B058D90" w14:textId="674016DE" w:rsidR="00C7058E" w:rsidRPr="00C7058E" w:rsidRDefault="00C7058E" w:rsidP="00C7058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C7058E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Nød</w:t>
      </w:r>
      <w:r w:rsidR="007004C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-</w:t>
      </w:r>
      <w:r w:rsidRPr="00C7058E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varsel brukes ikke bare i krig. Du vil også</w:t>
      </w:r>
      <w:r w:rsidR="007004C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</w:t>
      </w:r>
      <w:r w:rsidR="007004CF" w:rsidRPr="009A0BF1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få</w:t>
      </w:r>
      <w:r w:rsidR="007004C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</w:t>
      </w:r>
      <w:r w:rsidRPr="00C7058E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varsel ved annen akutt fare. Eksempler er jord</w:t>
      </w:r>
      <w:r w:rsidR="00F11337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-</w:t>
      </w:r>
      <w:r w:rsidRPr="00C7058E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skred, </w:t>
      </w:r>
      <w:r w:rsidR="00282171" w:rsidRPr="00282171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brann</w:t>
      </w:r>
      <w:r w:rsidRPr="00C7058E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eller skyting i nærheten av deg. Mange i Oslo fikk varsel på mobilen da en mine ble funnet i </w:t>
      </w:r>
      <w:r w:rsidR="00282171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sentrum</w:t>
      </w:r>
      <w:r w:rsidRPr="00C7058E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i høst. </w:t>
      </w:r>
    </w:p>
    <w:p w14:paraId="0F148B6E" w14:textId="77777777" w:rsidR="00C7058E" w:rsidRPr="00C7058E" w:rsidRDefault="00C7058E" w:rsidP="00C7058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6F0520F5" w14:textId="20BA373D" w:rsidR="002416CB" w:rsidRDefault="00C7058E" w:rsidP="00C7058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C7058E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To ganger i </w:t>
      </w:r>
      <w:r w:rsidR="00282171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året</w:t>
      </w:r>
      <w:r w:rsidRPr="00C7058E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vil du høre alarmen uten at det er noen </w:t>
      </w:r>
      <w:r w:rsidR="00282171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fare</w:t>
      </w:r>
      <w:r w:rsidR="00282171" w:rsidRPr="00C7058E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.</w:t>
      </w:r>
      <w:r w:rsidRPr="00C7058E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I januar og i juni tester Norge nød</w:t>
      </w:r>
      <w:r w:rsidR="00F11337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-</w:t>
      </w:r>
      <w:r w:rsidRPr="00C7058E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varslene.  </w:t>
      </w:r>
    </w:p>
    <w:p w14:paraId="08E7F63A" w14:textId="77777777" w:rsidR="003A1A45" w:rsidRPr="002C1ACC" w:rsidRDefault="003A1A45" w:rsidP="00C7058E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368E51F3" w14:textId="0F1A3B45" w:rsidR="00D44E31" w:rsidRPr="002C1ACC" w:rsidRDefault="002416CB" w:rsidP="00D025F8">
      <w:pPr>
        <w:spacing w:line="360" w:lineRule="auto"/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</w:pPr>
      <w:r w:rsidRPr="002C1ACC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>Kilde</w:t>
      </w:r>
      <w:r w:rsidR="00E633EE" w:rsidRPr="002C1ACC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>r</w:t>
      </w:r>
      <w:r w:rsidRPr="002C1ACC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 xml:space="preserve">: </w:t>
      </w:r>
      <w:r w:rsidR="003A1A45" w:rsidRPr="003A1A45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>Sivilforsvaret.no og nødvarsel.no</w:t>
      </w:r>
    </w:p>
    <w:p w14:paraId="0CEAB936" w14:textId="77777777" w:rsidR="00D44E31" w:rsidRPr="002C1ACC" w:rsidRDefault="00D44E31" w:rsidP="00D44E31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143DC59F" w14:textId="13B82155" w:rsidR="00A634C0" w:rsidRPr="002C1ACC" w:rsidRDefault="00D44E31" w:rsidP="0063242A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2C1ACC">
        <w:rPr>
          <w:rFonts w:eastAsia="ヒラギノ角ゴ Pro W6"/>
          <w:sz w:val="28"/>
          <w:szCs w:val="28"/>
          <w:lang w:val="nb-NO"/>
        </w:rPr>
        <w:t>-----</w:t>
      </w:r>
    </w:p>
    <w:sectPr w:rsidR="00A634C0" w:rsidRPr="002C1AC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B2356" w14:textId="77777777" w:rsidR="007F4450" w:rsidRDefault="007F4450" w:rsidP="00003C8D">
      <w:r>
        <w:separator/>
      </w:r>
    </w:p>
  </w:endnote>
  <w:endnote w:type="continuationSeparator" w:id="0">
    <w:p w14:paraId="135424AC" w14:textId="77777777" w:rsidR="007F4450" w:rsidRDefault="007F4450" w:rsidP="0000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950998367"/>
      <w:docPartObj>
        <w:docPartGallery w:val="Page Numbers (Bottom of Page)"/>
        <w:docPartUnique/>
      </w:docPartObj>
    </w:sdtPr>
    <w:sdtContent>
      <w:p w14:paraId="7884DCD6" w14:textId="041572A3" w:rsidR="00C33276" w:rsidRDefault="00C33276" w:rsidP="00321DEB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</w:rPr>
          <w:fldChar w:fldCharType="end"/>
        </w:r>
      </w:p>
    </w:sdtContent>
  </w:sdt>
  <w:p w14:paraId="2C772B32" w14:textId="77777777" w:rsidR="00C33276" w:rsidRDefault="00C33276" w:rsidP="00C33276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303975090"/>
      <w:docPartObj>
        <w:docPartGallery w:val="Page Numbers (Bottom of Page)"/>
        <w:docPartUnique/>
      </w:docPartObj>
    </w:sdtPr>
    <w:sdtEndPr>
      <w:rPr>
        <w:rStyle w:val="Sidetall"/>
        <w:rFonts w:ascii="Times New Roman" w:hAnsi="Times New Roman"/>
      </w:rPr>
    </w:sdtEndPr>
    <w:sdtContent>
      <w:p w14:paraId="02C59914" w14:textId="643F7E9C" w:rsidR="00C33276" w:rsidRPr="006F2FF0" w:rsidRDefault="00C33276" w:rsidP="00321DEB">
        <w:pPr>
          <w:pStyle w:val="Bunntekst"/>
          <w:framePr w:wrap="none" w:vAnchor="text" w:hAnchor="margin" w:xAlign="right" w:y="1"/>
          <w:rPr>
            <w:rStyle w:val="Sidetall"/>
            <w:rFonts w:ascii="Times New Roman" w:hAnsi="Times New Roman"/>
          </w:rPr>
        </w:pPr>
        <w:r w:rsidRPr="006F2FF0">
          <w:rPr>
            <w:rStyle w:val="Sidetall"/>
            <w:rFonts w:ascii="Times New Roman" w:hAnsi="Times New Roman"/>
          </w:rPr>
          <w:fldChar w:fldCharType="begin"/>
        </w:r>
        <w:r w:rsidRPr="006F2FF0">
          <w:rPr>
            <w:rStyle w:val="Sidetall"/>
            <w:rFonts w:ascii="Times New Roman" w:hAnsi="Times New Roman"/>
          </w:rPr>
          <w:instrText xml:space="preserve"> PAGE </w:instrText>
        </w:r>
        <w:r w:rsidRPr="006F2FF0">
          <w:rPr>
            <w:rStyle w:val="Sidetall"/>
            <w:rFonts w:ascii="Times New Roman" w:hAnsi="Times New Roman"/>
          </w:rPr>
          <w:fldChar w:fldCharType="separate"/>
        </w:r>
        <w:r w:rsidRPr="006F2FF0">
          <w:rPr>
            <w:rStyle w:val="Sidetall"/>
            <w:rFonts w:ascii="Times New Roman" w:hAnsi="Times New Roman"/>
            <w:noProof/>
          </w:rPr>
          <w:t>4</w:t>
        </w:r>
        <w:r w:rsidRPr="006F2FF0">
          <w:rPr>
            <w:rStyle w:val="Sidetall"/>
            <w:rFonts w:ascii="Times New Roman" w:hAnsi="Times New Roman"/>
          </w:rPr>
          <w:fldChar w:fldCharType="end"/>
        </w:r>
        <w:r w:rsidR="006F2FF0" w:rsidRPr="006F2FF0">
          <w:rPr>
            <w:rStyle w:val="Sidetall"/>
            <w:rFonts w:ascii="Times New Roman" w:hAnsi="Times New Roman"/>
          </w:rPr>
          <w:t>/4</w:t>
        </w:r>
      </w:p>
    </w:sdtContent>
  </w:sdt>
  <w:p w14:paraId="6E4F845D" w14:textId="77777777" w:rsidR="00C33276" w:rsidRDefault="00C33276" w:rsidP="00C33276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BAA59" w14:textId="77777777" w:rsidR="007F4450" w:rsidRDefault="007F4450" w:rsidP="00003C8D">
      <w:r>
        <w:separator/>
      </w:r>
    </w:p>
  </w:footnote>
  <w:footnote w:type="continuationSeparator" w:id="0">
    <w:p w14:paraId="7522402F" w14:textId="77777777" w:rsidR="007F4450" w:rsidRDefault="007F4450" w:rsidP="00003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04404"/>
    <w:multiLevelType w:val="hybridMultilevel"/>
    <w:tmpl w:val="C284FEB0"/>
    <w:lvl w:ilvl="0" w:tplc="C7A0CF5E">
      <w:start w:val="730"/>
      <w:numFmt w:val="bullet"/>
      <w:lvlText w:val="–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84445"/>
    <w:multiLevelType w:val="hybridMultilevel"/>
    <w:tmpl w:val="D56AC50C"/>
    <w:lvl w:ilvl="0" w:tplc="ABC2E4B0">
      <w:start w:val="5"/>
      <w:numFmt w:val="bullet"/>
      <w:lvlText w:val="-"/>
      <w:lvlJc w:val="left"/>
      <w:pPr>
        <w:ind w:left="720" w:hanging="360"/>
      </w:pPr>
      <w:rPr>
        <w:rFonts w:ascii="Times New Roman" w:eastAsia="Helvetic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432A4"/>
    <w:multiLevelType w:val="hybridMultilevel"/>
    <w:tmpl w:val="14CC574E"/>
    <w:lvl w:ilvl="0" w:tplc="8892AE94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B359B"/>
    <w:multiLevelType w:val="hybridMultilevel"/>
    <w:tmpl w:val="1C4CEB76"/>
    <w:lvl w:ilvl="0" w:tplc="89F85A92">
      <w:start w:val="5"/>
      <w:numFmt w:val="bullet"/>
      <w:lvlText w:val="-"/>
      <w:lvlJc w:val="left"/>
      <w:pPr>
        <w:ind w:left="720" w:hanging="360"/>
      </w:pPr>
      <w:rPr>
        <w:rFonts w:ascii="Times New Roman" w:eastAsia="Helvetic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2177">
    <w:abstractNumId w:val="2"/>
  </w:num>
  <w:num w:numId="2" w16cid:durableId="1147626164">
    <w:abstractNumId w:val="1"/>
  </w:num>
  <w:num w:numId="3" w16cid:durableId="471407478">
    <w:abstractNumId w:val="3"/>
  </w:num>
  <w:num w:numId="4" w16cid:durableId="190679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31"/>
    <w:rsid w:val="00003C8D"/>
    <w:rsid w:val="00024DCF"/>
    <w:rsid w:val="000962E4"/>
    <w:rsid w:val="000A6E9B"/>
    <w:rsid w:val="000C0C8C"/>
    <w:rsid w:val="000D774D"/>
    <w:rsid w:val="000E3504"/>
    <w:rsid w:val="000F5E52"/>
    <w:rsid w:val="00196191"/>
    <w:rsid w:val="001A6FD3"/>
    <w:rsid w:val="001B2DB4"/>
    <w:rsid w:val="001C0828"/>
    <w:rsid w:val="001E0457"/>
    <w:rsid w:val="001E0C09"/>
    <w:rsid w:val="001E610B"/>
    <w:rsid w:val="001F61C7"/>
    <w:rsid w:val="00214B8F"/>
    <w:rsid w:val="00215672"/>
    <w:rsid w:val="002408D4"/>
    <w:rsid w:val="002416CB"/>
    <w:rsid w:val="00252CAD"/>
    <w:rsid w:val="00280255"/>
    <w:rsid w:val="00282171"/>
    <w:rsid w:val="002C0412"/>
    <w:rsid w:val="002C1ACC"/>
    <w:rsid w:val="002D0BBA"/>
    <w:rsid w:val="002D7F57"/>
    <w:rsid w:val="002E1FDB"/>
    <w:rsid w:val="00301B50"/>
    <w:rsid w:val="00302873"/>
    <w:rsid w:val="00317634"/>
    <w:rsid w:val="003201C3"/>
    <w:rsid w:val="003270CD"/>
    <w:rsid w:val="00336B5D"/>
    <w:rsid w:val="00336C60"/>
    <w:rsid w:val="0037162F"/>
    <w:rsid w:val="003A1A45"/>
    <w:rsid w:val="003A3AE6"/>
    <w:rsid w:val="003C397E"/>
    <w:rsid w:val="003F24C7"/>
    <w:rsid w:val="00400A9E"/>
    <w:rsid w:val="00404ECA"/>
    <w:rsid w:val="00433570"/>
    <w:rsid w:val="00442F85"/>
    <w:rsid w:val="004738E4"/>
    <w:rsid w:val="00482DA6"/>
    <w:rsid w:val="004B7EC6"/>
    <w:rsid w:val="004F5D5B"/>
    <w:rsid w:val="005234F2"/>
    <w:rsid w:val="005673A5"/>
    <w:rsid w:val="0057427B"/>
    <w:rsid w:val="005A3DA9"/>
    <w:rsid w:val="005E72FA"/>
    <w:rsid w:val="00602052"/>
    <w:rsid w:val="0063242A"/>
    <w:rsid w:val="006345CA"/>
    <w:rsid w:val="00654B52"/>
    <w:rsid w:val="00660AA8"/>
    <w:rsid w:val="00661BFE"/>
    <w:rsid w:val="006932F6"/>
    <w:rsid w:val="006F2FF0"/>
    <w:rsid w:val="006F4F1A"/>
    <w:rsid w:val="007004CF"/>
    <w:rsid w:val="00777E51"/>
    <w:rsid w:val="00796333"/>
    <w:rsid w:val="007A5F75"/>
    <w:rsid w:val="007C29D7"/>
    <w:rsid w:val="007C77F9"/>
    <w:rsid w:val="007E4559"/>
    <w:rsid w:val="007F4450"/>
    <w:rsid w:val="008027EB"/>
    <w:rsid w:val="00806046"/>
    <w:rsid w:val="008278C7"/>
    <w:rsid w:val="008678B1"/>
    <w:rsid w:val="008A2679"/>
    <w:rsid w:val="009559AC"/>
    <w:rsid w:val="00955FFD"/>
    <w:rsid w:val="00956AD6"/>
    <w:rsid w:val="009807FC"/>
    <w:rsid w:val="009A0BF1"/>
    <w:rsid w:val="009C5ABE"/>
    <w:rsid w:val="00A0173C"/>
    <w:rsid w:val="00A06741"/>
    <w:rsid w:val="00A1317D"/>
    <w:rsid w:val="00A14A2A"/>
    <w:rsid w:val="00A32CC7"/>
    <w:rsid w:val="00A3580D"/>
    <w:rsid w:val="00A634C0"/>
    <w:rsid w:val="00A72DB9"/>
    <w:rsid w:val="00AF396A"/>
    <w:rsid w:val="00B067CB"/>
    <w:rsid w:val="00B21F6B"/>
    <w:rsid w:val="00B3578D"/>
    <w:rsid w:val="00B43358"/>
    <w:rsid w:val="00B75FA8"/>
    <w:rsid w:val="00B9200E"/>
    <w:rsid w:val="00BA4304"/>
    <w:rsid w:val="00BB4C56"/>
    <w:rsid w:val="00BE0273"/>
    <w:rsid w:val="00BF5CDB"/>
    <w:rsid w:val="00C00B47"/>
    <w:rsid w:val="00C067F5"/>
    <w:rsid w:val="00C221F6"/>
    <w:rsid w:val="00C33276"/>
    <w:rsid w:val="00C527EE"/>
    <w:rsid w:val="00C5548B"/>
    <w:rsid w:val="00C7058E"/>
    <w:rsid w:val="00C70AFE"/>
    <w:rsid w:val="00C81DA5"/>
    <w:rsid w:val="00C94C32"/>
    <w:rsid w:val="00CA0169"/>
    <w:rsid w:val="00CB73F4"/>
    <w:rsid w:val="00CE7007"/>
    <w:rsid w:val="00D00AEB"/>
    <w:rsid w:val="00D025F8"/>
    <w:rsid w:val="00D2174A"/>
    <w:rsid w:val="00D3041E"/>
    <w:rsid w:val="00D4460E"/>
    <w:rsid w:val="00D44E31"/>
    <w:rsid w:val="00E348B3"/>
    <w:rsid w:val="00E37E9B"/>
    <w:rsid w:val="00E60252"/>
    <w:rsid w:val="00E633EE"/>
    <w:rsid w:val="00E65145"/>
    <w:rsid w:val="00E83F30"/>
    <w:rsid w:val="00EA0D81"/>
    <w:rsid w:val="00EB76CB"/>
    <w:rsid w:val="00F11337"/>
    <w:rsid w:val="00F15B80"/>
    <w:rsid w:val="00F51F8C"/>
    <w:rsid w:val="00F6032F"/>
    <w:rsid w:val="00F63DEB"/>
    <w:rsid w:val="00FE0C61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B78E"/>
  <w15:chartTrackingRefBased/>
  <w15:docId w15:val="{264C1B3A-9F51-2446-95C0-DF14CA5B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E31"/>
    <w:pPr>
      <w:spacing w:after="0" w:line="240" w:lineRule="auto"/>
    </w:pPr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44E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44E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4E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44E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44E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4E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4E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4E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4E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44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44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44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44E3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44E3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44E3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44E3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44E3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44E3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44E3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D44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44E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44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44E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D44E3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44E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D44E3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44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44E3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44E31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D44E31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paragraph" w:customStyle="1" w:styleId="Heading">
    <w:name w:val="Heading"/>
    <w:next w:val="Body"/>
    <w:rsid w:val="00D44E31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D44E31"/>
    <w:rPr>
      <w:rFonts w:ascii="Times New Roman" w:hAnsi="Times New Roman"/>
    </w:rPr>
  </w:style>
  <w:style w:type="character" w:customStyle="1" w:styleId="whitespace-normal">
    <w:name w:val="whitespace-normal"/>
    <w:basedOn w:val="Standardskriftforavsnitt"/>
    <w:rsid w:val="00D44E31"/>
  </w:style>
  <w:style w:type="paragraph" w:styleId="Bunntekst">
    <w:name w:val="footer"/>
    <w:basedOn w:val="Normal"/>
    <w:link w:val="BunntekstTegn"/>
    <w:uiPriority w:val="99"/>
    <w:unhideWhenUsed/>
    <w:rsid w:val="00003C8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03C8D"/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003C8D"/>
  </w:style>
  <w:style w:type="paragraph" w:styleId="Topptekst">
    <w:name w:val="header"/>
    <w:basedOn w:val="Normal"/>
    <w:link w:val="TopptekstTegn"/>
    <w:uiPriority w:val="99"/>
    <w:unhideWhenUsed/>
    <w:rsid w:val="00003C8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03C8D"/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C81DA5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81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sb--gis.maps.arcgis.com/apps/instant/nearby/index.html?appid=db2340bc3f9a4fefbe64d62d811fb639&amp;sliderDistance=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402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Isabel Svendsen Berge</cp:lastModifiedBy>
  <cp:revision>3</cp:revision>
  <dcterms:created xsi:type="dcterms:W3CDTF">2026-04-28T12:34:00Z</dcterms:created>
  <dcterms:modified xsi:type="dcterms:W3CDTF">2026-04-28T12:54:00Z</dcterms:modified>
</cp:coreProperties>
</file>