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2B9D89A2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noe du kan si når du mener noe </w:t>
                                  </w: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bare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er </w:t>
                                  </w: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tull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1D98B921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ta med i en helhet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A14A2A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7CC3D140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 sykdom der kroppen ikke klarer å styre hvor mye sukker som er i blodet ditt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080B6944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starter opp et selskap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75ABE47E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du tar for å bli frisk eller for ikke å bli syk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70DB8FCA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ha lite fett på kroppen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402D7D1F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når noe som skal gjøre deg frisk gjør noe annet eller noe mer i kroppen enn det det skal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34F5FB5E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vi finner opp som gjør livet enklere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39CDD5AF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kstra næring du tilsetter mat eller tar som tabletter, i tillegg til det du normalt spiser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4537F1AD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eller noen du kan stole på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1BBCA33F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er veldig populært i nokså kort tid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00A809B7" w:rsidR="00D44E31" w:rsidRPr="002025E3" w:rsidRDefault="00DB311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stoffer i blodet som gir kroppen beskjed om å gjøre ulike oppgaver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0F029BFF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at noe må være på en bestemt måte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3128FB68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eller noen som tar med en beskjed fra ett sted til et annet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337B26F2" w:rsidR="00D44E31" w:rsidRPr="002025E3" w:rsidRDefault="00DB311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én del av en blanding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02A6293A" w:rsidR="005673A5" w:rsidRPr="002025E3" w:rsidRDefault="00DB3117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B31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ha ansvar: å passe på at noe skjer som det skal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2B9D89A2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noe du kan si når du mener noe </w:t>
                            </w: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bare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er </w:t>
                            </w: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tull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1D98B921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ta med i en helhet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A14A2A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7CC3D140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 sykdom der kroppen ikke klarer å styre hvor mye sukker som er i blodet ditt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080B6944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starter opp et selskap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75ABE47E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du tar for å bli frisk eller for ikke å bli syk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70DB8FCA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ha lite fett på kroppen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402D7D1F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når noe som skal gjøre deg frisk gjør noe annet eller noe mer i kroppen enn det det skal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34F5FB5E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vi finner opp som gjør livet enklere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39CDD5AF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kstra næring du tilsetter mat eller tar som tabletter, i tillegg til det du normalt spiser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4537F1AD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eller noen du kan stole på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1BBCA33F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er veldig populært i nokså kort tid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00A809B7" w:rsidR="00D44E31" w:rsidRPr="002025E3" w:rsidRDefault="00DB311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stoffer i blodet som gir kroppen beskjed om å gjøre ulike oppgaver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0F029BFF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at noe må være på en bestemt måte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3128FB68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eller noen som tar med en beskjed fra ett sted til et annet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337B26F2" w:rsidR="00D44E31" w:rsidRPr="002025E3" w:rsidRDefault="00DB311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én del av en blanding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02A6293A" w:rsidR="005673A5" w:rsidRPr="002025E3" w:rsidRDefault="00DB3117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B31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ha ansvar: å passe på at noe skjer som det skal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5F48FD55" w:rsidR="00D44E31" w:rsidRPr="009A6EEA" w:rsidRDefault="00024DCF" w:rsidP="00024DC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– </w:t>
                            </w:r>
                            <w:r w:rsidR="00DB3117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Du er nødt til å være litt gal</w:t>
                            </w:r>
                          </w:p>
                          <w:p w14:paraId="0369FFD9" w14:textId="688A7A35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DB31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6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5F48FD55" w:rsidR="00D44E31" w:rsidRPr="009A6EEA" w:rsidRDefault="00024DCF" w:rsidP="00024DC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– </w:t>
                      </w:r>
                      <w:r w:rsidR="00DB3117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Du er nødt til å være litt gal</w:t>
                      </w:r>
                    </w:p>
                    <w:p w14:paraId="0369FFD9" w14:textId="688A7A35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DB3117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6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</w:p>
    <w:p w14:paraId="653CAA88" w14:textId="64EBE75A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>1.</w:t>
      </w:r>
      <w:r w:rsidR="00955FFD" w:rsidRPr="00955FFD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>Hva er peptider?</w:t>
      </w:r>
    </w:p>
    <w:p w14:paraId="6366FD8B" w14:textId="7C505E4B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>
        <w:rPr>
          <w:rFonts w:ascii="Times New Roman" w:hAnsi="Times New Roman"/>
          <w:sz w:val="28"/>
          <w:szCs w:val="28"/>
          <w:lang w:val="nb-NO"/>
        </w:rPr>
        <w:t xml:space="preserve">Peptider er korte rekker med amino-syrer. Peptidene vi har naturlig hjelper kroppen å fungere normalt. </w:t>
      </w:r>
      <w:r w:rsidR="00955FFD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3C397E"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0119AB0C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50C38DE7" w14:textId="0F631197" w:rsidR="00C94C32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2.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>Hvorfor tar noen peptider?</w:t>
      </w:r>
    </w:p>
    <w:p w14:paraId="7927A6A4" w14:textId="3DA159DF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>
        <w:rPr>
          <w:rFonts w:ascii="Times New Roman" w:hAnsi="Times New Roman"/>
          <w:sz w:val="28"/>
          <w:szCs w:val="28"/>
          <w:lang w:val="nb-NO"/>
        </w:rPr>
        <w:t xml:space="preserve">De mener at peptidene skal gjøre dem penere og friskere. </w:t>
      </w:r>
      <w:r w:rsidR="00B9200E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0130D113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497608A" w14:textId="69340CBB" w:rsidR="006932F6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3.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>Hvor og hvordan startet trenden med peptider?</w:t>
      </w:r>
    </w:p>
    <w:p w14:paraId="28C83D4A" w14:textId="7AAF1FA3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>
        <w:rPr>
          <w:rFonts w:ascii="Times New Roman" w:hAnsi="Times New Roman"/>
          <w:sz w:val="28"/>
          <w:szCs w:val="28"/>
          <w:lang w:val="nb-NO"/>
        </w:rPr>
        <w:t xml:space="preserve">Trenden startet i Silicon Valley i USA som en vits på internett. </w:t>
      </w:r>
    </w:p>
    <w:p w14:paraId="24E412C1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17EC13F4" w14:textId="73936C6D" w:rsidR="006932F6" w:rsidRPr="002C1ACC" w:rsidRDefault="00955FFD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955FFD">
        <w:rPr>
          <w:rFonts w:ascii="Times New Roman" w:hAnsi="Times New Roman"/>
          <w:sz w:val="28"/>
          <w:szCs w:val="28"/>
          <w:lang w:val="nb-NO"/>
        </w:rPr>
        <w:t xml:space="preserve">4.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 xml:space="preserve">Vi bruker allerede peptider i noen </w:t>
      </w:r>
      <w:r w:rsidR="00FF6E89">
        <w:rPr>
          <w:rFonts w:ascii="Times New Roman" w:hAnsi="Times New Roman"/>
          <w:sz w:val="28"/>
          <w:szCs w:val="28"/>
          <w:lang w:val="nb-NO"/>
        </w:rPr>
        <w:t xml:space="preserve">god-kjente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>medisiner. Hva hjelper de medisinene mot?</w:t>
      </w:r>
    </w:p>
    <w:p w14:paraId="6F7C215B" w14:textId="79B37613" w:rsidR="00C94C32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>
        <w:rPr>
          <w:rFonts w:ascii="Times New Roman" w:hAnsi="Times New Roman"/>
          <w:sz w:val="28"/>
          <w:szCs w:val="28"/>
          <w:lang w:val="nb-NO"/>
        </w:rPr>
        <w:t xml:space="preserve">De god-kjente medisinene med peptider hjelper mot fedme/over-vekt og diabetes. </w:t>
      </w:r>
    </w:p>
    <w:p w14:paraId="5DA7343B" w14:textId="77777777" w:rsidR="00FF6E89" w:rsidRPr="002C1ACC" w:rsidRDefault="00FF6E89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818807F" w14:textId="21FBCE84" w:rsidR="00C94C32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5.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>Hvorfor kan det være en dårlig idé å ta peptider du kjøper på nett?</w:t>
      </w:r>
    </w:p>
    <w:p w14:paraId="4EB93DA6" w14:textId="17DBF807" w:rsidR="00661BFE" w:rsidRPr="00400A9E" w:rsidRDefault="00C94C32" w:rsidP="00400A9E">
      <w:p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>
        <w:rPr>
          <w:rFonts w:ascii="Times New Roman" w:hAnsi="Times New Roman"/>
          <w:sz w:val="28"/>
          <w:szCs w:val="28"/>
          <w:lang w:val="nb-NO"/>
        </w:rPr>
        <w:t xml:space="preserve">Det kan være en dårlig idé å ta peptider kjøpt på nett fordi du aldri er helt sikker på hva du faktisk får. I tillegg er det gjort lite forskning på mange peptider. Det betyr at vi ikke er helt sikre på hva de gjør med kroppen vår. De kan også ha dårlige bivirkninger. </w:t>
      </w:r>
    </w:p>
    <w:p w14:paraId="1BDC56B6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2B8C4D6C" w14:textId="2A767ABF" w:rsidR="00D00AEB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lastRenderedPageBreak/>
        <w:t xml:space="preserve">6.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>Hva skriver produsenter på flasker for å slippe unna regler og ansvar?</w:t>
      </w:r>
    </w:p>
    <w:p w14:paraId="7FA58E11" w14:textId="7E69C239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>
        <w:rPr>
          <w:rFonts w:ascii="Times New Roman" w:hAnsi="Times New Roman"/>
          <w:sz w:val="28"/>
          <w:szCs w:val="28"/>
          <w:lang w:val="nb-NO"/>
        </w:rPr>
        <w:t>Produsenter skriver «kun for forskning».</w:t>
      </w:r>
    </w:p>
    <w:p w14:paraId="1D00F331" w14:textId="77777777" w:rsidR="00D00AEB" w:rsidRPr="002C1ACC" w:rsidRDefault="00D00AEB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D482035" w14:textId="7511656D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7.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 xml:space="preserve">Hva forteller </w:t>
      </w:r>
      <w:proofErr w:type="spellStart"/>
      <w:r w:rsidR="00FF6E89" w:rsidRPr="00FF6E89">
        <w:rPr>
          <w:rFonts w:ascii="Times New Roman" w:hAnsi="Times New Roman"/>
          <w:sz w:val="28"/>
          <w:szCs w:val="28"/>
          <w:lang w:val="nb-NO"/>
        </w:rPr>
        <w:t>Dukor</w:t>
      </w:r>
      <w:proofErr w:type="spellEnd"/>
      <w:r w:rsidR="00FF6E89" w:rsidRPr="00FF6E89">
        <w:rPr>
          <w:rFonts w:ascii="Times New Roman" w:hAnsi="Times New Roman"/>
          <w:sz w:val="28"/>
          <w:szCs w:val="28"/>
          <w:lang w:val="nb-NO"/>
        </w:rPr>
        <w:t xml:space="preserve"> at selskapet hennes har funnet i flasker med peptider?</w:t>
      </w:r>
    </w:p>
    <w:p w14:paraId="230858AA" w14:textId="17E7B710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FF6E89">
        <w:rPr>
          <w:rFonts w:ascii="Times New Roman" w:hAnsi="Times New Roman"/>
          <w:sz w:val="28"/>
          <w:szCs w:val="28"/>
          <w:lang w:val="nb-NO"/>
        </w:rPr>
        <w:t>Dukor</w:t>
      </w:r>
      <w:proofErr w:type="spellEnd"/>
      <w:r w:rsidR="00FF6E89">
        <w:rPr>
          <w:rFonts w:ascii="Times New Roman" w:hAnsi="Times New Roman"/>
          <w:sz w:val="28"/>
          <w:szCs w:val="28"/>
          <w:lang w:val="nb-NO"/>
        </w:rPr>
        <w:t xml:space="preserve"> forteller at selskapet hennes har funnet gift-stoffer og farlige bakterier i flasker med peptider. </w:t>
      </w:r>
    </w:p>
    <w:p w14:paraId="123E2935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5BF999D" w14:textId="26B17B5C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8. </w:t>
      </w:r>
      <w:r w:rsidR="00FF6E89" w:rsidRPr="00FF6E89">
        <w:rPr>
          <w:rFonts w:ascii="Times New Roman" w:hAnsi="Times New Roman"/>
          <w:sz w:val="28"/>
          <w:szCs w:val="28"/>
          <w:lang w:val="nb-NO"/>
        </w:rPr>
        <w:t>Hva sier legen Eric Topol at vi bør vite, før vi sprøyter et stoff inn i kroppen vår?</w:t>
      </w:r>
    </w:p>
    <w:p w14:paraId="1394F4DF" w14:textId="2EBE110A" w:rsidR="00F6032F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F6E89">
        <w:rPr>
          <w:rFonts w:ascii="Times New Roman" w:hAnsi="Times New Roman"/>
          <w:sz w:val="28"/>
          <w:szCs w:val="28"/>
          <w:lang w:val="nb-NO"/>
        </w:rPr>
        <w:t xml:space="preserve">Topol sier at vi bør vite at stoffet er trygt, at det er hva det utgir seg for å være og at det har en virkning. </w:t>
      </w:r>
      <w:r w:rsidR="00C81DA5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16E4C31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11E3E46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047DE3E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025D00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13A1D946" w14:textId="2B2EFF7C" w:rsidR="00DC5D36" w:rsidRDefault="00DC5D36" w:rsidP="00DC5D3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proofErr w:type="spellStart"/>
      <w:r w:rsidRPr="00DC5D36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Bio</w:t>
      </w:r>
      <w:proofErr w:type="spellEnd"/>
      <w:r w:rsidRPr="00DC5D36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 xml:space="preserve">-hacking og </w:t>
      </w:r>
      <w:proofErr w:type="spellStart"/>
      <w:r w:rsidRPr="00DC5D36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looks-maxxing</w:t>
      </w:r>
      <w:proofErr w:type="spellEnd"/>
    </w:p>
    <w:p w14:paraId="44FEE5D7" w14:textId="0EB367CD" w:rsidR="00F5628C" w:rsidRPr="00F5628C" w:rsidRDefault="00F5628C" w:rsidP="00F562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«</w:t>
      </w:r>
      <w:proofErr w:type="spellStart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Bio</w:t>
      </w:r>
      <w:proofErr w:type="spellEnd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-hacking» og «</w:t>
      </w:r>
      <w:proofErr w:type="spellStart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looks-maxxing</w:t>
      </w:r>
      <w:proofErr w:type="spellEnd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» er begreper som har blitt veldig populære på sosiale 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medier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. Begge trendene handler om å gjøre kroppen «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bedre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». De dreier seg om å bli 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penere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og friskere.</w:t>
      </w:r>
    </w:p>
    <w:p w14:paraId="01C44A71" w14:textId="77777777" w:rsidR="00F5628C" w:rsidRPr="00F5628C" w:rsidRDefault="00F5628C" w:rsidP="00F562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26882A7" w14:textId="4A1674DB" w:rsidR="00F5628C" w:rsidRPr="00F5628C" w:rsidRDefault="00F5628C" w:rsidP="00F562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proofErr w:type="spellStart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lastRenderedPageBreak/>
        <w:t>Bio</w:t>
      </w:r>
      <w:proofErr w:type="spellEnd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-hacking handler både om utseende og om 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helse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  <w:proofErr w:type="spellStart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Bio</w:t>
      </w:r>
      <w:proofErr w:type="spellEnd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-hackere prøver å bruke biologi på en 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måte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som gir ekstra for-deler. Det kan for eksempel være teknikker for pust, 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søvn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, trening eller kost-hold. Det skal gjøre at du føler deg bra og ser bra ut. </w:t>
      </w:r>
    </w:p>
    <w:p w14:paraId="5E6923F3" w14:textId="77777777" w:rsidR="00F5628C" w:rsidRPr="00F5628C" w:rsidRDefault="00F5628C" w:rsidP="00F562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295059C" w14:textId="572CAB63" w:rsidR="00F5628C" w:rsidRPr="00F5628C" w:rsidRDefault="00F5628C" w:rsidP="00F562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proofErr w:type="spellStart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Looks-maxxing</w:t>
      </w:r>
      <w:proofErr w:type="spellEnd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handler kun om hvordan du 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ser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ut. </w:t>
      </w:r>
      <w:proofErr w:type="spellStart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Looks-maxxere</w:t>
      </w:r>
      <w:proofErr w:type="spellEnd"/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bruker noen ganger ekstreme metoder for å </w:t>
      </w:r>
      <w:r w:rsidR="0068350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endre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hvordan kroppen ser ut. I stedet for å bruke biologi, bruker de ofte midler som sprøyter og kirurgi.</w:t>
      </w:r>
    </w:p>
    <w:p w14:paraId="2A04ED77" w14:textId="77777777" w:rsidR="00F5628C" w:rsidRPr="00F5628C" w:rsidRDefault="00F5628C" w:rsidP="00F562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8E7F63A" w14:textId="1E496456" w:rsidR="003A1A45" w:rsidRPr="002C1ACC" w:rsidRDefault="00F5628C" w:rsidP="00F5628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Begge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 xml:space="preserve">trendene 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er spesielt populære blant unge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menn</w:t>
      </w:r>
      <w:r w:rsidRPr="00F5628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.</w:t>
      </w:r>
    </w:p>
    <w:p w14:paraId="368E51F3" w14:textId="21142DBF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r w:rsidR="00DC5D36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Wikipedia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7B04" w14:textId="77777777" w:rsidR="00E80E5F" w:rsidRDefault="00E80E5F" w:rsidP="00003C8D">
      <w:r>
        <w:separator/>
      </w:r>
    </w:p>
  </w:endnote>
  <w:endnote w:type="continuationSeparator" w:id="0">
    <w:p w14:paraId="6292E75D" w14:textId="77777777" w:rsidR="00E80E5F" w:rsidRDefault="00E80E5F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55C7" w14:textId="77777777" w:rsidR="00E80E5F" w:rsidRDefault="00E80E5F" w:rsidP="00003C8D">
      <w:r>
        <w:separator/>
      </w:r>
    </w:p>
  </w:footnote>
  <w:footnote w:type="continuationSeparator" w:id="0">
    <w:p w14:paraId="14DA0726" w14:textId="77777777" w:rsidR="00E80E5F" w:rsidRDefault="00E80E5F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2"/>
  </w:num>
  <w:num w:numId="2" w16cid:durableId="1147626164">
    <w:abstractNumId w:val="1"/>
  </w:num>
  <w:num w:numId="3" w16cid:durableId="471407478">
    <w:abstractNumId w:val="3"/>
  </w:num>
  <w:num w:numId="4" w16cid:durableId="19067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24DCF"/>
    <w:rsid w:val="000962E4"/>
    <w:rsid w:val="000A6E9B"/>
    <w:rsid w:val="000C0C8C"/>
    <w:rsid w:val="000D774D"/>
    <w:rsid w:val="000E3504"/>
    <w:rsid w:val="000F5E52"/>
    <w:rsid w:val="00196191"/>
    <w:rsid w:val="001A6FD3"/>
    <w:rsid w:val="001B2DB4"/>
    <w:rsid w:val="001C0828"/>
    <w:rsid w:val="001E0457"/>
    <w:rsid w:val="001E0C09"/>
    <w:rsid w:val="001E610B"/>
    <w:rsid w:val="001F61C7"/>
    <w:rsid w:val="00214B8F"/>
    <w:rsid w:val="00215672"/>
    <w:rsid w:val="002408D4"/>
    <w:rsid w:val="002416CB"/>
    <w:rsid w:val="00252CAD"/>
    <w:rsid w:val="00280255"/>
    <w:rsid w:val="00282171"/>
    <w:rsid w:val="002C0412"/>
    <w:rsid w:val="002C1ACC"/>
    <w:rsid w:val="002D0BBA"/>
    <w:rsid w:val="002D7F57"/>
    <w:rsid w:val="002E1FDB"/>
    <w:rsid w:val="00301B50"/>
    <w:rsid w:val="00302873"/>
    <w:rsid w:val="00317634"/>
    <w:rsid w:val="003201C3"/>
    <w:rsid w:val="003270CD"/>
    <w:rsid w:val="00336B5D"/>
    <w:rsid w:val="00336C60"/>
    <w:rsid w:val="0037162F"/>
    <w:rsid w:val="003A1A45"/>
    <w:rsid w:val="003A3AE6"/>
    <w:rsid w:val="003C397E"/>
    <w:rsid w:val="003F24C7"/>
    <w:rsid w:val="00400A9E"/>
    <w:rsid w:val="00404ECA"/>
    <w:rsid w:val="00433570"/>
    <w:rsid w:val="00442F85"/>
    <w:rsid w:val="004738E4"/>
    <w:rsid w:val="00482DA6"/>
    <w:rsid w:val="004B7EC6"/>
    <w:rsid w:val="004F5D5B"/>
    <w:rsid w:val="005234F2"/>
    <w:rsid w:val="005673A5"/>
    <w:rsid w:val="0057427B"/>
    <w:rsid w:val="005A3DA9"/>
    <w:rsid w:val="005E72FA"/>
    <w:rsid w:val="00602052"/>
    <w:rsid w:val="0063242A"/>
    <w:rsid w:val="006345CA"/>
    <w:rsid w:val="00654B52"/>
    <w:rsid w:val="00660AA8"/>
    <w:rsid w:val="00661BFE"/>
    <w:rsid w:val="0068350C"/>
    <w:rsid w:val="006932F6"/>
    <w:rsid w:val="006F2FF0"/>
    <w:rsid w:val="006F4F1A"/>
    <w:rsid w:val="007004CF"/>
    <w:rsid w:val="00777E51"/>
    <w:rsid w:val="00796333"/>
    <w:rsid w:val="007A5F75"/>
    <w:rsid w:val="007C29D7"/>
    <w:rsid w:val="007C77F9"/>
    <w:rsid w:val="007E4559"/>
    <w:rsid w:val="007F4450"/>
    <w:rsid w:val="008027EB"/>
    <w:rsid w:val="00806046"/>
    <w:rsid w:val="008278C7"/>
    <w:rsid w:val="008678B1"/>
    <w:rsid w:val="008A2679"/>
    <w:rsid w:val="009559AC"/>
    <w:rsid w:val="00955FFD"/>
    <w:rsid w:val="00956AD6"/>
    <w:rsid w:val="009807FC"/>
    <w:rsid w:val="009A0BF1"/>
    <w:rsid w:val="009C5ABE"/>
    <w:rsid w:val="00A0173C"/>
    <w:rsid w:val="00A06741"/>
    <w:rsid w:val="00A1317D"/>
    <w:rsid w:val="00A14A2A"/>
    <w:rsid w:val="00A32CC7"/>
    <w:rsid w:val="00A3580D"/>
    <w:rsid w:val="00A634C0"/>
    <w:rsid w:val="00A72DB9"/>
    <w:rsid w:val="00AF396A"/>
    <w:rsid w:val="00B067CB"/>
    <w:rsid w:val="00B21F6B"/>
    <w:rsid w:val="00B3578D"/>
    <w:rsid w:val="00B43358"/>
    <w:rsid w:val="00B75FA8"/>
    <w:rsid w:val="00B9200E"/>
    <w:rsid w:val="00BA4304"/>
    <w:rsid w:val="00BB4C56"/>
    <w:rsid w:val="00BD51D5"/>
    <w:rsid w:val="00BE0273"/>
    <w:rsid w:val="00BF5CDB"/>
    <w:rsid w:val="00C00B47"/>
    <w:rsid w:val="00C067F5"/>
    <w:rsid w:val="00C221F6"/>
    <w:rsid w:val="00C33276"/>
    <w:rsid w:val="00C527EE"/>
    <w:rsid w:val="00C5548B"/>
    <w:rsid w:val="00C7058E"/>
    <w:rsid w:val="00C70AFE"/>
    <w:rsid w:val="00C81DA5"/>
    <w:rsid w:val="00C94C32"/>
    <w:rsid w:val="00CA0169"/>
    <w:rsid w:val="00CB73F4"/>
    <w:rsid w:val="00CE7007"/>
    <w:rsid w:val="00D00AEB"/>
    <w:rsid w:val="00D025F8"/>
    <w:rsid w:val="00D2174A"/>
    <w:rsid w:val="00D3041E"/>
    <w:rsid w:val="00D4460E"/>
    <w:rsid w:val="00D44E31"/>
    <w:rsid w:val="00DB3117"/>
    <w:rsid w:val="00DC5D36"/>
    <w:rsid w:val="00E348B3"/>
    <w:rsid w:val="00E37E9B"/>
    <w:rsid w:val="00E60252"/>
    <w:rsid w:val="00E633EE"/>
    <w:rsid w:val="00E65145"/>
    <w:rsid w:val="00E80E5F"/>
    <w:rsid w:val="00E83F30"/>
    <w:rsid w:val="00EA0D81"/>
    <w:rsid w:val="00EB76CB"/>
    <w:rsid w:val="00F11337"/>
    <w:rsid w:val="00F15B80"/>
    <w:rsid w:val="00F51F8C"/>
    <w:rsid w:val="00F5628C"/>
    <w:rsid w:val="00F6032F"/>
    <w:rsid w:val="00F63DEB"/>
    <w:rsid w:val="00FE0C61"/>
    <w:rsid w:val="00FF665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2026-05-05T14:37:00Z</dcterms:created>
  <dcterms:modified xsi:type="dcterms:W3CDTF">2026-05-05T14:37:00Z</dcterms:modified>
</cp:coreProperties>
</file>