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C3B90" w14:textId="77777777" w:rsidR="00D44E31" w:rsidRPr="002C1ACC" w:rsidRDefault="00D44E31" w:rsidP="00D44E31">
      <w:pPr>
        <w:pStyle w:val="Heading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before="0" w:after="0"/>
        <w:outlineLvl w:val="0"/>
        <w:rPr>
          <w:rFonts w:ascii="Times New Roman" w:hAnsi="Times New Roman"/>
          <w:sz w:val="28"/>
          <w:szCs w:val="28"/>
          <w:lang w:val="nb-NO"/>
        </w:rPr>
      </w:pPr>
      <w:r w:rsidRPr="002C1ACC">
        <w:rPr>
          <w:noProof/>
          <w:sz w:val="32"/>
          <w:szCs w:val="32"/>
          <w:lang w:val="nb-NO"/>
        </w:rPr>
        <mc:AlternateContent>
          <mc:Choice Requires="wps">
            <w:drawing>
              <wp:anchor distT="76200" distB="76200" distL="76200" distR="76200" simplePos="0" relativeHeight="251659264" behindDoc="0" locked="0" layoutInCell="1" allowOverlap="1" wp14:anchorId="390DF716" wp14:editId="67CCD60A">
                <wp:simplePos x="0" y="0"/>
                <wp:positionH relativeFrom="page">
                  <wp:posOffset>581891</wp:posOffset>
                </wp:positionH>
                <wp:positionV relativeFrom="page">
                  <wp:posOffset>1427018</wp:posOffset>
                </wp:positionV>
                <wp:extent cx="6486525" cy="8014855"/>
                <wp:effectExtent l="0" t="0" r="3175" b="1206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525" cy="8014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arto="http://schemas.microsoft.com/office/word/2006/arto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arto="http://schemas.microsoft.com/office/word/2006/arto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7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6312"/>
                              <w:gridCol w:w="3328"/>
                            </w:tblGrid>
                            <w:tr w:rsidR="00D44E31" w:rsidRPr="007B3FE8" w14:paraId="2D543135" w14:textId="77777777" w:rsidTr="00A14A2A">
                              <w:trPr>
                                <w:cantSplit/>
                                <w:trHeight w:val="164"/>
                                <w:tblHeader/>
                              </w:trPr>
                              <w:tc>
                                <w:tcPr>
                                  <w:tcW w:w="6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D03B934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7B3FE8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Når jeg mener …</w:t>
                                  </w:r>
                                </w:p>
                              </w:tc>
                              <w:tc>
                                <w:tcPr>
                                  <w:tcW w:w="33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2E4C486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7B3FE8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da sier jeg …</w:t>
                                  </w:r>
                                </w:p>
                              </w:tc>
                            </w:tr>
                            <w:tr w:rsidR="00D44E31" w:rsidRPr="00E3071D" w14:paraId="29D637F1" w14:textId="77777777" w:rsidTr="00A14A2A">
                              <w:trPr>
                                <w:cantSplit/>
                                <w:trHeight w:val="300"/>
                              </w:trPr>
                              <w:tc>
                                <w:tcPr>
                                  <w:tcW w:w="6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1F080A5" w14:textId="24B8CCFE" w:rsidR="00D44E31" w:rsidRPr="002025E3" w:rsidRDefault="00204462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20446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grupper med mennesker som føler de hører sammen</w:t>
                                  </w:r>
                                </w:p>
                              </w:tc>
                              <w:tc>
                                <w:tcPr>
                                  <w:tcW w:w="33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283EADE" w14:textId="3864B68E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E3071D" w14:paraId="1C129583" w14:textId="77777777" w:rsidTr="00A14A2A">
                              <w:trPr>
                                <w:cantSplit/>
                                <w:trHeight w:val="236"/>
                              </w:trPr>
                              <w:tc>
                                <w:tcPr>
                                  <w:tcW w:w="6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A2CE49B" w14:textId="79E8AC83" w:rsidR="00D44E31" w:rsidRPr="002025E3" w:rsidRDefault="00204462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20446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De viktigste lovene i et land</w:t>
                                  </w:r>
                                </w:p>
                              </w:tc>
                              <w:tc>
                                <w:tcPr>
                                  <w:tcW w:w="33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74ACFCC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E3071D" w14:paraId="3571B4CC" w14:textId="77777777" w:rsidTr="00A14A2A">
                              <w:trPr>
                                <w:cantSplit/>
                                <w:trHeight w:val="20"/>
                              </w:trPr>
                              <w:tc>
                                <w:tcPr>
                                  <w:tcW w:w="6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FFE723F" w14:textId="34FD0BB3" w:rsidR="00D44E31" w:rsidRPr="002025E3" w:rsidRDefault="00204462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20446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masse barn som går en rute sammen, i en lang rekke, mens de synger og feirer</w:t>
                                  </w:r>
                                </w:p>
                              </w:tc>
                              <w:tc>
                                <w:tcPr>
                                  <w:tcW w:w="33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F71A272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E3071D" w14:paraId="2ED26A84" w14:textId="77777777" w:rsidTr="00A14A2A">
                              <w:trPr>
                                <w:cantSplit/>
                                <w:trHeight w:val="207"/>
                              </w:trPr>
                              <w:tc>
                                <w:tcPr>
                                  <w:tcW w:w="6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631D797" w14:textId="2FBCB577" w:rsidR="00D44E31" w:rsidRPr="002025E3" w:rsidRDefault="00204462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20446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å få lov til å bestemme over seg selv</w:t>
                                  </w:r>
                                </w:p>
                              </w:tc>
                              <w:tc>
                                <w:tcPr>
                                  <w:tcW w:w="33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128A1C3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E3071D" w14:paraId="7118956C" w14:textId="77777777" w:rsidTr="00A14A2A">
                              <w:trPr>
                                <w:cantSplit/>
                                <w:trHeight w:val="300"/>
                              </w:trPr>
                              <w:tc>
                                <w:tcPr>
                                  <w:tcW w:w="6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94D1807" w14:textId="12E8423E" w:rsidR="00D44E31" w:rsidRPr="002025E3" w:rsidRDefault="00204462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20446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å ta med i en hel-het</w:t>
                                  </w:r>
                                </w:p>
                              </w:tc>
                              <w:tc>
                                <w:tcPr>
                                  <w:tcW w:w="33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D9FA8B8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E3071D" w14:paraId="28550380" w14:textId="77777777" w:rsidTr="00A14A2A">
                              <w:trPr>
                                <w:cantSplit/>
                                <w:trHeight w:val="166"/>
                              </w:trPr>
                              <w:tc>
                                <w:tcPr>
                                  <w:tcW w:w="6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72956BB" w14:textId="3FABE3F9" w:rsidR="00D44E31" w:rsidRPr="002025E3" w:rsidRDefault="00204462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20446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dagen vi feirer landet vårt</w:t>
                                  </w:r>
                                </w:p>
                              </w:tc>
                              <w:tc>
                                <w:tcPr>
                                  <w:tcW w:w="33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7F11F92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E3071D" w14:paraId="49FC7834" w14:textId="77777777" w:rsidTr="00A14A2A">
                              <w:trPr>
                                <w:cantSplit/>
                                <w:trHeight w:val="285"/>
                              </w:trPr>
                              <w:tc>
                                <w:tcPr>
                                  <w:tcW w:w="6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07408B6" w14:textId="44283CEB" w:rsidR="00D44E31" w:rsidRPr="002025E3" w:rsidRDefault="00204462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20446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noe du gjør gang på gang, som blir viktig for deg</w:t>
                                  </w:r>
                                </w:p>
                              </w:tc>
                              <w:tc>
                                <w:tcPr>
                                  <w:tcW w:w="33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E7F0555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E3071D" w14:paraId="6B5FEEE0" w14:textId="77777777" w:rsidTr="00A14A2A">
                              <w:trPr>
                                <w:cantSplit/>
                                <w:trHeight w:val="300"/>
                              </w:trPr>
                              <w:tc>
                                <w:tcPr>
                                  <w:tcW w:w="6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59C3310" w14:textId="242EAC1A" w:rsidR="00D44E31" w:rsidRPr="002025E3" w:rsidRDefault="00204462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20446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at det er for få fra en gruppe som er med i for eksempel politikk, media eller ledelse</w:t>
                                  </w:r>
                                </w:p>
                              </w:tc>
                              <w:tc>
                                <w:tcPr>
                                  <w:tcW w:w="33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45FD44B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E3071D" w14:paraId="45781B66" w14:textId="77777777" w:rsidTr="00A14A2A">
                              <w:trPr>
                                <w:cantSplit/>
                                <w:trHeight w:val="160"/>
                              </w:trPr>
                              <w:tc>
                                <w:tcPr>
                                  <w:tcW w:w="6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A5BF8F7" w14:textId="22725D73" w:rsidR="00D44E31" w:rsidRPr="002025E3" w:rsidRDefault="00204462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20446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noe du har krav på å få eller å få gjøre</w:t>
                                  </w:r>
                                </w:p>
                              </w:tc>
                              <w:tc>
                                <w:tcPr>
                                  <w:tcW w:w="33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56B03A9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E3071D" w14:paraId="2ED2B244" w14:textId="77777777" w:rsidTr="00A14A2A">
                              <w:trPr>
                                <w:cantSplit/>
                                <w:trHeight w:val="67"/>
                              </w:trPr>
                              <w:tc>
                                <w:tcPr>
                                  <w:tcW w:w="6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BBFE9F4" w14:textId="484B1F4C" w:rsidR="00D44E31" w:rsidRPr="002025E3" w:rsidRDefault="00204462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20446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å få lov til å si det du mener, uten å være redd for å bli straffet av de som bestemmer i landet</w:t>
                                  </w:r>
                                </w:p>
                              </w:tc>
                              <w:tc>
                                <w:tcPr>
                                  <w:tcW w:w="33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C7EFD92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E3071D" w14:paraId="5647C7D1" w14:textId="77777777" w:rsidTr="00A14A2A">
                              <w:trPr>
                                <w:cantSplit/>
                                <w:trHeight w:val="103"/>
                              </w:trPr>
                              <w:tc>
                                <w:tcPr>
                                  <w:tcW w:w="6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40DA7A7" w14:textId="19DC8DAA" w:rsidR="00D44E31" w:rsidRPr="002025E3" w:rsidRDefault="00204462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20446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et pent antrekk du har på deg på formelle fester. Den er inspirert av hvordan folk kledde seg i Norge i gamle-dager, og kan si noe om hvor du er fra i landet</w:t>
                                  </w:r>
                                </w:p>
                              </w:tc>
                              <w:tc>
                                <w:tcPr>
                                  <w:tcW w:w="33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AE5A069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E3071D" w14:paraId="59ADA3AB" w14:textId="77777777" w:rsidTr="00A14A2A">
                              <w:trPr>
                                <w:cantSplit/>
                                <w:trHeight w:val="167"/>
                              </w:trPr>
                              <w:tc>
                                <w:tcPr>
                                  <w:tcW w:w="6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AC97784" w14:textId="69A9C192" w:rsidR="00D44E31" w:rsidRPr="00204462" w:rsidRDefault="00204462">
                                  <w:pP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20446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en drakt som ligner en bunad, men er enklere og kan gjøres mer personlig. Den er ikke knyttet til et sted.</w:t>
                                  </w:r>
                                </w:p>
                              </w:tc>
                              <w:tc>
                                <w:tcPr>
                                  <w:tcW w:w="33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DFACD95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AE3DEF" w14:paraId="6E4D7598" w14:textId="77777777" w:rsidTr="00A14A2A">
                              <w:trPr>
                                <w:cantSplit/>
                                <w:trHeight w:val="203"/>
                              </w:trPr>
                              <w:tc>
                                <w:tcPr>
                                  <w:tcW w:w="6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56CCF74" w14:textId="02D45753" w:rsidR="00D44E31" w:rsidRPr="002025E3" w:rsidRDefault="00204462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20446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noe som er viktig for en person eller et folk</w:t>
                                  </w:r>
                                </w:p>
                              </w:tc>
                              <w:tc>
                                <w:tcPr>
                                  <w:tcW w:w="33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A5F8A67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E3071D" w14:paraId="40051FDF" w14:textId="77777777" w:rsidTr="00A14A2A">
                              <w:trPr>
                                <w:cantSplit/>
                                <w:trHeight w:val="14"/>
                              </w:trPr>
                              <w:tc>
                                <w:tcPr>
                                  <w:tcW w:w="6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CA542CE" w14:textId="41698473" w:rsidR="00D44E31" w:rsidRPr="002025E3" w:rsidRDefault="00204462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20446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at alle folk har like </w:t>
                                  </w:r>
                                  <w:proofErr w:type="spellStart"/>
                                  <w:r w:rsidRPr="0020446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rettig</w:t>
                                  </w:r>
                                  <w:proofErr w:type="spellEnd"/>
                                  <w:r w:rsidRPr="0020446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-heter</w:t>
                                  </w:r>
                                </w:p>
                              </w:tc>
                              <w:tc>
                                <w:tcPr>
                                  <w:tcW w:w="33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B00929B" w14:textId="77777777" w:rsidR="00D44E31" w:rsidRPr="007B3FE8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D44E31" w:rsidRPr="00E3071D" w14:paraId="0301B703" w14:textId="77777777" w:rsidTr="00A14A2A">
                              <w:trPr>
                                <w:cantSplit/>
                                <w:trHeight w:val="393"/>
                              </w:trPr>
                              <w:tc>
                                <w:tcPr>
                                  <w:tcW w:w="6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FA48681" w14:textId="412E2A95" w:rsidR="00D44E31" w:rsidRPr="002025E3" w:rsidRDefault="00204462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20446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at folk fra flere ulike kulturer lever sammen</w:t>
                                  </w:r>
                                </w:p>
                              </w:tc>
                              <w:tc>
                                <w:tcPr>
                                  <w:tcW w:w="33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5C8CA33" w14:textId="77777777" w:rsidR="00D44E31" w:rsidRPr="00A00793" w:rsidRDefault="00D44E31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5673A5" w:rsidRPr="00E3071D" w14:paraId="156D3484" w14:textId="77777777" w:rsidTr="00A14A2A">
                              <w:trPr>
                                <w:cantSplit/>
                                <w:trHeight w:val="17"/>
                              </w:trPr>
                              <w:tc>
                                <w:tcPr>
                                  <w:tcW w:w="63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3D68F35" w14:textId="6F43BD54" w:rsidR="005673A5" w:rsidRPr="002025E3" w:rsidRDefault="00204462" w:rsidP="005673A5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204462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en måte å styre hvor alle får være med å bestemme</w:t>
                                  </w:r>
                                </w:p>
                              </w:tc>
                              <w:tc>
                                <w:tcPr>
                                  <w:tcW w:w="332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940C90A" w14:textId="77777777" w:rsidR="005673A5" w:rsidRPr="00A00793" w:rsidRDefault="005673A5" w:rsidP="005673A5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984620E" w14:textId="77777777" w:rsidR="00D44E31" w:rsidRPr="004F01BD" w:rsidRDefault="00D44E31" w:rsidP="00D44E31">
                            <w:pPr>
                              <w:rPr>
                                <w:lang w:val="nb-NO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0DF7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.8pt;margin-top:112.35pt;width:510.75pt;height:631.1pt;z-index:251659264;visibility:visible;mso-wrap-style:square;mso-width-percent:0;mso-height-percent:0;mso-wrap-distance-left:6pt;mso-wrap-distance-top:6pt;mso-wrap-distance-right:6pt;mso-wrap-distance-bottom:6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" filled="f" stroked="f">
                <v:textbox inset="0,0,0,0">
                  <w:txbxContent>
                    <w:tbl>
                      <w:tblPr>
                        <w:tblW w:w="0" w:type="auto"/>
                        <w:tblInd w:w="57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6312"/>
                        <w:gridCol w:w="3328"/>
                      </w:tblGrid>
                      <w:tr w:rsidR="00D44E31" w:rsidRPr="007B3FE8" w14:paraId="2D543135" w14:textId="77777777" w:rsidTr="00A14A2A">
                        <w:trPr>
                          <w:cantSplit/>
                          <w:trHeight w:val="164"/>
                          <w:tblHeader/>
                        </w:trPr>
                        <w:tc>
                          <w:tcPr>
                            <w:tcW w:w="6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D03B934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</w:tabs>
                              <w:spacing w:after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7B3FE8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Når jeg mener …</w:t>
                            </w:r>
                          </w:p>
                        </w:tc>
                        <w:tc>
                          <w:tcPr>
                            <w:tcW w:w="33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2E4C486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7B3FE8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da sier jeg …</w:t>
                            </w:r>
                          </w:p>
                        </w:tc>
                      </w:tr>
                      <w:tr w:rsidR="00D44E31" w:rsidRPr="00E3071D" w14:paraId="29D637F1" w14:textId="77777777" w:rsidTr="00A14A2A">
                        <w:trPr>
                          <w:cantSplit/>
                          <w:trHeight w:val="300"/>
                        </w:trPr>
                        <w:tc>
                          <w:tcPr>
                            <w:tcW w:w="6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1F080A5" w14:textId="24B8CCFE" w:rsidR="00D44E31" w:rsidRPr="002025E3" w:rsidRDefault="00204462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204462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grupper med mennesker som føler de hører sammen</w:t>
                            </w:r>
                          </w:p>
                        </w:tc>
                        <w:tc>
                          <w:tcPr>
                            <w:tcW w:w="33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283EADE" w14:textId="3864B68E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E3071D" w14:paraId="1C129583" w14:textId="77777777" w:rsidTr="00A14A2A">
                        <w:trPr>
                          <w:cantSplit/>
                          <w:trHeight w:val="236"/>
                        </w:trPr>
                        <w:tc>
                          <w:tcPr>
                            <w:tcW w:w="6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A2CE49B" w14:textId="79E8AC83" w:rsidR="00D44E31" w:rsidRPr="002025E3" w:rsidRDefault="00204462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204462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De viktigste lovene i et land</w:t>
                            </w:r>
                          </w:p>
                        </w:tc>
                        <w:tc>
                          <w:tcPr>
                            <w:tcW w:w="33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74ACFCC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E3071D" w14:paraId="3571B4CC" w14:textId="77777777" w:rsidTr="00A14A2A">
                        <w:trPr>
                          <w:cantSplit/>
                          <w:trHeight w:val="20"/>
                        </w:trPr>
                        <w:tc>
                          <w:tcPr>
                            <w:tcW w:w="6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FFE723F" w14:textId="34FD0BB3" w:rsidR="00D44E31" w:rsidRPr="002025E3" w:rsidRDefault="00204462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204462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masse barn som går en rute sammen, i en lang rekke, mens de synger og feirer</w:t>
                            </w:r>
                          </w:p>
                        </w:tc>
                        <w:tc>
                          <w:tcPr>
                            <w:tcW w:w="33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F71A272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E3071D" w14:paraId="2ED26A84" w14:textId="77777777" w:rsidTr="00A14A2A">
                        <w:trPr>
                          <w:cantSplit/>
                          <w:trHeight w:val="207"/>
                        </w:trPr>
                        <w:tc>
                          <w:tcPr>
                            <w:tcW w:w="6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631D797" w14:textId="2FBCB577" w:rsidR="00D44E31" w:rsidRPr="002025E3" w:rsidRDefault="00204462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204462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å få lov til å bestemme over seg selv</w:t>
                            </w:r>
                          </w:p>
                        </w:tc>
                        <w:tc>
                          <w:tcPr>
                            <w:tcW w:w="33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128A1C3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E3071D" w14:paraId="7118956C" w14:textId="77777777" w:rsidTr="00A14A2A">
                        <w:trPr>
                          <w:cantSplit/>
                          <w:trHeight w:val="300"/>
                        </w:trPr>
                        <w:tc>
                          <w:tcPr>
                            <w:tcW w:w="6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94D1807" w14:textId="12E8423E" w:rsidR="00D44E31" w:rsidRPr="002025E3" w:rsidRDefault="00204462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204462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å ta med i en hel-het</w:t>
                            </w:r>
                          </w:p>
                        </w:tc>
                        <w:tc>
                          <w:tcPr>
                            <w:tcW w:w="33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D9FA8B8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E3071D" w14:paraId="28550380" w14:textId="77777777" w:rsidTr="00A14A2A">
                        <w:trPr>
                          <w:cantSplit/>
                          <w:trHeight w:val="166"/>
                        </w:trPr>
                        <w:tc>
                          <w:tcPr>
                            <w:tcW w:w="6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72956BB" w14:textId="3FABE3F9" w:rsidR="00D44E31" w:rsidRPr="002025E3" w:rsidRDefault="00204462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204462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dagen vi feirer landet vårt</w:t>
                            </w:r>
                          </w:p>
                        </w:tc>
                        <w:tc>
                          <w:tcPr>
                            <w:tcW w:w="33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7F11F92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E3071D" w14:paraId="49FC7834" w14:textId="77777777" w:rsidTr="00A14A2A">
                        <w:trPr>
                          <w:cantSplit/>
                          <w:trHeight w:val="285"/>
                        </w:trPr>
                        <w:tc>
                          <w:tcPr>
                            <w:tcW w:w="6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07408B6" w14:textId="44283CEB" w:rsidR="00D44E31" w:rsidRPr="002025E3" w:rsidRDefault="00204462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204462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noe du gjør gang på gang, som blir viktig for deg</w:t>
                            </w:r>
                          </w:p>
                        </w:tc>
                        <w:tc>
                          <w:tcPr>
                            <w:tcW w:w="33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E7F0555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E3071D" w14:paraId="6B5FEEE0" w14:textId="77777777" w:rsidTr="00A14A2A">
                        <w:trPr>
                          <w:cantSplit/>
                          <w:trHeight w:val="300"/>
                        </w:trPr>
                        <w:tc>
                          <w:tcPr>
                            <w:tcW w:w="6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59C3310" w14:textId="242EAC1A" w:rsidR="00D44E31" w:rsidRPr="002025E3" w:rsidRDefault="00204462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204462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at det er for få fra en gruppe som er med i for eksempel politikk, media eller ledelse</w:t>
                            </w:r>
                          </w:p>
                        </w:tc>
                        <w:tc>
                          <w:tcPr>
                            <w:tcW w:w="33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45FD44B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E3071D" w14:paraId="45781B66" w14:textId="77777777" w:rsidTr="00A14A2A">
                        <w:trPr>
                          <w:cantSplit/>
                          <w:trHeight w:val="160"/>
                        </w:trPr>
                        <w:tc>
                          <w:tcPr>
                            <w:tcW w:w="6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A5BF8F7" w14:textId="22725D73" w:rsidR="00D44E31" w:rsidRPr="002025E3" w:rsidRDefault="00204462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204462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noe du har krav på å få eller å få gjøre</w:t>
                            </w:r>
                          </w:p>
                        </w:tc>
                        <w:tc>
                          <w:tcPr>
                            <w:tcW w:w="33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56B03A9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E3071D" w14:paraId="2ED2B244" w14:textId="77777777" w:rsidTr="00A14A2A">
                        <w:trPr>
                          <w:cantSplit/>
                          <w:trHeight w:val="67"/>
                        </w:trPr>
                        <w:tc>
                          <w:tcPr>
                            <w:tcW w:w="6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BBFE9F4" w14:textId="484B1F4C" w:rsidR="00D44E31" w:rsidRPr="002025E3" w:rsidRDefault="00204462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204462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å få lov til å si det du mener, uten å være redd for å bli straffet av de som bestemmer i landet</w:t>
                            </w:r>
                          </w:p>
                        </w:tc>
                        <w:tc>
                          <w:tcPr>
                            <w:tcW w:w="33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C7EFD92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E3071D" w14:paraId="5647C7D1" w14:textId="77777777" w:rsidTr="00A14A2A">
                        <w:trPr>
                          <w:cantSplit/>
                          <w:trHeight w:val="103"/>
                        </w:trPr>
                        <w:tc>
                          <w:tcPr>
                            <w:tcW w:w="6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40DA7A7" w14:textId="19DC8DAA" w:rsidR="00D44E31" w:rsidRPr="002025E3" w:rsidRDefault="00204462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204462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et pent antrekk du har på deg på formelle fester. Den er inspirert av hvordan folk kledde seg i Norge i gamle-dager, og kan si noe om hvor du er fra i landet</w:t>
                            </w:r>
                          </w:p>
                        </w:tc>
                        <w:tc>
                          <w:tcPr>
                            <w:tcW w:w="33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AE5A069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E3071D" w14:paraId="59ADA3AB" w14:textId="77777777" w:rsidTr="00A14A2A">
                        <w:trPr>
                          <w:cantSplit/>
                          <w:trHeight w:val="167"/>
                        </w:trPr>
                        <w:tc>
                          <w:tcPr>
                            <w:tcW w:w="6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AC97784" w14:textId="69A9C192" w:rsidR="00D44E31" w:rsidRPr="00204462" w:rsidRDefault="00204462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204462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en drakt som ligner en bunad, men er enklere og kan gjøres mer personlig. Den er ikke knyttet til et sted.</w:t>
                            </w:r>
                          </w:p>
                        </w:tc>
                        <w:tc>
                          <w:tcPr>
                            <w:tcW w:w="33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DFACD95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AE3DEF" w14:paraId="6E4D7598" w14:textId="77777777" w:rsidTr="00A14A2A">
                        <w:trPr>
                          <w:cantSplit/>
                          <w:trHeight w:val="203"/>
                        </w:trPr>
                        <w:tc>
                          <w:tcPr>
                            <w:tcW w:w="6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56CCF74" w14:textId="02D45753" w:rsidR="00D44E31" w:rsidRPr="002025E3" w:rsidRDefault="00204462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204462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noe som er viktig for en person eller et folk</w:t>
                            </w:r>
                          </w:p>
                        </w:tc>
                        <w:tc>
                          <w:tcPr>
                            <w:tcW w:w="33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A5F8A67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E3071D" w14:paraId="40051FDF" w14:textId="77777777" w:rsidTr="00A14A2A">
                        <w:trPr>
                          <w:cantSplit/>
                          <w:trHeight w:val="14"/>
                        </w:trPr>
                        <w:tc>
                          <w:tcPr>
                            <w:tcW w:w="6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CA542CE" w14:textId="41698473" w:rsidR="00D44E31" w:rsidRPr="002025E3" w:rsidRDefault="00204462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204462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 xml:space="preserve">at alle folk har like </w:t>
                            </w:r>
                            <w:proofErr w:type="spellStart"/>
                            <w:r w:rsidRPr="00204462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rettig</w:t>
                            </w:r>
                            <w:proofErr w:type="spellEnd"/>
                            <w:r w:rsidRPr="00204462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-heter</w:t>
                            </w:r>
                          </w:p>
                        </w:tc>
                        <w:tc>
                          <w:tcPr>
                            <w:tcW w:w="33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B00929B" w14:textId="77777777" w:rsidR="00D44E31" w:rsidRPr="007B3FE8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D44E31" w:rsidRPr="00E3071D" w14:paraId="0301B703" w14:textId="77777777" w:rsidTr="00A14A2A">
                        <w:trPr>
                          <w:cantSplit/>
                          <w:trHeight w:val="393"/>
                        </w:trPr>
                        <w:tc>
                          <w:tcPr>
                            <w:tcW w:w="6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FA48681" w14:textId="412E2A95" w:rsidR="00D44E31" w:rsidRPr="002025E3" w:rsidRDefault="00204462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204462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at folk fra flere ulike kulturer lever sammen</w:t>
                            </w:r>
                          </w:p>
                        </w:tc>
                        <w:tc>
                          <w:tcPr>
                            <w:tcW w:w="33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5C8CA33" w14:textId="77777777" w:rsidR="00D44E31" w:rsidRPr="00A00793" w:rsidRDefault="00D44E3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5673A5" w:rsidRPr="00E3071D" w14:paraId="156D3484" w14:textId="77777777" w:rsidTr="00A14A2A">
                        <w:trPr>
                          <w:cantSplit/>
                          <w:trHeight w:val="17"/>
                        </w:trPr>
                        <w:tc>
                          <w:tcPr>
                            <w:tcW w:w="63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3D68F35" w14:textId="6F43BD54" w:rsidR="005673A5" w:rsidRPr="002025E3" w:rsidRDefault="00204462" w:rsidP="005673A5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204462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en måte å styre hvor alle får være med å bestemme</w:t>
                            </w:r>
                          </w:p>
                        </w:tc>
                        <w:tc>
                          <w:tcPr>
                            <w:tcW w:w="332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940C90A" w14:textId="77777777" w:rsidR="005673A5" w:rsidRPr="00A00793" w:rsidRDefault="005673A5" w:rsidP="005673A5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</w:tbl>
                    <w:p w14:paraId="1984620E" w14:textId="77777777" w:rsidR="00D44E31" w:rsidRPr="004F01BD" w:rsidRDefault="00D44E31" w:rsidP="00D44E31">
                      <w:pPr>
                        <w:rPr>
                          <w:lang w:val="nb-NO"/>
                        </w:rPr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Pr="002C1ACC">
        <w:rPr>
          <w:noProof/>
          <w:sz w:val="32"/>
          <w:szCs w:val="32"/>
          <w:lang w:val="nb-NO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383C2FAD" wp14:editId="77FDC4DB">
                <wp:simplePos x="0" y="0"/>
                <wp:positionH relativeFrom="page">
                  <wp:posOffset>637373</wp:posOffset>
                </wp:positionH>
                <wp:positionV relativeFrom="page">
                  <wp:posOffset>480695</wp:posOffset>
                </wp:positionV>
                <wp:extent cx="6035040" cy="794084"/>
                <wp:effectExtent l="0" t="0" r="10160" b="6350"/>
                <wp:wrapSquare wrapText="bothSides"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5040" cy="7940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arto="http://schemas.microsoft.com/office/word/2006/arto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arto="http://schemas.microsoft.com/office/word/2006/arto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 xmlns:arto="http://schemas.microsoft.com/office/word/2006/arto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5EA2A6B" w14:textId="2AFAD34A" w:rsidR="00D44E31" w:rsidRPr="009A6EEA" w:rsidRDefault="00204462" w:rsidP="00024DCF">
                            <w:pPr>
                              <w:pStyle w:val="Heading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</w:tabs>
                              <w:spacing w:before="0" w:after="0"/>
                              <w:rPr>
                                <w:rFonts w:ascii="Times New Roman" w:hAnsi="Times New Roman"/>
                                <w:szCs w:val="36"/>
                                <w:lang w:val="nb-N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Cs w:val="36"/>
                                <w:lang w:val="nb-NO"/>
                              </w:rPr>
                              <w:t>17. mai</w:t>
                            </w:r>
                          </w:p>
                          <w:p w14:paraId="0369FFD9" w14:textId="581EFC9E" w:rsidR="00D44E31" w:rsidRPr="00584DDF" w:rsidRDefault="00D44E31" w:rsidP="00D44E31">
                            <w:pPr>
                              <w:pStyle w:val="Heading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</w:tabs>
                              <w:spacing w:before="0" w:after="0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</w:pPr>
                            <w:proofErr w:type="spellStart"/>
                            <w:r w:rsidRPr="00002983">
                              <w:rPr>
                                <w:rFonts w:ascii="Times New Roman" w:hAnsi="Times New Roman"/>
                                <w:b w:val="0"/>
                                <w:sz w:val="28"/>
                                <w:szCs w:val="28"/>
                                <w:lang w:val="nn-NO"/>
                              </w:rPr>
                              <w:t>Løsning</w:t>
                            </w:r>
                            <w:proofErr w:type="spellEnd"/>
                            <w:r w:rsidRPr="00002983">
                              <w:rPr>
                                <w:rFonts w:ascii="Times New Roman" w:hAnsi="Times New Roman"/>
                                <w:lang w:val="nn-NO"/>
                              </w:rPr>
                              <w:t xml:space="preserve"> </w:t>
                            </w:r>
                            <w:r w:rsidRPr="0075359E">
                              <w:rPr>
                                <w:lang w:val="nn-NO"/>
                              </w:rPr>
                              <w:t xml:space="preserve">                </w:t>
                            </w:r>
                            <w:r>
                              <w:rPr>
                                <w:lang w:val="nn-NO"/>
                              </w:rPr>
                              <w:t xml:space="preserve">                                            </w:t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 w:rsidRPr="00F12786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 xml:space="preserve">Klar Tale nr. 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>1</w:t>
                            </w:r>
                            <w:r w:rsidR="00204462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>7</w:t>
                            </w:r>
                            <w:r w:rsidRPr="00F12786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 xml:space="preserve"> / 20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>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3C2FAD" id="Rectangle 3" o:spid="_x0000_s1027" style="position:absolute;margin-left:50.2pt;margin-top:37.85pt;width:475.2pt;height:62.55pt;z-index:25166028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" filled="f" stroked="f">
                <v:textbox inset="0,0,0,0">
                  <w:txbxContent>
                    <w:p w14:paraId="05EA2A6B" w14:textId="2AFAD34A" w:rsidR="00D44E31" w:rsidRPr="009A6EEA" w:rsidRDefault="00204462" w:rsidP="00024DCF">
                      <w:pPr>
                        <w:pStyle w:val="Heading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2"/>
                          <w:tab w:val="left" w:pos="3969"/>
                        </w:tabs>
                        <w:spacing w:before="0" w:after="0"/>
                        <w:rPr>
                          <w:rFonts w:ascii="Times New Roman" w:hAnsi="Times New Roman"/>
                          <w:szCs w:val="36"/>
                          <w:lang w:val="nb-NO"/>
                        </w:rPr>
                      </w:pPr>
                      <w:r>
                        <w:rPr>
                          <w:rFonts w:ascii="Times New Roman" w:hAnsi="Times New Roman"/>
                          <w:szCs w:val="36"/>
                          <w:lang w:val="nb-NO"/>
                        </w:rPr>
                        <w:t>17. mai</w:t>
                      </w:r>
                    </w:p>
                    <w:p w14:paraId="0369FFD9" w14:textId="581EFC9E" w:rsidR="00D44E31" w:rsidRPr="00584DDF" w:rsidRDefault="00D44E31" w:rsidP="00D44E31">
                      <w:pPr>
                        <w:pStyle w:val="Heading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2"/>
                          <w:tab w:val="left" w:pos="3969"/>
                        </w:tabs>
                        <w:spacing w:before="0" w:after="0"/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</w:pPr>
                      <w:proofErr w:type="spellStart"/>
                      <w:r w:rsidRPr="00002983">
                        <w:rPr>
                          <w:rFonts w:ascii="Times New Roman" w:hAnsi="Times New Roman"/>
                          <w:b w:val="0"/>
                          <w:sz w:val="28"/>
                          <w:szCs w:val="28"/>
                          <w:lang w:val="nn-NO"/>
                        </w:rPr>
                        <w:t>Løsning</w:t>
                      </w:r>
                      <w:proofErr w:type="spellEnd"/>
                      <w:r w:rsidRPr="00002983">
                        <w:rPr>
                          <w:rFonts w:ascii="Times New Roman" w:hAnsi="Times New Roman"/>
                          <w:lang w:val="nn-NO"/>
                        </w:rPr>
                        <w:t xml:space="preserve"> </w:t>
                      </w:r>
                      <w:r w:rsidRPr="0075359E">
                        <w:rPr>
                          <w:lang w:val="nn-NO"/>
                        </w:rPr>
                        <w:t xml:space="preserve">                </w:t>
                      </w:r>
                      <w:r>
                        <w:rPr>
                          <w:lang w:val="nn-NO"/>
                        </w:rPr>
                        <w:t xml:space="preserve">                                            </w:t>
                      </w:r>
                      <w:r>
                        <w:rPr>
                          <w:lang w:val="nn-NO"/>
                        </w:rPr>
                        <w:tab/>
                      </w:r>
                      <w:r w:rsidRPr="00F12786"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 xml:space="preserve">Klar Tale nr. </w:t>
                      </w:r>
                      <w:r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>1</w:t>
                      </w:r>
                      <w:r w:rsidR="00204462"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>7</w:t>
                      </w:r>
                      <w:r w:rsidRPr="00F12786"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 xml:space="preserve"> / 20</w:t>
                      </w:r>
                      <w:r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>26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14:paraId="4745FF65" w14:textId="77777777" w:rsidR="00D44E31" w:rsidRPr="002C1ACC" w:rsidRDefault="00D44E31" w:rsidP="00D44E31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  <w:r w:rsidRPr="002C1ACC">
        <w:rPr>
          <w:rFonts w:eastAsia="ヒラギノ角ゴ Pro W6"/>
          <w:b/>
          <w:bCs/>
          <w:sz w:val="28"/>
          <w:szCs w:val="28"/>
          <w:lang w:val="nb-NO"/>
        </w:rPr>
        <w:lastRenderedPageBreak/>
        <w:t>Spørsmål og svar:</w:t>
      </w:r>
      <w:r w:rsidRPr="002C1ACC">
        <w:rPr>
          <w:b/>
          <w:bCs/>
          <w:sz w:val="28"/>
          <w:szCs w:val="28"/>
          <w:lang w:val="nb-NO"/>
        </w:rPr>
        <w:br/>
      </w:r>
    </w:p>
    <w:p w14:paraId="653CAA88" w14:textId="40FF5115" w:rsidR="00C94C32" w:rsidRPr="002C1ACC" w:rsidRDefault="00C94C32" w:rsidP="00C94C32">
      <w:pPr>
        <w:spacing w:after="420"/>
        <w:rPr>
          <w:rFonts w:ascii="Times New Roman" w:hAnsi="Times New Roman"/>
          <w:sz w:val="28"/>
          <w:szCs w:val="28"/>
          <w:lang w:val="nb-NO"/>
        </w:rPr>
      </w:pPr>
      <w:r w:rsidRPr="002C1ACC">
        <w:rPr>
          <w:rFonts w:ascii="Times New Roman" w:hAnsi="Times New Roman"/>
          <w:sz w:val="28"/>
          <w:szCs w:val="28"/>
          <w:lang w:val="nb-NO"/>
        </w:rPr>
        <w:t>1.</w:t>
      </w:r>
      <w:r w:rsidR="00955FFD" w:rsidRPr="00955FFD">
        <w:rPr>
          <w:rFonts w:ascii="Times New Roman" w:hAnsi="Times New Roman"/>
          <w:sz w:val="28"/>
          <w:szCs w:val="28"/>
          <w:lang w:val="nb-NO"/>
        </w:rPr>
        <w:t xml:space="preserve"> </w:t>
      </w:r>
      <w:r w:rsidR="004A5D48" w:rsidRPr="004A5D48">
        <w:rPr>
          <w:rFonts w:ascii="Times New Roman" w:hAnsi="Times New Roman"/>
          <w:sz w:val="28"/>
          <w:szCs w:val="28"/>
          <w:lang w:val="nb-NO"/>
        </w:rPr>
        <w:t>Hva kaller vi gruppen som lagde Norge sin grunnlov?</w:t>
      </w:r>
    </w:p>
    <w:p w14:paraId="6366FD8B" w14:textId="0FA7AB45" w:rsidR="00C94C32" w:rsidRPr="002C1ACC" w:rsidRDefault="00C94C32" w:rsidP="00C94C32">
      <w:pPr>
        <w:spacing w:after="420"/>
        <w:rPr>
          <w:rFonts w:ascii="Times New Roman" w:hAnsi="Times New Roman"/>
          <w:sz w:val="28"/>
          <w:szCs w:val="28"/>
          <w:lang w:val="nb-NO"/>
        </w:rPr>
      </w:pPr>
      <w:r w:rsidRPr="002C1ACC">
        <w:rPr>
          <w:rFonts w:ascii="Times New Roman" w:hAnsi="Times New Roman"/>
          <w:b/>
          <w:bCs/>
          <w:sz w:val="28"/>
          <w:szCs w:val="28"/>
          <w:lang w:val="nb-NO"/>
        </w:rPr>
        <w:t>Svar:</w:t>
      </w:r>
      <w:r w:rsidRPr="002C1ACC">
        <w:rPr>
          <w:rFonts w:ascii="Times New Roman" w:hAnsi="Times New Roman"/>
          <w:sz w:val="28"/>
          <w:szCs w:val="28"/>
          <w:lang w:val="nb-NO"/>
        </w:rPr>
        <w:t xml:space="preserve"> </w:t>
      </w:r>
      <w:r w:rsidR="004A5D48">
        <w:rPr>
          <w:rFonts w:ascii="Times New Roman" w:hAnsi="Times New Roman"/>
          <w:sz w:val="28"/>
          <w:szCs w:val="28"/>
          <w:lang w:val="nb-NO"/>
        </w:rPr>
        <w:t>Gruppen kaller vi «riksforsamlingen».</w:t>
      </w:r>
    </w:p>
    <w:p w14:paraId="0119AB0C" w14:textId="77777777" w:rsidR="00C94C32" w:rsidRPr="002C1ACC" w:rsidRDefault="00C94C32" w:rsidP="00C94C32">
      <w:pPr>
        <w:spacing w:after="420"/>
        <w:rPr>
          <w:rFonts w:ascii="Times New Roman" w:hAnsi="Times New Roman"/>
          <w:sz w:val="28"/>
          <w:szCs w:val="28"/>
          <w:lang w:val="nb-NO"/>
        </w:rPr>
      </w:pPr>
    </w:p>
    <w:p w14:paraId="50C38DE7" w14:textId="1055FC0B" w:rsidR="00C94C32" w:rsidRPr="002C1ACC" w:rsidRDefault="006932F6" w:rsidP="00C94C32">
      <w:pPr>
        <w:spacing w:after="420"/>
        <w:rPr>
          <w:rFonts w:ascii="Times New Roman" w:hAnsi="Times New Roman"/>
          <w:sz w:val="28"/>
          <w:szCs w:val="28"/>
          <w:lang w:val="nb-NO"/>
        </w:rPr>
      </w:pPr>
      <w:r w:rsidRPr="002C1ACC">
        <w:rPr>
          <w:rFonts w:ascii="Times New Roman" w:hAnsi="Times New Roman"/>
          <w:sz w:val="28"/>
          <w:szCs w:val="28"/>
          <w:lang w:val="nb-NO"/>
        </w:rPr>
        <w:t xml:space="preserve">2. </w:t>
      </w:r>
      <w:r w:rsidR="004A5D48" w:rsidRPr="004A5D48">
        <w:rPr>
          <w:rFonts w:ascii="Times New Roman" w:hAnsi="Times New Roman"/>
          <w:sz w:val="28"/>
          <w:szCs w:val="28"/>
          <w:lang w:val="nb-NO"/>
        </w:rPr>
        <w:t>Når og hvor ble gruppen enige om grunnloven?</w:t>
      </w:r>
    </w:p>
    <w:p w14:paraId="7927A6A4" w14:textId="5C590500" w:rsidR="00C94C32" w:rsidRPr="002C1ACC" w:rsidRDefault="00C94C32" w:rsidP="00C94C32">
      <w:pPr>
        <w:spacing w:after="420"/>
        <w:rPr>
          <w:rFonts w:ascii="Times New Roman" w:hAnsi="Times New Roman"/>
          <w:sz w:val="28"/>
          <w:szCs w:val="28"/>
          <w:lang w:val="nb-NO"/>
        </w:rPr>
      </w:pPr>
      <w:r w:rsidRPr="002C1ACC">
        <w:rPr>
          <w:rFonts w:ascii="Times New Roman" w:hAnsi="Times New Roman"/>
          <w:b/>
          <w:bCs/>
          <w:sz w:val="28"/>
          <w:szCs w:val="28"/>
          <w:lang w:val="nb-NO"/>
        </w:rPr>
        <w:t>Svar:</w:t>
      </w:r>
      <w:r w:rsidRPr="002C1ACC">
        <w:rPr>
          <w:rFonts w:ascii="Times New Roman" w:hAnsi="Times New Roman"/>
          <w:sz w:val="28"/>
          <w:szCs w:val="28"/>
          <w:lang w:val="nb-NO"/>
        </w:rPr>
        <w:t xml:space="preserve"> </w:t>
      </w:r>
      <w:r w:rsidR="004A5D48">
        <w:rPr>
          <w:rFonts w:ascii="Times New Roman" w:hAnsi="Times New Roman"/>
          <w:sz w:val="28"/>
          <w:szCs w:val="28"/>
          <w:lang w:val="nb-NO"/>
        </w:rPr>
        <w:t xml:space="preserve">Riksforsamlingen ble enige om grunnloven den 17. mai 1814 på Eidsvoll. </w:t>
      </w:r>
    </w:p>
    <w:p w14:paraId="0130D113" w14:textId="77777777" w:rsidR="00C94C32" w:rsidRPr="002C1ACC" w:rsidRDefault="00C94C32" w:rsidP="00C94C32">
      <w:pPr>
        <w:spacing w:after="420"/>
        <w:rPr>
          <w:rFonts w:ascii="Times New Roman" w:hAnsi="Times New Roman"/>
          <w:sz w:val="28"/>
          <w:szCs w:val="28"/>
          <w:lang w:val="nb-NO"/>
        </w:rPr>
      </w:pPr>
    </w:p>
    <w:p w14:paraId="7497608A" w14:textId="2DCED5E6" w:rsidR="006932F6" w:rsidRPr="002C1ACC" w:rsidRDefault="006932F6" w:rsidP="00C94C32">
      <w:pPr>
        <w:spacing w:after="420"/>
        <w:rPr>
          <w:rFonts w:ascii="Times New Roman" w:hAnsi="Times New Roman"/>
          <w:sz w:val="28"/>
          <w:szCs w:val="28"/>
          <w:lang w:val="nb-NO"/>
        </w:rPr>
      </w:pPr>
      <w:r w:rsidRPr="002C1ACC">
        <w:rPr>
          <w:rFonts w:ascii="Times New Roman" w:hAnsi="Times New Roman"/>
          <w:sz w:val="28"/>
          <w:szCs w:val="28"/>
          <w:lang w:val="nb-NO"/>
        </w:rPr>
        <w:t xml:space="preserve">3. </w:t>
      </w:r>
      <w:r w:rsidR="004A5D48" w:rsidRPr="004A5D48">
        <w:rPr>
          <w:rFonts w:ascii="Times New Roman" w:hAnsi="Times New Roman"/>
          <w:sz w:val="28"/>
          <w:szCs w:val="28"/>
          <w:lang w:val="nb-NO"/>
        </w:rPr>
        <w:t>Når ble Norge helt selvstendig?</w:t>
      </w:r>
    </w:p>
    <w:p w14:paraId="28C83D4A" w14:textId="41822836" w:rsidR="00C94C32" w:rsidRPr="002C1ACC" w:rsidRDefault="00C94C32" w:rsidP="00C94C32">
      <w:pPr>
        <w:spacing w:after="420"/>
        <w:rPr>
          <w:rFonts w:ascii="Times New Roman" w:hAnsi="Times New Roman"/>
          <w:sz w:val="28"/>
          <w:szCs w:val="28"/>
          <w:lang w:val="nb-NO"/>
        </w:rPr>
      </w:pPr>
      <w:r w:rsidRPr="002C1ACC">
        <w:rPr>
          <w:rFonts w:ascii="Times New Roman" w:hAnsi="Times New Roman"/>
          <w:b/>
          <w:bCs/>
          <w:sz w:val="28"/>
          <w:szCs w:val="28"/>
          <w:lang w:val="nb-NO"/>
        </w:rPr>
        <w:t>Svar:</w:t>
      </w:r>
      <w:r w:rsidRPr="002C1ACC">
        <w:rPr>
          <w:rFonts w:ascii="Times New Roman" w:hAnsi="Times New Roman"/>
          <w:sz w:val="28"/>
          <w:szCs w:val="28"/>
          <w:lang w:val="nb-NO"/>
        </w:rPr>
        <w:t xml:space="preserve"> </w:t>
      </w:r>
      <w:r w:rsidR="004A5D48">
        <w:rPr>
          <w:rFonts w:ascii="Times New Roman" w:hAnsi="Times New Roman"/>
          <w:sz w:val="28"/>
          <w:szCs w:val="28"/>
          <w:lang w:val="nb-NO"/>
        </w:rPr>
        <w:t>Selv om Norge fikk egen grunnlov og regjering i 1814, ble vi først helt selvstendige i 1905. Da gikk Norge ut av unionen med Sverige.</w:t>
      </w:r>
    </w:p>
    <w:p w14:paraId="24E412C1" w14:textId="77777777" w:rsidR="00C94C32" w:rsidRPr="002C1ACC" w:rsidRDefault="00C94C32" w:rsidP="00C94C32">
      <w:pPr>
        <w:spacing w:after="420"/>
        <w:rPr>
          <w:rFonts w:ascii="Times New Roman" w:hAnsi="Times New Roman"/>
          <w:sz w:val="28"/>
          <w:szCs w:val="28"/>
          <w:lang w:val="nb-NO"/>
        </w:rPr>
      </w:pPr>
    </w:p>
    <w:p w14:paraId="17EC13F4" w14:textId="7FFC6D10" w:rsidR="006932F6" w:rsidRPr="002C1ACC" w:rsidRDefault="00955FFD" w:rsidP="00C94C32">
      <w:pPr>
        <w:spacing w:after="420"/>
        <w:rPr>
          <w:rFonts w:ascii="Times New Roman" w:hAnsi="Times New Roman"/>
          <w:sz w:val="28"/>
          <w:szCs w:val="28"/>
          <w:lang w:val="nb-NO"/>
        </w:rPr>
      </w:pPr>
      <w:r w:rsidRPr="00955FFD">
        <w:rPr>
          <w:rFonts w:ascii="Times New Roman" w:hAnsi="Times New Roman"/>
          <w:sz w:val="28"/>
          <w:szCs w:val="28"/>
          <w:lang w:val="nb-NO"/>
        </w:rPr>
        <w:t xml:space="preserve">4. </w:t>
      </w:r>
      <w:r w:rsidR="004A5D48" w:rsidRPr="004A5D48">
        <w:rPr>
          <w:rFonts w:ascii="Times New Roman" w:hAnsi="Times New Roman"/>
          <w:sz w:val="28"/>
          <w:szCs w:val="28"/>
          <w:lang w:val="nb-NO"/>
        </w:rPr>
        <w:t>Hva heter presidenten på Stortinget?</w:t>
      </w:r>
    </w:p>
    <w:p w14:paraId="6F7C215B" w14:textId="00A53A32" w:rsidR="00C94C32" w:rsidRDefault="00C94C32" w:rsidP="00C94C32">
      <w:pPr>
        <w:spacing w:after="420"/>
        <w:rPr>
          <w:rFonts w:ascii="Times New Roman" w:hAnsi="Times New Roman"/>
          <w:sz w:val="28"/>
          <w:szCs w:val="28"/>
          <w:lang w:val="nb-NO"/>
        </w:rPr>
      </w:pPr>
      <w:r w:rsidRPr="002C1ACC">
        <w:rPr>
          <w:rFonts w:ascii="Times New Roman" w:hAnsi="Times New Roman"/>
          <w:b/>
          <w:bCs/>
          <w:sz w:val="28"/>
          <w:szCs w:val="28"/>
          <w:lang w:val="nb-NO"/>
        </w:rPr>
        <w:t>Svar:</w:t>
      </w:r>
      <w:r w:rsidRPr="002C1ACC">
        <w:rPr>
          <w:rFonts w:ascii="Times New Roman" w:hAnsi="Times New Roman"/>
          <w:sz w:val="28"/>
          <w:szCs w:val="28"/>
          <w:lang w:val="nb-NO"/>
        </w:rPr>
        <w:t xml:space="preserve"> </w:t>
      </w:r>
      <w:r w:rsidR="004A5D48">
        <w:rPr>
          <w:rFonts w:ascii="Times New Roman" w:hAnsi="Times New Roman"/>
          <w:sz w:val="28"/>
          <w:szCs w:val="28"/>
          <w:lang w:val="nb-NO"/>
        </w:rPr>
        <w:t xml:space="preserve">Presidenten på Stortinget heter </w:t>
      </w:r>
      <w:proofErr w:type="spellStart"/>
      <w:r w:rsidR="004A5D48">
        <w:rPr>
          <w:rFonts w:ascii="Times New Roman" w:hAnsi="Times New Roman"/>
          <w:sz w:val="28"/>
          <w:szCs w:val="28"/>
          <w:lang w:val="nb-NO"/>
        </w:rPr>
        <w:t>Masud</w:t>
      </w:r>
      <w:proofErr w:type="spellEnd"/>
      <w:r w:rsidR="004A5D48">
        <w:rPr>
          <w:rFonts w:ascii="Times New Roman" w:hAnsi="Times New Roman"/>
          <w:sz w:val="28"/>
          <w:szCs w:val="28"/>
          <w:lang w:val="nb-NO"/>
        </w:rPr>
        <w:t xml:space="preserve"> </w:t>
      </w:r>
      <w:proofErr w:type="spellStart"/>
      <w:r w:rsidR="004A5D48">
        <w:rPr>
          <w:rFonts w:ascii="Times New Roman" w:hAnsi="Times New Roman"/>
          <w:sz w:val="28"/>
          <w:szCs w:val="28"/>
          <w:lang w:val="nb-NO"/>
        </w:rPr>
        <w:t>Gharahkhani</w:t>
      </w:r>
      <w:proofErr w:type="spellEnd"/>
      <w:r w:rsidR="004A5D48">
        <w:rPr>
          <w:rFonts w:ascii="Times New Roman" w:hAnsi="Times New Roman"/>
          <w:sz w:val="28"/>
          <w:szCs w:val="28"/>
          <w:lang w:val="nb-NO"/>
        </w:rPr>
        <w:t xml:space="preserve">. </w:t>
      </w:r>
    </w:p>
    <w:p w14:paraId="5DA7343B" w14:textId="77777777" w:rsidR="00FF6E89" w:rsidRPr="002C1ACC" w:rsidRDefault="00FF6E89" w:rsidP="00C94C32">
      <w:pPr>
        <w:spacing w:after="420"/>
        <w:rPr>
          <w:rFonts w:ascii="Times New Roman" w:hAnsi="Times New Roman"/>
          <w:sz w:val="28"/>
          <w:szCs w:val="28"/>
          <w:lang w:val="nb-NO"/>
        </w:rPr>
      </w:pPr>
    </w:p>
    <w:p w14:paraId="33248E8E" w14:textId="77777777" w:rsidR="004A5D48" w:rsidRDefault="006932F6" w:rsidP="00400A9E">
      <w:pPr>
        <w:spacing w:after="420"/>
        <w:rPr>
          <w:rFonts w:ascii="Times New Roman" w:hAnsi="Times New Roman"/>
          <w:sz w:val="28"/>
          <w:szCs w:val="28"/>
          <w:lang w:val="nb-NO"/>
        </w:rPr>
      </w:pPr>
      <w:r w:rsidRPr="002C1ACC">
        <w:rPr>
          <w:rFonts w:ascii="Times New Roman" w:hAnsi="Times New Roman"/>
          <w:sz w:val="28"/>
          <w:szCs w:val="28"/>
          <w:lang w:val="nb-NO"/>
        </w:rPr>
        <w:t xml:space="preserve">5. </w:t>
      </w:r>
      <w:r w:rsidR="004A5D48" w:rsidRPr="004A5D48">
        <w:rPr>
          <w:rFonts w:ascii="Times New Roman" w:hAnsi="Times New Roman"/>
          <w:sz w:val="28"/>
          <w:szCs w:val="28"/>
          <w:lang w:val="nb-NO"/>
        </w:rPr>
        <w:t>Hvem av de fem personene i saken på side 4 og 5 bor ikke i Norge?</w:t>
      </w:r>
    </w:p>
    <w:p w14:paraId="4EB93DA6" w14:textId="197DB90A" w:rsidR="00661BFE" w:rsidRPr="00400A9E" w:rsidRDefault="00C94C32" w:rsidP="00400A9E">
      <w:pPr>
        <w:spacing w:after="420"/>
        <w:rPr>
          <w:rFonts w:ascii="Times New Roman" w:hAnsi="Times New Roman"/>
          <w:sz w:val="28"/>
          <w:szCs w:val="28"/>
        </w:rPr>
      </w:pPr>
      <w:r w:rsidRPr="002C1ACC">
        <w:rPr>
          <w:rFonts w:ascii="Times New Roman" w:hAnsi="Times New Roman"/>
          <w:b/>
          <w:bCs/>
          <w:sz w:val="28"/>
          <w:szCs w:val="28"/>
          <w:lang w:val="nb-NO"/>
        </w:rPr>
        <w:t>Svar:</w:t>
      </w:r>
      <w:r w:rsidRPr="002C1ACC">
        <w:rPr>
          <w:rFonts w:ascii="Times New Roman" w:hAnsi="Times New Roman"/>
          <w:sz w:val="28"/>
          <w:szCs w:val="28"/>
          <w:lang w:val="nb-NO"/>
        </w:rPr>
        <w:t xml:space="preserve"> </w:t>
      </w:r>
      <w:r w:rsidR="004A5D48">
        <w:rPr>
          <w:rFonts w:ascii="Times New Roman" w:hAnsi="Times New Roman"/>
          <w:sz w:val="28"/>
          <w:szCs w:val="28"/>
          <w:lang w:val="nb-NO"/>
        </w:rPr>
        <w:t xml:space="preserve">Vilde Alaska Lindseth bor ikke lenger i Norge. Hun bor på Island. </w:t>
      </w:r>
    </w:p>
    <w:p w14:paraId="1BDC56B6" w14:textId="77777777" w:rsidR="00C94C32" w:rsidRPr="002C1ACC" w:rsidRDefault="00C94C32" w:rsidP="00C94C32">
      <w:pPr>
        <w:spacing w:after="420"/>
        <w:rPr>
          <w:rFonts w:ascii="Times New Roman" w:hAnsi="Times New Roman"/>
          <w:sz w:val="28"/>
          <w:szCs w:val="28"/>
          <w:lang w:val="nb-NO"/>
        </w:rPr>
      </w:pPr>
    </w:p>
    <w:p w14:paraId="2B8C4D6C" w14:textId="48529DE1" w:rsidR="00D00AEB" w:rsidRPr="002C1ACC" w:rsidRDefault="00C94C32" w:rsidP="00C94C32">
      <w:pPr>
        <w:spacing w:after="420"/>
        <w:rPr>
          <w:rFonts w:ascii="Times New Roman" w:hAnsi="Times New Roman"/>
          <w:sz w:val="28"/>
          <w:szCs w:val="28"/>
          <w:lang w:val="nb-NO"/>
        </w:rPr>
      </w:pPr>
      <w:r w:rsidRPr="002C1ACC">
        <w:rPr>
          <w:rFonts w:ascii="Times New Roman" w:hAnsi="Times New Roman"/>
          <w:sz w:val="28"/>
          <w:szCs w:val="28"/>
          <w:lang w:val="nb-NO"/>
        </w:rPr>
        <w:t xml:space="preserve">6. </w:t>
      </w:r>
      <w:r w:rsidR="004A5D48" w:rsidRPr="004A5D48">
        <w:rPr>
          <w:rFonts w:ascii="Times New Roman" w:hAnsi="Times New Roman"/>
          <w:sz w:val="28"/>
          <w:szCs w:val="28"/>
          <w:lang w:val="nb-NO"/>
        </w:rPr>
        <w:t>Hva mener Bjørn er det viktigste budskapet på 17. mai?</w:t>
      </w:r>
    </w:p>
    <w:p w14:paraId="7FA58E11" w14:textId="4F8BEB6A" w:rsidR="00C94C32" w:rsidRPr="002C1ACC" w:rsidRDefault="00C94C32" w:rsidP="00C94C32">
      <w:pPr>
        <w:spacing w:after="420"/>
        <w:rPr>
          <w:rFonts w:ascii="Times New Roman" w:hAnsi="Times New Roman"/>
          <w:sz w:val="28"/>
          <w:szCs w:val="28"/>
          <w:lang w:val="nb-NO"/>
        </w:rPr>
      </w:pPr>
      <w:r w:rsidRPr="002C1ACC">
        <w:rPr>
          <w:rFonts w:ascii="Times New Roman" w:hAnsi="Times New Roman"/>
          <w:b/>
          <w:bCs/>
          <w:sz w:val="28"/>
          <w:szCs w:val="28"/>
          <w:lang w:val="nb-NO"/>
        </w:rPr>
        <w:t>Svar:</w:t>
      </w:r>
      <w:r w:rsidRPr="002C1ACC">
        <w:rPr>
          <w:rFonts w:ascii="Times New Roman" w:hAnsi="Times New Roman"/>
          <w:sz w:val="28"/>
          <w:szCs w:val="28"/>
          <w:lang w:val="nb-NO"/>
        </w:rPr>
        <w:t xml:space="preserve"> </w:t>
      </w:r>
      <w:r w:rsidR="004A5D48">
        <w:rPr>
          <w:rFonts w:ascii="Times New Roman" w:hAnsi="Times New Roman"/>
          <w:sz w:val="28"/>
          <w:szCs w:val="28"/>
          <w:lang w:val="nb-NO"/>
        </w:rPr>
        <w:t xml:space="preserve">Bjørn mener det viktigste budskapet er likhet og trygghet for alle. </w:t>
      </w:r>
    </w:p>
    <w:p w14:paraId="1D00F331" w14:textId="77777777" w:rsidR="00D00AEB" w:rsidRPr="002C1ACC" w:rsidRDefault="00D00AEB" w:rsidP="00C94C32">
      <w:pPr>
        <w:spacing w:after="420"/>
        <w:rPr>
          <w:rFonts w:ascii="Times New Roman" w:hAnsi="Times New Roman"/>
          <w:sz w:val="28"/>
          <w:szCs w:val="28"/>
          <w:lang w:val="nb-NO"/>
        </w:rPr>
      </w:pPr>
    </w:p>
    <w:p w14:paraId="0D482035" w14:textId="766F8401" w:rsidR="00C94C32" w:rsidRPr="002C1ACC" w:rsidRDefault="00C94C32" w:rsidP="00C94C32">
      <w:pPr>
        <w:spacing w:after="420"/>
        <w:rPr>
          <w:rFonts w:ascii="Times New Roman" w:hAnsi="Times New Roman"/>
          <w:sz w:val="28"/>
          <w:szCs w:val="28"/>
          <w:lang w:val="nb-NO"/>
        </w:rPr>
      </w:pPr>
      <w:r w:rsidRPr="002C1ACC">
        <w:rPr>
          <w:rFonts w:ascii="Times New Roman" w:hAnsi="Times New Roman"/>
          <w:sz w:val="28"/>
          <w:szCs w:val="28"/>
          <w:lang w:val="nb-NO"/>
        </w:rPr>
        <w:t xml:space="preserve">7. </w:t>
      </w:r>
      <w:r w:rsidR="004A5D48" w:rsidRPr="004A5D48">
        <w:rPr>
          <w:rFonts w:ascii="Times New Roman" w:hAnsi="Times New Roman"/>
          <w:sz w:val="28"/>
          <w:szCs w:val="28"/>
          <w:lang w:val="nb-NO"/>
        </w:rPr>
        <w:t xml:space="preserve">Hva er det </w:t>
      </w:r>
      <w:proofErr w:type="spellStart"/>
      <w:r w:rsidR="004A5D48" w:rsidRPr="004A5D48">
        <w:rPr>
          <w:rFonts w:ascii="Times New Roman" w:hAnsi="Times New Roman"/>
          <w:sz w:val="28"/>
          <w:szCs w:val="28"/>
          <w:lang w:val="nb-NO"/>
        </w:rPr>
        <w:t>Gharahkhani</w:t>
      </w:r>
      <w:proofErr w:type="spellEnd"/>
      <w:r w:rsidR="004A5D48" w:rsidRPr="004A5D48">
        <w:rPr>
          <w:rFonts w:ascii="Times New Roman" w:hAnsi="Times New Roman"/>
          <w:sz w:val="28"/>
          <w:szCs w:val="28"/>
          <w:lang w:val="nb-NO"/>
        </w:rPr>
        <w:t xml:space="preserve"> nevner som norske verdier?</w:t>
      </w:r>
    </w:p>
    <w:p w14:paraId="230858AA" w14:textId="32FC99A2" w:rsidR="00C94C32" w:rsidRPr="002C1ACC" w:rsidRDefault="00C94C32" w:rsidP="00C94C32">
      <w:pPr>
        <w:spacing w:after="420"/>
        <w:rPr>
          <w:rFonts w:ascii="Times New Roman" w:hAnsi="Times New Roman"/>
          <w:sz w:val="28"/>
          <w:szCs w:val="28"/>
          <w:lang w:val="nb-NO"/>
        </w:rPr>
      </w:pPr>
      <w:r w:rsidRPr="002C1ACC">
        <w:rPr>
          <w:rFonts w:ascii="Times New Roman" w:hAnsi="Times New Roman"/>
          <w:b/>
          <w:bCs/>
          <w:sz w:val="28"/>
          <w:szCs w:val="28"/>
          <w:lang w:val="nb-NO"/>
        </w:rPr>
        <w:t>Svar:</w:t>
      </w:r>
      <w:r w:rsidRPr="002C1ACC">
        <w:rPr>
          <w:rFonts w:ascii="Times New Roman" w:hAnsi="Times New Roman"/>
          <w:sz w:val="28"/>
          <w:szCs w:val="28"/>
          <w:lang w:val="nb-NO"/>
        </w:rPr>
        <w:t xml:space="preserve"> </w:t>
      </w:r>
      <w:proofErr w:type="spellStart"/>
      <w:r w:rsidR="004A5D48">
        <w:rPr>
          <w:rFonts w:ascii="Times New Roman" w:hAnsi="Times New Roman"/>
          <w:sz w:val="28"/>
          <w:szCs w:val="28"/>
          <w:lang w:val="nb-NO"/>
        </w:rPr>
        <w:t>Gharahkhani</w:t>
      </w:r>
      <w:proofErr w:type="spellEnd"/>
      <w:r w:rsidR="004A5D48">
        <w:rPr>
          <w:rFonts w:ascii="Times New Roman" w:hAnsi="Times New Roman"/>
          <w:sz w:val="28"/>
          <w:szCs w:val="28"/>
          <w:lang w:val="nb-NO"/>
        </w:rPr>
        <w:t xml:space="preserve"> nevner fellesskap, likestilling, ytringsfrihet og demokrati. </w:t>
      </w:r>
    </w:p>
    <w:p w14:paraId="123E2935" w14:textId="77777777" w:rsidR="00C94C32" w:rsidRPr="002C1ACC" w:rsidRDefault="00C94C32" w:rsidP="00C94C32">
      <w:pPr>
        <w:spacing w:after="420"/>
        <w:rPr>
          <w:rFonts w:ascii="Times New Roman" w:hAnsi="Times New Roman"/>
          <w:sz w:val="28"/>
          <w:szCs w:val="28"/>
          <w:lang w:val="nb-NO"/>
        </w:rPr>
      </w:pPr>
    </w:p>
    <w:p w14:paraId="356312D5" w14:textId="77777777" w:rsidR="004A5D48" w:rsidRDefault="00C94C32" w:rsidP="00C94C32">
      <w:pPr>
        <w:spacing w:after="420"/>
        <w:rPr>
          <w:rFonts w:ascii="Times New Roman" w:hAnsi="Times New Roman"/>
          <w:sz w:val="28"/>
          <w:szCs w:val="28"/>
          <w:lang w:val="nb-NO"/>
        </w:rPr>
      </w:pPr>
      <w:r w:rsidRPr="002C1ACC">
        <w:rPr>
          <w:rFonts w:ascii="Times New Roman" w:hAnsi="Times New Roman"/>
          <w:sz w:val="28"/>
          <w:szCs w:val="28"/>
          <w:lang w:val="nb-NO"/>
        </w:rPr>
        <w:t xml:space="preserve">8. </w:t>
      </w:r>
      <w:r w:rsidR="004A5D48" w:rsidRPr="004A5D48">
        <w:rPr>
          <w:rFonts w:ascii="Times New Roman" w:hAnsi="Times New Roman"/>
          <w:sz w:val="28"/>
          <w:szCs w:val="28"/>
          <w:lang w:val="nb-NO"/>
        </w:rPr>
        <w:t>Vet du om noen tradisjoner folk har på 17. mai?</w:t>
      </w:r>
    </w:p>
    <w:p w14:paraId="3293D754" w14:textId="14A037B5" w:rsidR="004A5D48" w:rsidRDefault="00C94C32" w:rsidP="00C94C32">
      <w:pPr>
        <w:spacing w:after="420"/>
        <w:rPr>
          <w:rFonts w:ascii="Times New Roman" w:hAnsi="Times New Roman"/>
          <w:sz w:val="28"/>
          <w:szCs w:val="28"/>
          <w:lang w:val="nb-NO"/>
        </w:rPr>
      </w:pPr>
      <w:r w:rsidRPr="002C1ACC">
        <w:rPr>
          <w:rFonts w:ascii="Times New Roman" w:hAnsi="Times New Roman"/>
          <w:b/>
          <w:bCs/>
          <w:sz w:val="28"/>
          <w:szCs w:val="28"/>
          <w:lang w:val="nb-NO"/>
        </w:rPr>
        <w:t>Svar:</w:t>
      </w:r>
      <w:r w:rsidRPr="002C1ACC">
        <w:rPr>
          <w:rFonts w:ascii="Times New Roman" w:hAnsi="Times New Roman"/>
          <w:sz w:val="28"/>
          <w:szCs w:val="28"/>
          <w:lang w:val="nb-NO"/>
        </w:rPr>
        <w:t xml:space="preserve"> </w:t>
      </w:r>
      <w:r w:rsidR="004A5D48">
        <w:rPr>
          <w:rFonts w:ascii="Times New Roman" w:hAnsi="Times New Roman"/>
          <w:sz w:val="28"/>
          <w:szCs w:val="28"/>
          <w:lang w:val="nb-NO"/>
        </w:rPr>
        <w:t>Det er mange ulike tradisjoner på 17. mai. De aller mest vanlige er kanskje barnetog, å gå i bunad og frokost med champagne. I tillegg er det mange som forbinder 17. mai med is, brus og pølser, festleker på</w:t>
      </w:r>
      <w:r w:rsidR="00BE3F57">
        <w:rPr>
          <w:rFonts w:ascii="Times New Roman" w:hAnsi="Times New Roman"/>
          <w:sz w:val="28"/>
          <w:szCs w:val="28"/>
          <w:lang w:val="nb-NO"/>
        </w:rPr>
        <w:t xml:space="preserve"> </w:t>
      </w:r>
      <w:r w:rsidR="004A5D48">
        <w:rPr>
          <w:rFonts w:ascii="Times New Roman" w:hAnsi="Times New Roman"/>
          <w:sz w:val="28"/>
          <w:szCs w:val="28"/>
          <w:lang w:val="nb-NO"/>
        </w:rPr>
        <w:t>skolen</w:t>
      </w:r>
      <w:r w:rsidR="00BE3F57">
        <w:rPr>
          <w:rFonts w:ascii="Times New Roman" w:hAnsi="Times New Roman"/>
          <w:sz w:val="28"/>
          <w:szCs w:val="28"/>
          <w:lang w:val="nb-NO"/>
        </w:rPr>
        <w:t xml:space="preserve"> og korps. </w:t>
      </w:r>
    </w:p>
    <w:p w14:paraId="7EDDFE41" w14:textId="1582420C" w:rsidR="00BE3F57" w:rsidRDefault="00BE3F57" w:rsidP="00C94C32">
      <w:pPr>
        <w:spacing w:after="420"/>
        <w:rPr>
          <w:rFonts w:ascii="Times New Roman" w:hAnsi="Times New Roman"/>
          <w:sz w:val="28"/>
          <w:szCs w:val="28"/>
          <w:lang w:val="nb-NO"/>
        </w:rPr>
      </w:pPr>
      <w:r>
        <w:rPr>
          <w:rFonts w:ascii="Times New Roman" w:hAnsi="Times New Roman"/>
          <w:sz w:val="28"/>
          <w:szCs w:val="28"/>
          <w:lang w:val="nb-NO"/>
        </w:rPr>
        <w:t>Mange steder har sine egne tradisjoner. I Oslo er det vanlig å dra til slottet for å vinke til kongefamilien. I Bergen er buekorps noe mange se</w:t>
      </w:r>
    </w:p>
    <w:p w14:paraId="1394F4DF" w14:textId="522362D8" w:rsidR="00F6032F" w:rsidRPr="002C1ACC" w:rsidRDefault="004A5D48" w:rsidP="00C94C32">
      <w:pPr>
        <w:spacing w:after="420"/>
        <w:rPr>
          <w:rFonts w:ascii="Times New Roman" w:hAnsi="Times New Roman"/>
          <w:sz w:val="28"/>
          <w:szCs w:val="28"/>
          <w:lang w:val="nb-NO"/>
        </w:rPr>
      </w:pPr>
      <w:r>
        <w:rPr>
          <w:rFonts w:ascii="Times New Roman" w:hAnsi="Times New Roman"/>
          <w:sz w:val="28"/>
          <w:szCs w:val="28"/>
          <w:lang w:val="nb-NO"/>
        </w:rPr>
        <w:t>Kanskje vet du om enda flere som vi ikke har skrevet?</w:t>
      </w:r>
    </w:p>
    <w:p w14:paraId="16E4C31F" w14:textId="77777777" w:rsidR="00D44E31" w:rsidRPr="002C1ACC" w:rsidRDefault="00D44E31" w:rsidP="00D44E31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611E3E46" w14:textId="77777777" w:rsidR="00D44E31" w:rsidRPr="002C1ACC" w:rsidRDefault="00D44E31" w:rsidP="00D44E31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6047DE3E" w14:textId="77777777" w:rsidR="00D44E31" w:rsidRPr="002C1ACC" w:rsidRDefault="00D44E31" w:rsidP="00D44E31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4025D00F" w14:textId="77777777" w:rsidR="00D44E31" w:rsidRPr="002C1ACC" w:rsidRDefault="00D44E31" w:rsidP="00D44E31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05AB99A2" w14:textId="77777777" w:rsidR="00D44E31" w:rsidRPr="002C1ACC" w:rsidRDefault="00D44E31" w:rsidP="00D44E31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7087AA10" w14:textId="77777777" w:rsidR="00A1317D" w:rsidRPr="002C1ACC" w:rsidRDefault="00A1317D" w:rsidP="00D44E31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5D79DFAA" w14:textId="60BEB705" w:rsidR="00D44E31" w:rsidRPr="002C1ACC" w:rsidRDefault="00D44E31" w:rsidP="0063242A">
      <w:pPr>
        <w:spacing w:line="360" w:lineRule="auto"/>
        <w:rPr>
          <w:color w:val="202124"/>
          <w:sz w:val="28"/>
          <w:szCs w:val="28"/>
          <w:shd w:val="clear" w:color="auto" w:fill="FFFFFF"/>
          <w:lang w:val="nb-NO"/>
        </w:rPr>
      </w:pPr>
      <w:r w:rsidRPr="002C1ACC">
        <w:rPr>
          <w:rFonts w:ascii="Times New Roman" w:hAnsi="Times New Roman"/>
          <w:b/>
          <w:sz w:val="28"/>
          <w:szCs w:val="28"/>
          <w:lang w:val="nb-NO"/>
        </w:rPr>
        <w:t>Oppgave: Sett ordene på rett sted i teksten. Fasit.</w:t>
      </w:r>
    </w:p>
    <w:p w14:paraId="278675FE" w14:textId="77777777" w:rsidR="00D44E31" w:rsidRPr="002C1ACC" w:rsidRDefault="00D44E31" w:rsidP="00D44E31">
      <w:pPr>
        <w:spacing w:line="360" w:lineRule="auto"/>
        <w:rPr>
          <w:rStyle w:val="whitespace-normal"/>
          <w:rFonts w:ascii="Times New Roman" w:eastAsiaTheme="majorEastAsia" w:hAnsi="Times New Roman"/>
          <w:sz w:val="28"/>
          <w:szCs w:val="28"/>
          <w:lang w:val="nb-NO"/>
        </w:rPr>
      </w:pPr>
    </w:p>
    <w:p w14:paraId="13A1D946" w14:textId="3774C966" w:rsidR="00DC5D36" w:rsidRDefault="00204462" w:rsidP="00DC5D36">
      <w:pPr>
        <w:spacing w:line="360" w:lineRule="auto"/>
        <w:jc w:val="center"/>
        <w:rPr>
          <w:rFonts w:ascii="Times New Roman" w:hAnsi="Times New Roman"/>
          <w:color w:val="202124"/>
          <w:sz w:val="48"/>
          <w:szCs w:val="48"/>
          <w:shd w:val="clear" w:color="auto" w:fill="FFFFFF"/>
          <w:lang w:val="nb-NO"/>
        </w:rPr>
      </w:pPr>
      <w:r w:rsidRPr="00204462">
        <w:rPr>
          <w:rFonts w:ascii="Times New Roman" w:hAnsi="Times New Roman"/>
          <w:color w:val="202124"/>
          <w:sz w:val="48"/>
          <w:szCs w:val="48"/>
          <w:shd w:val="clear" w:color="auto" w:fill="FFFFFF"/>
          <w:lang w:val="nb-NO"/>
        </w:rPr>
        <w:t>Hvordan feirer vi 17. mai?</w:t>
      </w:r>
    </w:p>
    <w:p w14:paraId="437C043A" w14:textId="3FB6928B" w:rsidR="00204462" w:rsidRPr="00204462" w:rsidRDefault="00204462" w:rsidP="00204462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204462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17. mai er Norge sin en fest-dag for alle som bor i Norge, og for de som føler en til-knytning til </w:t>
      </w:r>
      <w:r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  <w:lang w:val="nb-NO"/>
        </w:rPr>
        <w:t>Norge</w:t>
      </w:r>
      <w:r w:rsidRPr="00204462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. Det finnes ulike måter folk feirer dagen på. Like-vel er det mye du vil kjenne igjen uansett hvor i landet du er. </w:t>
      </w:r>
    </w:p>
    <w:p w14:paraId="07BB0B93" w14:textId="77777777" w:rsidR="00204462" w:rsidRPr="00204462" w:rsidRDefault="00204462" w:rsidP="00204462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2DB7CC76" w14:textId="44729D5B" w:rsidR="00204462" w:rsidRPr="00204462" w:rsidRDefault="00204462" w:rsidP="00204462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204462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lastRenderedPageBreak/>
        <w:t xml:space="preserve">For mange er det viktig å </w:t>
      </w:r>
      <w:r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  <w:lang w:val="nb-NO"/>
        </w:rPr>
        <w:t>pynte</w:t>
      </w:r>
      <w:r w:rsidRPr="00204462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seg på 17. mai. Mange har på seg bunad. Det er en norsk drakt som kan si noe om hvor i landet du kommer fra. De siste årene har det blitt mer </w:t>
      </w:r>
      <w:r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  <w:lang w:val="nb-NO"/>
        </w:rPr>
        <w:t>populært</w:t>
      </w:r>
      <w:r w:rsidRPr="00204462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med «fest-drakter». De ligner på bunader, men er ofte laget med andre stoffer. De har ikke like strenge regler som </w:t>
      </w:r>
      <w:r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  <w:lang w:val="nb-NO"/>
        </w:rPr>
        <w:t>bunader</w:t>
      </w:r>
      <w:r w:rsidRPr="00204462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. I Norge bor det også et folk som heter samer. De går med kofte på 17. mai. </w:t>
      </w:r>
    </w:p>
    <w:p w14:paraId="7F2B9E55" w14:textId="77777777" w:rsidR="00204462" w:rsidRPr="00204462" w:rsidRDefault="00204462" w:rsidP="00204462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4766306B" w14:textId="46B3D6A9" w:rsidR="00204462" w:rsidRPr="00204462" w:rsidRDefault="00204462" w:rsidP="00204462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204462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Vi kaller ofte 17. mai for «barnas dag». Det er fordi </w:t>
      </w:r>
      <w:r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  <w:lang w:val="nb-NO"/>
        </w:rPr>
        <w:t>barna</w:t>
      </w:r>
      <w:r w:rsidRPr="00204462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er frem</w:t>
      </w:r>
      <w:r w:rsidR="00593324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>-</w:t>
      </w:r>
      <w:r w:rsidRPr="00204462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>tiden til landet. På 17. mai går barna sammen i tog i gatene der de bor. De går som oftest sammen med skolen eller barne</w:t>
      </w:r>
      <w:r w:rsidR="00593324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>-</w:t>
      </w:r>
      <w:r w:rsidRPr="00204462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hagen sin. </w:t>
      </w:r>
    </w:p>
    <w:p w14:paraId="365C575B" w14:textId="77777777" w:rsidR="00204462" w:rsidRPr="00204462" w:rsidRDefault="00204462" w:rsidP="00204462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0F9019C6" w14:textId="7C3EE875" w:rsidR="00204462" w:rsidRPr="00204462" w:rsidRDefault="00204462" w:rsidP="00204462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204462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Når toget er ferdig har mange skoler både taler og leker for barna. De selger også pølser, </w:t>
      </w:r>
      <w:r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  <w:lang w:val="nb-NO"/>
        </w:rPr>
        <w:t>is</w:t>
      </w:r>
      <w:r w:rsidRPr="00204462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>, brus og vafler. Dette er noe mange for</w:t>
      </w:r>
      <w:r w:rsidR="00593324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>-</w:t>
      </w:r>
      <w:r w:rsidRPr="00204462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binder med 17. mai. </w:t>
      </w:r>
    </w:p>
    <w:p w14:paraId="263980FF" w14:textId="77777777" w:rsidR="00204462" w:rsidRPr="00204462" w:rsidRDefault="00204462" w:rsidP="00204462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071675BB" w14:textId="57AC65DF" w:rsidR="00204462" w:rsidRPr="00204462" w:rsidRDefault="00204462" w:rsidP="00204462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204462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Det er ikke bare barna som feirer 17. mai. Mange ungdom og voksne har </w:t>
      </w:r>
      <w:r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  <w:lang w:val="nb-NO"/>
        </w:rPr>
        <w:t>egne</w:t>
      </w:r>
      <w:r w:rsidRPr="00204462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tradisjoner. Ofte starter dagen med «champagne-frokost». Det er en fin frokost hvor du drikker sprudlende vin. Ofte serveres egg, speke</w:t>
      </w:r>
      <w:r w:rsidR="00593324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>-</w:t>
      </w:r>
      <w:r w:rsidRPr="00204462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mat og </w:t>
      </w:r>
      <w:r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  <w:lang w:val="nb-NO"/>
        </w:rPr>
        <w:t>frukt</w:t>
      </w:r>
      <w:r w:rsidRPr="00204462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.  </w:t>
      </w:r>
    </w:p>
    <w:p w14:paraId="03AF382A" w14:textId="77777777" w:rsidR="00204462" w:rsidRPr="00204462" w:rsidRDefault="00204462" w:rsidP="00204462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59DB19EF" w14:textId="0E3A5B16" w:rsidR="00204462" w:rsidRDefault="00204462" w:rsidP="00D025F8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  <w:r w:rsidRPr="00204462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I tillegg til det som er likt, har ulike </w:t>
      </w:r>
      <w:r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  <w:lang w:val="nb-NO"/>
        </w:rPr>
        <w:t>steder</w:t>
      </w:r>
      <w:r w:rsidRPr="00204462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gjerne noen ulike tradisjoner. Mange som bor i Oslo drar til slottet for å vinke til </w:t>
      </w:r>
      <w:r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  <w:lang w:val="nb-NO"/>
        </w:rPr>
        <w:t>kongen</w:t>
      </w:r>
      <w:r w:rsidRPr="00204462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 og dronningen. I Bergen har de bue</w:t>
      </w:r>
      <w:r w:rsidR="00593324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>-</w:t>
      </w:r>
      <w:r w:rsidRPr="00204462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korps. Det er et korps for unge gutter som </w:t>
      </w:r>
      <w:r w:rsidR="00593324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 xml:space="preserve">går i marsj og </w:t>
      </w:r>
      <w:r w:rsidRPr="00204462"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  <w:t>spiller trommer.</w:t>
      </w:r>
    </w:p>
    <w:p w14:paraId="2E71218E" w14:textId="77777777" w:rsidR="00204462" w:rsidRDefault="00204462" w:rsidP="00D025F8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  <w:lang w:val="nb-NO"/>
        </w:rPr>
      </w:pPr>
    </w:p>
    <w:p w14:paraId="368E51F3" w14:textId="23A2651E" w:rsidR="00D44E31" w:rsidRPr="002C1ACC" w:rsidRDefault="002416CB" w:rsidP="00D025F8">
      <w:pPr>
        <w:spacing w:line="360" w:lineRule="auto"/>
        <w:rPr>
          <w:rFonts w:ascii="Times New Roman" w:hAnsi="Times New Roman"/>
          <w:i/>
          <w:iCs/>
          <w:color w:val="202124"/>
          <w:sz w:val="18"/>
          <w:szCs w:val="18"/>
          <w:shd w:val="clear" w:color="auto" w:fill="FFFFFF"/>
          <w:lang w:val="nb-NO"/>
        </w:rPr>
      </w:pPr>
      <w:r w:rsidRPr="002C1ACC">
        <w:rPr>
          <w:rFonts w:ascii="Times New Roman" w:hAnsi="Times New Roman"/>
          <w:i/>
          <w:iCs/>
          <w:color w:val="202124"/>
          <w:sz w:val="18"/>
          <w:szCs w:val="18"/>
          <w:shd w:val="clear" w:color="auto" w:fill="FFFFFF"/>
          <w:lang w:val="nb-NO"/>
        </w:rPr>
        <w:t>Kilde</w:t>
      </w:r>
      <w:r w:rsidR="00E633EE" w:rsidRPr="002C1ACC">
        <w:rPr>
          <w:rFonts w:ascii="Times New Roman" w:hAnsi="Times New Roman"/>
          <w:i/>
          <w:iCs/>
          <w:color w:val="202124"/>
          <w:sz w:val="18"/>
          <w:szCs w:val="18"/>
          <w:shd w:val="clear" w:color="auto" w:fill="FFFFFF"/>
          <w:lang w:val="nb-NO"/>
        </w:rPr>
        <w:t>r</w:t>
      </w:r>
      <w:r w:rsidRPr="002C1ACC">
        <w:rPr>
          <w:rFonts w:ascii="Times New Roman" w:hAnsi="Times New Roman"/>
          <w:i/>
          <w:iCs/>
          <w:color w:val="202124"/>
          <w:sz w:val="18"/>
          <w:szCs w:val="18"/>
          <w:shd w:val="clear" w:color="auto" w:fill="FFFFFF"/>
          <w:lang w:val="nb-NO"/>
        </w:rPr>
        <w:t xml:space="preserve">: </w:t>
      </w:r>
      <w:r w:rsidR="00204462">
        <w:rPr>
          <w:rFonts w:ascii="Times New Roman" w:hAnsi="Times New Roman"/>
          <w:i/>
          <w:iCs/>
          <w:color w:val="202124"/>
          <w:sz w:val="18"/>
          <w:szCs w:val="18"/>
          <w:shd w:val="clear" w:color="auto" w:fill="FFFFFF"/>
          <w:lang w:val="nb-NO"/>
        </w:rPr>
        <w:t>Store Norske Leksikon</w:t>
      </w:r>
    </w:p>
    <w:p w14:paraId="0CEAB936" w14:textId="77777777" w:rsidR="00D44E31" w:rsidRPr="002C1ACC" w:rsidRDefault="00D44E31" w:rsidP="00D44E31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</w:p>
    <w:p w14:paraId="143DC59F" w14:textId="13B82155" w:rsidR="00A634C0" w:rsidRPr="002C1ACC" w:rsidRDefault="00D44E31" w:rsidP="0063242A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 w:rsidRPr="002C1ACC">
        <w:rPr>
          <w:rFonts w:eastAsia="ヒラギノ角ゴ Pro W6"/>
          <w:sz w:val="28"/>
          <w:szCs w:val="28"/>
          <w:lang w:val="nb-NO"/>
        </w:rPr>
        <w:t>-----</w:t>
      </w:r>
    </w:p>
    <w:sectPr w:rsidR="00A634C0" w:rsidRPr="002C1ACC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8E970" w14:textId="77777777" w:rsidR="00DA7F03" w:rsidRDefault="00DA7F03" w:rsidP="00003C8D">
      <w:r>
        <w:separator/>
      </w:r>
    </w:p>
  </w:endnote>
  <w:endnote w:type="continuationSeparator" w:id="0">
    <w:p w14:paraId="010DEF75" w14:textId="77777777" w:rsidR="00DA7F03" w:rsidRDefault="00DA7F03" w:rsidP="00003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ヒラギノ角ゴ Pro W6">
    <w:panose1 w:val="020B0604020202020204"/>
    <w:charset w:val="80"/>
    <w:family w:val="swiss"/>
    <w:pitch w:val="variable"/>
    <w:sig w:usb0="E00002FF" w:usb1="7AC7FFFF" w:usb2="00000012" w:usb3="00000000" w:csb0="0002000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-1950998367"/>
      <w:docPartObj>
        <w:docPartGallery w:val="Page Numbers (Bottom of Page)"/>
        <w:docPartUnique/>
      </w:docPartObj>
    </w:sdtPr>
    <w:sdtContent>
      <w:p w14:paraId="7884DCD6" w14:textId="041572A3" w:rsidR="00C33276" w:rsidRDefault="00C33276" w:rsidP="00321DEB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separate"/>
        </w:r>
        <w:r>
          <w:rPr>
            <w:rStyle w:val="Sidetall"/>
          </w:rPr>
          <w:fldChar w:fldCharType="end"/>
        </w:r>
      </w:p>
    </w:sdtContent>
  </w:sdt>
  <w:p w14:paraId="2C772B32" w14:textId="77777777" w:rsidR="00C33276" w:rsidRDefault="00C33276" w:rsidP="00C33276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1303975090"/>
      <w:docPartObj>
        <w:docPartGallery w:val="Page Numbers (Bottom of Page)"/>
        <w:docPartUnique/>
      </w:docPartObj>
    </w:sdtPr>
    <w:sdtEndPr>
      <w:rPr>
        <w:rStyle w:val="Sidetall"/>
        <w:rFonts w:ascii="Times New Roman" w:hAnsi="Times New Roman"/>
      </w:rPr>
    </w:sdtEndPr>
    <w:sdtContent>
      <w:p w14:paraId="02C59914" w14:textId="643F7E9C" w:rsidR="00C33276" w:rsidRPr="006F2FF0" w:rsidRDefault="00C33276" w:rsidP="00321DEB">
        <w:pPr>
          <w:pStyle w:val="Bunntekst"/>
          <w:framePr w:wrap="none" w:vAnchor="text" w:hAnchor="margin" w:xAlign="right" w:y="1"/>
          <w:rPr>
            <w:rStyle w:val="Sidetall"/>
            <w:rFonts w:ascii="Times New Roman" w:hAnsi="Times New Roman"/>
          </w:rPr>
        </w:pPr>
        <w:r w:rsidRPr="006F2FF0">
          <w:rPr>
            <w:rStyle w:val="Sidetall"/>
            <w:rFonts w:ascii="Times New Roman" w:hAnsi="Times New Roman"/>
          </w:rPr>
          <w:fldChar w:fldCharType="begin"/>
        </w:r>
        <w:r w:rsidRPr="006F2FF0">
          <w:rPr>
            <w:rStyle w:val="Sidetall"/>
            <w:rFonts w:ascii="Times New Roman" w:hAnsi="Times New Roman"/>
          </w:rPr>
          <w:instrText xml:space="preserve"> PAGE </w:instrText>
        </w:r>
        <w:r w:rsidRPr="006F2FF0">
          <w:rPr>
            <w:rStyle w:val="Sidetall"/>
            <w:rFonts w:ascii="Times New Roman" w:hAnsi="Times New Roman"/>
          </w:rPr>
          <w:fldChar w:fldCharType="separate"/>
        </w:r>
        <w:r w:rsidRPr="006F2FF0">
          <w:rPr>
            <w:rStyle w:val="Sidetall"/>
            <w:rFonts w:ascii="Times New Roman" w:hAnsi="Times New Roman"/>
            <w:noProof/>
          </w:rPr>
          <w:t>4</w:t>
        </w:r>
        <w:r w:rsidRPr="006F2FF0">
          <w:rPr>
            <w:rStyle w:val="Sidetall"/>
            <w:rFonts w:ascii="Times New Roman" w:hAnsi="Times New Roman"/>
          </w:rPr>
          <w:fldChar w:fldCharType="end"/>
        </w:r>
        <w:r w:rsidR="006F2FF0" w:rsidRPr="006F2FF0">
          <w:rPr>
            <w:rStyle w:val="Sidetall"/>
            <w:rFonts w:ascii="Times New Roman" w:hAnsi="Times New Roman"/>
          </w:rPr>
          <w:t>/4</w:t>
        </w:r>
      </w:p>
    </w:sdtContent>
  </w:sdt>
  <w:p w14:paraId="6E4F845D" w14:textId="77777777" w:rsidR="00C33276" w:rsidRDefault="00C33276" w:rsidP="00C33276">
    <w:pPr>
      <w:pStyle w:val="Bunn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7E23A" w14:textId="77777777" w:rsidR="00DA7F03" w:rsidRDefault="00DA7F03" w:rsidP="00003C8D">
      <w:r>
        <w:separator/>
      </w:r>
    </w:p>
  </w:footnote>
  <w:footnote w:type="continuationSeparator" w:id="0">
    <w:p w14:paraId="194FFC97" w14:textId="77777777" w:rsidR="00DA7F03" w:rsidRDefault="00DA7F03" w:rsidP="00003C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04404"/>
    <w:multiLevelType w:val="hybridMultilevel"/>
    <w:tmpl w:val="C284FEB0"/>
    <w:lvl w:ilvl="0" w:tplc="C7A0CF5E">
      <w:start w:val="730"/>
      <w:numFmt w:val="bullet"/>
      <w:lvlText w:val="–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284445"/>
    <w:multiLevelType w:val="hybridMultilevel"/>
    <w:tmpl w:val="D56AC50C"/>
    <w:lvl w:ilvl="0" w:tplc="ABC2E4B0">
      <w:start w:val="5"/>
      <w:numFmt w:val="bullet"/>
      <w:lvlText w:val="-"/>
      <w:lvlJc w:val="left"/>
      <w:pPr>
        <w:ind w:left="720" w:hanging="360"/>
      </w:pPr>
      <w:rPr>
        <w:rFonts w:ascii="Times New Roman" w:eastAsia="Helvetica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F432A4"/>
    <w:multiLevelType w:val="hybridMultilevel"/>
    <w:tmpl w:val="14CC574E"/>
    <w:lvl w:ilvl="0" w:tplc="8892AE94">
      <w:start w:val="8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3B359B"/>
    <w:multiLevelType w:val="hybridMultilevel"/>
    <w:tmpl w:val="1C4CEB76"/>
    <w:lvl w:ilvl="0" w:tplc="89F85A92">
      <w:start w:val="5"/>
      <w:numFmt w:val="bullet"/>
      <w:lvlText w:val="-"/>
      <w:lvlJc w:val="left"/>
      <w:pPr>
        <w:ind w:left="720" w:hanging="360"/>
      </w:pPr>
      <w:rPr>
        <w:rFonts w:ascii="Times New Roman" w:eastAsia="Helvetica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112177">
    <w:abstractNumId w:val="2"/>
  </w:num>
  <w:num w:numId="2" w16cid:durableId="1147626164">
    <w:abstractNumId w:val="1"/>
  </w:num>
  <w:num w:numId="3" w16cid:durableId="471407478">
    <w:abstractNumId w:val="3"/>
  </w:num>
  <w:num w:numId="4" w16cid:durableId="1906790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E31"/>
    <w:rsid w:val="00003C8D"/>
    <w:rsid w:val="00024DCF"/>
    <w:rsid w:val="000962E4"/>
    <w:rsid w:val="000A6E9B"/>
    <w:rsid w:val="000C0C8C"/>
    <w:rsid w:val="000D774D"/>
    <w:rsid w:val="000E3504"/>
    <w:rsid w:val="000F5E52"/>
    <w:rsid w:val="00196191"/>
    <w:rsid w:val="001A6FD3"/>
    <w:rsid w:val="001B2DB4"/>
    <w:rsid w:val="001C0828"/>
    <w:rsid w:val="001E0457"/>
    <w:rsid w:val="001E0C09"/>
    <w:rsid w:val="001E610B"/>
    <w:rsid w:val="001F61C7"/>
    <w:rsid w:val="00204462"/>
    <w:rsid w:val="00214B8F"/>
    <w:rsid w:val="00215672"/>
    <w:rsid w:val="002408D4"/>
    <w:rsid w:val="002416CB"/>
    <w:rsid w:val="00252CAD"/>
    <w:rsid w:val="00280255"/>
    <w:rsid w:val="00282171"/>
    <w:rsid w:val="002C0412"/>
    <w:rsid w:val="002C1ACC"/>
    <w:rsid w:val="002D0BBA"/>
    <w:rsid w:val="002D7F57"/>
    <w:rsid w:val="002E1FDB"/>
    <w:rsid w:val="00301B50"/>
    <w:rsid w:val="00302873"/>
    <w:rsid w:val="00317634"/>
    <w:rsid w:val="003201C3"/>
    <w:rsid w:val="003270CD"/>
    <w:rsid w:val="00336B5D"/>
    <w:rsid w:val="00336C60"/>
    <w:rsid w:val="0037162F"/>
    <w:rsid w:val="003A1A45"/>
    <w:rsid w:val="003A3AE6"/>
    <w:rsid w:val="003C397E"/>
    <w:rsid w:val="003F24C7"/>
    <w:rsid w:val="00400A9E"/>
    <w:rsid w:val="00404ECA"/>
    <w:rsid w:val="00433570"/>
    <w:rsid w:val="00442F85"/>
    <w:rsid w:val="004738E4"/>
    <w:rsid w:val="00482DA6"/>
    <w:rsid w:val="004A5D48"/>
    <w:rsid w:val="004B7EC6"/>
    <w:rsid w:val="004F5D5B"/>
    <w:rsid w:val="005234F2"/>
    <w:rsid w:val="005673A5"/>
    <w:rsid w:val="0057427B"/>
    <w:rsid w:val="00593324"/>
    <w:rsid w:val="005A3DA9"/>
    <w:rsid w:val="005E72FA"/>
    <w:rsid w:val="00602052"/>
    <w:rsid w:val="0063242A"/>
    <w:rsid w:val="006345CA"/>
    <w:rsid w:val="00654B52"/>
    <w:rsid w:val="00660AA8"/>
    <w:rsid w:val="00661BFE"/>
    <w:rsid w:val="0068350C"/>
    <w:rsid w:val="006932F6"/>
    <w:rsid w:val="006F2FF0"/>
    <w:rsid w:val="006F4F1A"/>
    <w:rsid w:val="007004CF"/>
    <w:rsid w:val="00777E51"/>
    <w:rsid w:val="00796333"/>
    <w:rsid w:val="007A5F75"/>
    <w:rsid w:val="007C29D7"/>
    <w:rsid w:val="007C77F9"/>
    <w:rsid w:val="007E4559"/>
    <w:rsid w:val="007F4450"/>
    <w:rsid w:val="008027EB"/>
    <w:rsid w:val="00806046"/>
    <w:rsid w:val="008278C7"/>
    <w:rsid w:val="008678B1"/>
    <w:rsid w:val="00876F31"/>
    <w:rsid w:val="008A2679"/>
    <w:rsid w:val="009559AC"/>
    <w:rsid w:val="00955FFD"/>
    <w:rsid w:val="00956AD6"/>
    <w:rsid w:val="009807FC"/>
    <w:rsid w:val="009A0BF1"/>
    <w:rsid w:val="009C5ABE"/>
    <w:rsid w:val="00A0173C"/>
    <w:rsid w:val="00A06741"/>
    <w:rsid w:val="00A1317D"/>
    <w:rsid w:val="00A14A2A"/>
    <w:rsid w:val="00A30C1E"/>
    <w:rsid w:val="00A32CC7"/>
    <w:rsid w:val="00A3580D"/>
    <w:rsid w:val="00A634C0"/>
    <w:rsid w:val="00A72DB9"/>
    <w:rsid w:val="00AF396A"/>
    <w:rsid w:val="00B067CB"/>
    <w:rsid w:val="00B21F6B"/>
    <w:rsid w:val="00B3578D"/>
    <w:rsid w:val="00B43358"/>
    <w:rsid w:val="00B75FA8"/>
    <w:rsid w:val="00B9200E"/>
    <w:rsid w:val="00BA4304"/>
    <w:rsid w:val="00BB4C56"/>
    <w:rsid w:val="00BD51D5"/>
    <w:rsid w:val="00BE0273"/>
    <w:rsid w:val="00BE3F57"/>
    <w:rsid w:val="00BF5CDB"/>
    <w:rsid w:val="00C00B47"/>
    <w:rsid w:val="00C067F5"/>
    <w:rsid w:val="00C221F6"/>
    <w:rsid w:val="00C33276"/>
    <w:rsid w:val="00C527EE"/>
    <w:rsid w:val="00C5548B"/>
    <w:rsid w:val="00C7058E"/>
    <w:rsid w:val="00C70AFE"/>
    <w:rsid w:val="00C81DA5"/>
    <w:rsid w:val="00C94C32"/>
    <w:rsid w:val="00CA0169"/>
    <w:rsid w:val="00CB73F4"/>
    <w:rsid w:val="00CE7007"/>
    <w:rsid w:val="00D00AEB"/>
    <w:rsid w:val="00D025F8"/>
    <w:rsid w:val="00D2174A"/>
    <w:rsid w:val="00D3041E"/>
    <w:rsid w:val="00D4460E"/>
    <w:rsid w:val="00D44E31"/>
    <w:rsid w:val="00DA7F03"/>
    <w:rsid w:val="00DB3117"/>
    <w:rsid w:val="00DC5D36"/>
    <w:rsid w:val="00E348B3"/>
    <w:rsid w:val="00E37E9B"/>
    <w:rsid w:val="00E60252"/>
    <w:rsid w:val="00E633EE"/>
    <w:rsid w:val="00E65145"/>
    <w:rsid w:val="00E80E5F"/>
    <w:rsid w:val="00E83F30"/>
    <w:rsid w:val="00EA0D81"/>
    <w:rsid w:val="00EB76CB"/>
    <w:rsid w:val="00F11337"/>
    <w:rsid w:val="00F15B80"/>
    <w:rsid w:val="00F51F8C"/>
    <w:rsid w:val="00F5628C"/>
    <w:rsid w:val="00F6032F"/>
    <w:rsid w:val="00F63DEB"/>
    <w:rsid w:val="00FE0C61"/>
    <w:rsid w:val="00FF6651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CB78E"/>
  <w15:chartTrackingRefBased/>
  <w15:docId w15:val="{264C1B3A-9F51-2446-95C0-DF14CA5B0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E31"/>
    <w:pPr>
      <w:spacing w:after="0" w:line="240" w:lineRule="auto"/>
    </w:pPr>
    <w:rPr>
      <w:rFonts w:ascii="Helvetica" w:eastAsia="Helvetica" w:hAnsi="Helvetica" w:cs="Times New Roman"/>
      <w:color w:val="000000"/>
      <w:kern w:val="0"/>
      <w:u w:color="000000"/>
      <w:lang w:val="en-US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44E3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nb-NO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44E3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nb-NO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44E3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nb-NO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44E3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nb-NO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44E3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nb-NO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44E3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nb-NO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44E3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nb-NO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44E3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nb-NO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44E3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nb-NO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44E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44E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44E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44E3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44E3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44E3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44E3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44E3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44E3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44E31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nb-NO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D44E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44E3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nb-NO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44E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44E3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nb-NO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D44E3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44E3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val="nb-NO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D44E3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44E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nb-NO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44E31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44E31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D44E31"/>
    <w:pPr>
      <w:spacing w:after="240" w:line="240" w:lineRule="auto"/>
    </w:pPr>
    <w:rPr>
      <w:rFonts w:ascii="Arial" w:eastAsia="Arial" w:hAnsi="Arial" w:cs="Times New Roman"/>
      <w:color w:val="000000"/>
      <w:kern w:val="0"/>
      <w:szCs w:val="20"/>
      <w:u w:color="000000"/>
      <w:lang w:val="en-US" w:eastAsia="nb-NO"/>
      <w14:ligatures w14:val="none"/>
    </w:rPr>
  </w:style>
  <w:style w:type="paragraph" w:customStyle="1" w:styleId="Heading">
    <w:name w:val="Heading"/>
    <w:next w:val="Body"/>
    <w:rsid w:val="00D44E31"/>
    <w:pPr>
      <w:keepNext/>
      <w:spacing w:before="240" w:after="240" w:line="240" w:lineRule="auto"/>
    </w:pPr>
    <w:rPr>
      <w:rFonts w:ascii="Arial" w:eastAsia="Arial" w:hAnsi="Arial" w:cs="Times New Roman"/>
      <w:b/>
      <w:color w:val="000000"/>
      <w:kern w:val="0"/>
      <w:sz w:val="36"/>
      <w:szCs w:val="20"/>
      <w:u w:color="000000"/>
      <w:lang w:val="en-US" w:eastAsia="nb-NO"/>
      <w14:ligatures w14:val="none"/>
    </w:rPr>
  </w:style>
  <w:style w:type="paragraph" w:styleId="NormalWeb">
    <w:name w:val="Normal (Web)"/>
    <w:basedOn w:val="Normal"/>
    <w:uiPriority w:val="99"/>
    <w:unhideWhenUsed/>
    <w:rsid w:val="00D44E31"/>
    <w:rPr>
      <w:rFonts w:ascii="Times New Roman" w:hAnsi="Times New Roman"/>
    </w:rPr>
  </w:style>
  <w:style w:type="character" w:customStyle="1" w:styleId="whitespace-normal">
    <w:name w:val="whitespace-normal"/>
    <w:basedOn w:val="Standardskriftforavsnitt"/>
    <w:rsid w:val="00D44E31"/>
  </w:style>
  <w:style w:type="paragraph" w:styleId="Bunntekst">
    <w:name w:val="footer"/>
    <w:basedOn w:val="Normal"/>
    <w:link w:val="BunntekstTegn"/>
    <w:uiPriority w:val="99"/>
    <w:unhideWhenUsed/>
    <w:rsid w:val="00003C8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03C8D"/>
    <w:rPr>
      <w:rFonts w:ascii="Helvetica" w:eastAsia="Helvetica" w:hAnsi="Helvetica" w:cs="Times New Roman"/>
      <w:color w:val="000000"/>
      <w:kern w:val="0"/>
      <w:u w:color="000000"/>
      <w:lang w:val="en-US"/>
      <w14:ligatures w14:val="none"/>
    </w:rPr>
  </w:style>
  <w:style w:type="character" w:styleId="Sidetall">
    <w:name w:val="page number"/>
    <w:basedOn w:val="Standardskriftforavsnitt"/>
    <w:uiPriority w:val="99"/>
    <w:semiHidden/>
    <w:unhideWhenUsed/>
    <w:rsid w:val="00003C8D"/>
  </w:style>
  <w:style w:type="paragraph" w:styleId="Topptekst">
    <w:name w:val="header"/>
    <w:basedOn w:val="Normal"/>
    <w:link w:val="TopptekstTegn"/>
    <w:uiPriority w:val="99"/>
    <w:unhideWhenUsed/>
    <w:rsid w:val="00003C8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03C8D"/>
    <w:rPr>
      <w:rFonts w:ascii="Helvetica" w:eastAsia="Helvetica" w:hAnsi="Helvetica" w:cs="Times New Roman"/>
      <w:color w:val="000000"/>
      <w:kern w:val="0"/>
      <w:u w:color="000000"/>
      <w:lang w:val="en-US"/>
      <w14:ligatures w14:val="none"/>
    </w:rPr>
  </w:style>
  <w:style w:type="character" w:styleId="Hyperkobling">
    <w:name w:val="Hyperlink"/>
    <w:basedOn w:val="Standardskriftforavsnitt"/>
    <w:uiPriority w:val="99"/>
    <w:unhideWhenUsed/>
    <w:rsid w:val="00C81DA5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C81D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473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Flølo</dc:creator>
  <cp:keywords/>
  <dc:description/>
  <cp:lastModifiedBy>Isabel Svendsen Berge</cp:lastModifiedBy>
  <cp:revision>2</cp:revision>
  <dcterms:created xsi:type="dcterms:W3CDTF">2026-05-12T13:21:00Z</dcterms:created>
  <dcterms:modified xsi:type="dcterms:W3CDTF">2026-05-12T13:21:00Z</dcterms:modified>
</cp:coreProperties>
</file>