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58BA1F49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dekorasjoner som er sydd på stoff med nål og tråd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4D810F1F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vise at du setter pris på og gjør ære på en person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C86B85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1CD2D3AD" w:rsidR="00D44E31" w:rsidRPr="002025E3" w:rsidRDefault="005D1E87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hjemme-</w:t>
                                  </w:r>
                                  <w:r w:rsidR="00C86B85"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lagde ting til pynt og nytte i hjemmet, eller butikker som selger tradisjonelle norske varer.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35474E0E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du gjør bare fordi du får glede av det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0E5587BD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kunnskap og ferdigheter i noe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67DAE72D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fikse noe som er ødelagt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5CFB2FA3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når du er ferdig med en utdanning i et yrkes</w:t>
                                  </w:r>
                                  <w:r w:rsidR="00EA25F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fag får du et fag</w:t>
                                  </w:r>
                                  <w:r w:rsidR="00EA25F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brev som beviser at du kan yrket ditt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3BBF06AD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fornøyd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2757253D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med å sy klær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50A2113E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gruppe mennesker som er født omtrent på samme tid. Vi snakker ofte om flere generasjoner i en familie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7614B977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arbeid med nål og tråd for å lage eller fikse klær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51CAF587" w:rsidR="00D44E31" w:rsidRPr="002025E3" w:rsidRDefault="00C86B85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tradisjonell norsk drakt som brukes til formelle fester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3B3D76EC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nøyaktig og passe på at noe blir gjort riktig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2B5F7242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å passe på at folk med ulik bak</w:t>
                                  </w:r>
                                  <w:r w:rsidR="00EA25F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grunn får ta del i samfunnet og på jobb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6278328C" w:rsidR="00D44E31" w:rsidRPr="002025E3" w:rsidRDefault="00C86B8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enten har inn</w:t>
                                  </w:r>
                                  <w:r w:rsidR="00EA25F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vandret selv eller er barn av noen som har inn</w:t>
                                  </w:r>
                                  <w:r w:rsidR="00EA25F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</w:t>
                                  </w: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vandret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79B72E43" w:rsidR="005673A5" w:rsidRPr="002025E3" w:rsidRDefault="00C86B8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C86B85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med eller hjelpe til med noe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58BA1F49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dekorasjoner som er sydd på stoff med nål og tråd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4D810F1F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vise at du setter pris på og gjør ære på en person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C86B85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1CD2D3AD" w:rsidR="00D44E31" w:rsidRPr="002025E3" w:rsidRDefault="005D1E87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hjemme-</w:t>
                            </w:r>
                            <w:r w:rsidR="00C86B85"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lagde ting til pynt og nytte i hjemmet, eller butikker som selger tradisjonelle norske varer.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35474E0E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du gjør bare fordi du får glede av det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0E5587BD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kunnskap og ferdigheter i noe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67DAE72D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fikse noe som er ødelagt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5CFB2FA3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når du er ferdig med en utdanning i et yrkes</w:t>
                            </w:r>
                            <w:r w:rsidR="00EA25F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fag får du et fag</w:t>
                            </w:r>
                            <w:r w:rsidR="00EA25F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brev som beviser at du kan yrket ditt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3BBF06AD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fornøyd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2757253D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jobber med å sy klær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50A2113E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gruppe mennesker som er født omtrent på samme tid. Vi snakker ofte om flere generasjoner i en familie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7614B977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arbeid med nål og tråd for å lage eller fikse klær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51CAF587" w:rsidR="00D44E31" w:rsidRPr="002025E3" w:rsidRDefault="00C86B85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tradisjonell norsk drakt som brukes til formelle fester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3B3D76EC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nøyaktig og passe på at noe blir gjort riktig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2B5F7242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å passe på at folk med ulik bak</w:t>
                            </w:r>
                            <w:r w:rsidR="00EA25F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grunn får ta del i samfunnet og på jobb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6278328C" w:rsidR="00D44E31" w:rsidRPr="002025E3" w:rsidRDefault="00C86B8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enten har inn</w:t>
                            </w:r>
                            <w:r w:rsidR="00EA25F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vandret selv eller er barn av noen som har inn</w:t>
                            </w:r>
                            <w:r w:rsidR="00EA25F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</w:t>
                            </w: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vandret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79B72E43" w:rsidR="005673A5" w:rsidRPr="002025E3" w:rsidRDefault="00C86B8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C86B8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med eller hjelpe til med noe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012A7447" w:rsidR="00D44E31" w:rsidRPr="009A6EEA" w:rsidRDefault="00C86B85" w:rsidP="00024DC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Hendene som lager bunad</w:t>
                            </w:r>
                          </w:p>
                          <w:p w14:paraId="0369FFD9" w14:textId="39EA5B6B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C86B85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8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012A7447" w:rsidR="00D44E31" w:rsidRPr="009A6EEA" w:rsidRDefault="00C86B85" w:rsidP="00024DC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Hendene som lager bunad</w:t>
                      </w:r>
                    </w:p>
                    <w:p w14:paraId="0369FFD9" w14:textId="39EA5B6B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C86B85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8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04C41F2D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>1. Hva er en bunad?</w:t>
      </w:r>
    </w:p>
    <w:p w14:paraId="72ECA277" w14:textId="61D8F38D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>:</w:t>
      </w:r>
      <w:r w:rsidR="008901DF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73470F">
        <w:rPr>
          <w:rFonts w:ascii="Times New Roman" w:hAnsi="Times New Roman"/>
          <w:sz w:val="28"/>
          <w:szCs w:val="28"/>
          <w:lang w:val="nb-NO"/>
        </w:rPr>
        <w:t>En bunad er et kles-plagg som brukes til store, formelle fester. Den er basert på tradisjonelt norsk design. Bunaden kan fortelle noe om hvor i landet du kommer fra</w:t>
      </w:r>
      <w:r w:rsidR="00B560B2">
        <w:rPr>
          <w:rFonts w:ascii="Times New Roman" w:hAnsi="Times New Roman"/>
          <w:sz w:val="28"/>
          <w:szCs w:val="28"/>
          <w:lang w:val="nb-NO"/>
        </w:rPr>
        <w:t xml:space="preserve">, siden ulike plasser har ulike bunader. </w:t>
      </w:r>
    </w:p>
    <w:p w14:paraId="7B219401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5237F667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>2. Hvilke anledninger er det vanlig å bruke bunad til?</w:t>
      </w:r>
    </w:p>
    <w:p w14:paraId="47F4B9FD" w14:textId="5CA5D4C9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 xml:space="preserve">: </w:t>
      </w:r>
      <w:r>
        <w:rPr>
          <w:rFonts w:ascii="Times New Roman" w:hAnsi="Times New Roman"/>
          <w:sz w:val="28"/>
          <w:szCs w:val="28"/>
          <w:lang w:val="nb-NO"/>
        </w:rPr>
        <w:t>Det er vanlig å bruke bunad på 17. mai og i bryllup, konfirmasjon og dåp.</w:t>
      </w:r>
    </w:p>
    <w:p w14:paraId="12900052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3969025C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 xml:space="preserve">3. Hvor kommer </w:t>
      </w:r>
      <w:proofErr w:type="gramStart"/>
      <w:r w:rsidRPr="00453E3D"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 w:rsidRPr="00453E3D">
        <w:rPr>
          <w:rFonts w:ascii="Times New Roman" w:hAnsi="Times New Roman"/>
          <w:sz w:val="28"/>
          <w:szCs w:val="28"/>
          <w:lang w:val="nb-NO"/>
        </w:rPr>
        <w:t xml:space="preserve"> og </w:t>
      </w:r>
      <w:proofErr w:type="spellStart"/>
      <w:r w:rsidRPr="00453E3D"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 w:rsidRPr="00453E3D">
        <w:rPr>
          <w:rFonts w:ascii="Times New Roman" w:hAnsi="Times New Roman"/>
          <w:sz w:val="28"/>
          <w:szCs w:val="28"/>
          <w:lang w:val="nb-NO"/>
        </w:rPr>
        <w:t xml:space="preserve"> fra?</w:t>
      </w:r>
    </w:p>
    <w:p w14:paraId="0C8C6296" w14:textId="643A6AFD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>: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>
        <w:rPr>
          <w:rFonts w:ascii="Times New Roman" w:hAnsi="Times New Roman"/>
          <w:sz w:val="28"/>
          <w:szCs w:val="28"/>
          <w:lang w:val="nb-NO"/>
        </w:rPr>
        <w:t xml:space="preserve"> kommer fra Vietnam og </w:t>
      </w:r>
      <w:proofErr w:type="spellStart"/>
      <w:r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>
        <w:rPr>
          <w:rFonts w:ascii="Times New Roman" w:hAnsi="Times New Roman"/>
          <w:sz w:val="28"/>
          <w:szCs w:val="28"/>
          <w:lang w:val="nb-NO"/>
        </w:rPr>
        <w:t xml:space="preserve"> kommer fra Thailand. </w:t>
      </w:r>
    </w:p>
    <w:p w14:paraId="00AEBBD5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4A689BB7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 xml:space="preserve">4. Hvor lenge har </w:t>
      </w:r>
      <w:proofErr w:type="gramStart"/>
      <w:r w:rsidRPr="00453E3D"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 w:rsidRPr="00453E3D">
        <w:rPr>
          <w:rFonts w:ascii="Times New Roman" w:hAnsi="Times New Roman"/>
          <w:sz w:val="28"/>
          <w:szCs w:val="28"/>
          <w:lang w:val="nb-NO"/>
        </w:rPr>
        <w:t xml:space="preserve"> sydd bunader?</w:t>
      </w:r>
    </w:p>
    <w:p w14:paraId="2A2AA44F" w14:textId="2BB08469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>
        <w:rPr>
          <w:rFonts w:ascii="Times New Roman" w:hAnsi="Times New Roman"/>
          <w:sz w:val="28"/>
          <w:szCs w:val="28"/>
          <w:lang w:val="nb-NO"/>
        </w:rPr>
        <w:t xml:space="preserve"> har sydd bunader i 16 år. </w:t>
      </w:r>
    </w:p>
    <w:p w14:paraId="40EE2E0F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0C69DA9B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 xml:space="preserve">5. Hva jobbet </w:t>
      </w:r>
      <w:proofErr w:type="spellStart"/>
      <w:r w:rsidRPr="00453E3D"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 w:rsidRPr="00453E3D">
        <w:rPr>
          <w:rFonts w:ascii="Times New Roman" w:hAnsi="Times New Roman"/>
          <w:sz w:val="28"/>
          <w:szCs w:val="28"/>
          <w:lang w:val="nb-NO"/>
        </w:rPr>
        <w:t xml:space="preserve"> som i hjemlandet sitt før hun kom til Norge?</w:t>
      </w:r>
    </w:p>
    <w:p w14:paraId="53F42807" w14:textId="061168DC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>: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>
        <w:rPr>
          <w:rFonts w:ascii="Times New Roman" w:hAnsi="Times New Roman"/>
          <w:sz w:val="28"/>
          <w:szCs w:val="28"/>
          <w:lang w:val="nb-NO"/>
        </w:rPr>
        <w:t xml:space="preserve"> jobbet som skredder også i Thailand.</w:t>
      </w:r>
    </w:p>
    <w:p w14:paraId="58B06577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023166AB" w14:textId="05AAFC95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 xml:space="preserve">6. Hva har </w:t>
      </w:r>
      <w:proofErr w:type="gramStart"/>
      <w:r w:rsidRPr="00453E3D"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 w:rsidRPr="00453E3D">
        <w:rPr>
          <w:rFonts w:ascii="Times New Roman" w:hAnsi="Times New Roman"/>
          <w:sz w:val="28"/>
          <w:szCs w:val="28"/>
          <w:lang w:val="nb-NO"/>
        </w:rPr>
        <w:t xml:space="preserve"> fag</w:t>
      </w:r>
      <w:r w:rsidR="00E306A8">
        <w:rPr>
          <w:rFonts w:ascii="Times New Roman" w:hAnsi="Times New Roman"/>
          <w:sz w:val="28"/>
          <w:szCs w:val="28"/>
          <w:lang w:val="nb-NO"/>
        </w:rPr>
        <w:t>-</w:t>
      </w:r>
      <w:r w:rsidRPr="00453E3D">
        <w:rPr>
          <w:rFonts w:ascii="Times New Roman" w:hAnsi="Times New Roman"/>
          <w:sz w:val="28"/>
          <w:szCs w:val="28"/>
          <w:lang w:val="nb-NO"/>
        </w:rPr>
        <w:t xml:space="preserve">brev i? </w:t>
      </w:r>
    </w:p>
    <w:p w14:paraId="3C3C58D5" w14:textId="0BA88A2B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 xml:space="preserve">: </w:t>
      </w:r>
      <w:proofErr w:type="gramStart"/>
      <w:r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>
        <w:rPr>
          <w:rFonts w:ascii="Times New Roman" w:hAnsi="Times New Roman"/>
          <w:sz w:val="28"/>
          <w:szCs w:val="28"/>
          <w:lang w:val="nb-NO"/>
        </w:rPr>
        <w:t xml:space="preserve"> har fag</w:t>
      </w:r>
      <w:r w:rsidR="00E306A8">
        <w:rPr>
          <w:rFonts w:ascii="Times New Roman" w:hAnsi="Times New Roman"/>
          <w:sz w:val="28"/>
          <w:szCs w:val="28"/>
          <w:lang w:val="nb-NO"/>
        </w:rPr>
        <w:t>-</w:t>
      </w:r>
      <w:r>
        <w:rPr>
          <w:rFonts w:ascii="Times New Roman" w:hAnsi="Times New Roman"/>
          <w:sz w:val="28"/>
          <w:szCs w:val="28"/>
          <w:lang w:val="nb-NO"/>
        </w:rPr>
        <w:t>brev i søm.</w:t>
      </w:r>
    </w:p>
    <w:p w14:paraId="7228AB62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1D43D4CD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 xml:space="preserve">7. Hva gjorde butikk-eier Vigdis for </w:t>
      </w:r>
      <w:proofErr w:type="gramStart"/>
      <w:r w:rsidRPr="00453E3D">
        <w:rPr>
          <w:rFonts w:ascii="Times New Roman" w:hAnsi="Times New Roman"/>
          <w:sz w:val="28"/>
          <w:szCs w:val="28"/>
          <w:lang w:val="nb-NO"/>
        </w:rPr>
        <w:t>Yen</w:t>
      </w:r>
      <w:proofErr w:type="gramEnd"/>
      <w:r w:rsidRPr="00453E3D">
        <w:rPr>
          <w:rFonts w:ascii="Times New Roman" w:hAnsi="Times New Roman"/>
          <w:sz w:val="28"/>
          <w:szCs w:val="28"/>
          <w:lang w:val="nb-NO"/>
        </w:rPr>
        <w:t xml:space="preserve"> og </w:t>
      </w:r>
      <w:proofErr w:type="spellStart"/>
      <w:r w:rsidRPr="00453E3D"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 w:rsidRPr="00453E3D">
        <w:rPr>
          <w:rFonts w:ascii="Times New Roman" w:hAnsi="Times New Roman"/>
          <w:sz w:val="28"/>
          <w:szCs w:val="28"/>
          <w:lang w:val="nb-NO"/>
        </w:rPr>
        <w:t xml:space="preserve"> i 2023?</w:t>
      </w:r>
    </w:p>
    <w:p w14:paraId="4E477C3C" w14:textId="74D6C59C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>:</w:t>
      </w:r>
      <w:r>
        <w:rPr>
          <w:rFonts w:ascii="Times New Roman" w:hAnsi="Times New Roman"/>
          <w:sz w:val="28"/>
          <w:szCs w:val="28"/>
          <w:lang w:val="nb-NO"/>
        </w:rPr>
        <w:t xml:space="preserve"> Vigdis ga dem hver sin bunad for å hedre arbeidet deres for norsk kultur.</w:t>
      </w:r>
    </w:p>
    <w:p w14:paraId="2775F9BE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</w:p>
    <w:p w14:paraId="73FAAFBC" w14:textId="77777777" w:rsidR="00453E3D" w:rsidRPr="00453E3D" w:rsidRDefault="00453E3D" w:rsidP="00453E3D">
      <w:pPr>
        <w:spacing w:line="360" w:lineRule="auto"/>
        <w:rPr>
          <w:rFonts w:ascii="Times New Roman" w:hAnsi="Times New Roman"/>
          <w:sz w:val="28"/>
          <w:szCs w:val="28"/>
          <w:lang w:val="nb-NO"/>
        </w:rPr>
      </w:pPr>
      <w:r w:rsidRPr="00453E3D">
        <w:rPr>
          <w:rFonts w:ascii="Times New Roman" w:hAnsi="Times New Roman"/>
          <w:sz w:val="28"/>
          <w:szCs w:val="28"/>
          <w:lang w:val="nb-NO"/>
        </w:rPr>
        <w:t xml:space="preserve">8. Hvorfor er </w:t>
      </w:r>
      <w:proofErr w:type="spellStart"/>
      <w:r w:rsidRPr="00453E3D"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 w:rsidRPr="00453E3D">
        <w:rPr>
          <w:rFonts w:ascii="Times New Roman" w:hAnsi="Times New Roman"/>
          <w:sz w:val="28"/>
          <w:szCs w:val="28"/>
          <w:lang w:val="nb-NO"/>
        </w:rPr>
        <w:t xml:space="preserve"> populær blant kundene?</w:t>
      </w:r>
    </w:p>
    <w:p w14:paraId="16E4C31F" w14:textId="0DC2DFE7" w:rsidR="00D44E31" w:rsidRPr="002C1ACC" w:rsidRDefault="00453E3D" w:rsidP="00453E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53E3D">
        <w:rPr>
          <w:rFonts w:ascii="Times New Roman" w:hAnsi="Times New Roman"/>
          <w:b/>
          <w:bCs/>
          <w:sz w:val="28"/>
          <w:szCs w:val="28"/>
          <w:lang w:val="nb-NO"/>
        </w:rPr>
        <w:t>Svar</w:t>
      </w:r>
      <w:r w:rsidRPr="00453E3D">
        <w:rPr>
          <w:rFonts w:ascii="Times New Roman" w:hAnsi="Times New Roman"/>
          <w:sz w:val="28"/>
          <w:szCs w:val="28"/>
          <w:lang w:val="nb-NO"/>
        </w:rPr>
        <w:t>:</w:t>
      </w:r>
      <w:r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nb-NO"/>
        </w:rPr>
        <w:t>Nirat</w:t>
      </w:r>
      <w:proofErr w:type="spellEnd"/>
      <w:r>
        <w:rPr>
          <w:rFonts w:ascii="Times New Roman" w:hAnsi="Times New Roman"/>
          <w:sz w:val="28"/>
          <w:szCs w:val="28"/>
          <w:lang w:val="nb-NO"/>
        </w:rPr>
        <w:t xml:space="preserve"> er populær blant kundene fordi hun er god til å ta mål, slik at bunaden sitter perfekt.</w:t>
      </w: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13A1D946" w14:textId="5CA43B0B" w:rsidR="00DC5D36" w:rsidRDefault="00B653BA" w:rsidP="00DC5D3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Hulda Garborg: bunadens mor</w:t>
      </w:r>
    </w:p>
    <w:p w14:paraId="78DC798F" w14:textId="5BC94346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Hulda Garborg er kvinnen vi kan takke for den </w:t>
      </w:r>
      <w:r w:rsidRPr="009A41EE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moderne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bunaden. På starten av 1800-tallet ville hun finne tilbake til de gamle folke</w:t>
      </w:r>
      <w:r w:rsidR="00E306A8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draktene, men med en ny vri. </w:t>
      </w:r>
    </w:p>
    <w:p w14:paraId="3D306433" w14:textId="77777777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480DF1C" w14:textId="2F90DCD3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Garborg ble født på Stange i 1862. Hun hadde en vanskelig barn</w:t>
      </w:r>
      <w:r w:rsidR="003B4E6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dom. Som ung </w:t>
      </w:r>
      <w:r w:rsidRPr="00C00F7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jente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flyttet hun alene til Oslo, som den gang het Kristiania. Hun giftet seg med Arne Garborg. Han var forfatter og var en av de første som </w:t>
      </w:r>
      <w:r w:rsidRPr="000514F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skrev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på ny</w:t>
      </w:r>
      <w:r w:rsidR="003B4E6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norsk. </w:t>
      </w:r>
    </w:p>
    <w:p w14:paraId="5EFBDBD5" w14:textId="77777777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F2D7016" w14:textId="637444A5" w:rsidR="00F8453D" w:rsidRPr="00F8453D" w:rsidRDefault="00431CEE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Hulda </w:t>
      </w:r>
      <w:r w:rsidR="00F8453D"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Garborg ble fort en viktig person i Oslo. Hun drev med teater, skrev bøker og </w:t>
      </w:r>
      <w:r w:rsidR="00F8453D" w:rsidRPr="00413850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dikt</w:t>
      </w:r>
      <w:r w:rsidR="00F8453D"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, danset norsk folke</w:t>
      </w:r>
      <w:r w:rsidR="003B4E63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="00F8453D"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dans og var politiker. I 1910 startet hun Det Norske Teatret. De setter fortsatt opp </w:t>
      </w:r>
      <w:r w:rsidR="00F8453D" w:rsidRPr="009348C7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forestillinger</w:t>
      </w:r>
      <w:r w:rsidR="00F8453D"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dag.</w:t>
      </w:r>
    </w:p>
    <w:p w14:paraId="0D3209E9" w14:textId="77777777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3B2E42B" w14:textId="77777777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I dag er nok Hulda Garborg </w:t>
      </w:r>
      <w:r w:rsidRPr="007A53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best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kjent for å ha skapt bunaden, men hun gjorde mye for samfunnet. Hun </w:t>
      </w:r>
      <w:r w:rsidRPr="007A53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jobbet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mot barne-arbeid og mot under-</w:t>
      </w:r>
      <w:proofErr w:type="spellStart"/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trykkelse</w:t>
      </w:r>
      <w:proofErr w:type="spellEnd"/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av ur-folk. Bunaden var del av engasjementet hennes for </w:t>
      </w:r>
      <w:r w:rsidRPr="007A53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samfunnet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</w:t>
      </w:r>
    </w:p>
    <w:p w14:paraId="10E82C20" w14:textId="77777777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AE7D0D5" w14:textId="35F18DAF" w:rsidR="00F8453D" w:rsidRPr="00F8453D" w:rsidRDefault="00F8453D" w:rsidP="00F8453D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Den nye bunaden Hulda Garborg </w:t>
      </w:r>
      <w:r w:rsidRPr="007A53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skapte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hadde to mål: Å ta vare på den gamle kulturen og å skape en ny norsk identitet. Bunaden ble et viktig symbol da Norge ville ut av unionen med Sverige tidlig på 1900-</w:t>
      </w:r>
      <w:r w:rsidRPr="00C74348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tallet</w:t>
      </w:r>
      <w:r w:rsidRPr="00F8453D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.</w:t>
      </w:r>
    </w:p>
    <w:p w14:paraId="368E51F3" w14:textId="180CD32A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DC5D36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Wikipedia</w:t>
      </w:r>
      <w:r w:rsidR="00D04B78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, </w:t>
      </w:r>
      <w:r w:rsidR="00C74348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U</w:t>
      </w:r>
      <w:r w:rsidR="00D04B78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niversitetet i Oslo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6284D" w14:textId="77777777" w:rsidR="007F4C93" w:rsidRDefault="007F4C93" w:rsidP="00003C8D">
      <w:r>
        <w:separator/>
      </w:r>
    </w:p>
  </w:endnote>
  <w:endnote w:type="continuationSeparator" w:id="0">
    <w:p w14:paraId="6DA8DBC5" w14:textId="77777777" w:rsidR="007F4C93" w:rsidRDefault="007F4C93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42AE" w14:textId="77777777" w:rsidR="007F4C93" w:rsidRDefault="007F4C93" w:rsidP="00003C8D">
      <w:r>
        <w:separator/>
      </w:r>
    </w:p>
  </w:footnote>
  <w:footnote w:type="continuationSeparator" w:id="0">
    <w:p w14:paraId="336F4C09" w14:textId="77777777" w:rsidR="007F4C93" w:rsidRDefault="007F4C93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2"/>
  </w:num>
  <w:num w:numId="2" w16cid:durableId="1147626164">
    <w:abstractNumId w:val="1"/>
  </w:num>
  <w:num w:numId="3" w16cid:durableId="471407478">
    <w:abstractNumId w:val="3"/>
  </w:num>
  <w:num w:numId="4" w16cid:durableId="1906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24DCF"/>
    <w:rsid w:val="000514F8"/>
    <w:rsid w:val="000962E4"/>
    <w:rsid w:val="000A6E9B"/>
    <w:rsid w:val="000C0C8C"/>
    <w:rsid w:val="000D774D"/>
    <w:rsid w:val="000E3504"/>
    <w:rsid w:val="000F5E52"/>
    <w:rsid w:val="00196191"/>
    <w:rsid w:val="001A6FD3"/>
    <w:rsid w:val="001B2DB4"/>
    <w:rsid w:val="001C0828"/>
    <w:rsid w:val="001E0457"/>
    <w:rsid w:val="001E0C09"/>
    <w:rsid w:val="001E610B"/>
    <w:rsid w:val="001F61C7"/>
    <w:rsid w:val="00214B8F"/>
    <w:rsid w:val="00215672"/>
    <w:rsid w:val="002408D4"/>
    <w:rsid w:val="002416CB"/>
    <w:rsid w:val="00252CAD"/>
    <w:rsid w:val="00280255"/>
    <w:rsid w:val="00282171"/>
    <w:rsid w:val="002C0412"/>
    <w:rsid w:val="002C1ACC"/>
    <w:rsid w:val="002D0BBA"/>
    <w:rsid w:val="002D7F57"/>
    <w:rsid w:val="002E1FDB"/>
    <w:rsid w:val="002F48E2"/>
    <w:rsid w:val="00301B50"/>
    <w:rsid w:val="00302873"/>
    <w:rsid w:val="00317634"/>
    <w:rsid w:val="003201C3"/>
    <w:rsid w:val="003270CD"/>
    <w:rsid w:val="00336B5D"/>
    <w:rsid w:val="00336C60"/>
    <w:rsid w:val="0037162F"/>
    <w:rsid w:val="003A1A45"/>
    <w:rsid w:val="003A3AE6"/>
    <w:rsid w:val="003B4E63"/>
    <w:rsid w:val="003C397E"/>
    <w:rsid w:val="003F24C7"/>
    <w:rsid w:val="00400A9E"/>
    <w:rsid w:val="00404ECA"/>
    <w:rsid w:val="00413850"/>
    <w:rsid w:val="00431CEE"/>
    <w:rsid w:val="00433570"/>
    <w:rsid w:val="00435463"/>
    <w:rsid w:val="00442F85"/>
    <w:rsid w:val="00453E3D"/>
    <w:rsid w:val="004738E4"/>
    <w:rsid w:val="00482DA6"/>
    <w:rsid w:val="004B7EC6"/>
    <w:rsid w:val="004F5D5B"/>
    <w:rsid w:val="005234F2"/>
    <w:rsid w:val="005673A5"/>
    <w:rsid w:val="0057427B"/>
    <w:rsid w:val="005A3DA9"/>
    <w:rsid w:val="005D1E87"/>
    <w:rsid w:val="005E72FA"/>
    <w:rsid w:val="005F020A"/>
    <w:rsid w:val="00602052"/>
    <w:rsid w:val="0063242A"/>
    <w:rsid w:val="006345CA"/>
    <w:rsid w:val="00654B52"/>
    <w:rsid w:val="00660AA8"/>
    <w:rsid w:val="00661BFE"/>
    <w:rsid w:val="0068350C"/>
    <w:rsid w:val="006932F6"/>
    <w:rsid w:val="006F2FF0"/>
    <w:rsid w:val="006F4F1A"/>
    <w:rsid w:val="007004CF"/>
    <w:rsid w:val="0073419F"/>
    <w:rsid w:val="0073470F"/>
    <w:rsid w:val="00777E51"/>
    <w:rsid w:val="00796333"/>
    <w:rsid w:val="007A5389"/>
    <w:rsid w:val="007A5F75"/>
    <w:rsid w:val="007C29D7"/>
    <w:rsid w:val="007C77F9"/>
    <w:rsid w:val="007E4559"/>
    <w:rsid w:val="007F4450"/>
    <w:rsid w:val="007F4C93"/>
    <w:rsid w:val="008027EB"/>
    <w:rsid w:val="00806046"/>
    <w:rsid w:val="008278C7"/>
    <w:rsid w:val="008678B1"/>
    <w:rsid w:val="008901DF"/>
    <w:rsid w:val="008A2679"/>
    <w:rsid w:val="009348C7"/>
    <w:rsid w:val="009559AC"/>
    <w:rsid w:val="00955FFD"/>
    <w:rsid w:val="00956AD6"/>
    <w:rsid w:val="009807FC"/>
    <w:rsid w:val="009A0BF1"/>
    <w:rsid w:val="009A41EE"/>
    <w:rsid w:val="009C5ABE"/>
    <w:rsid w:val="00A0173C"/>
    <w:rsid w:val="00A06741"/>
    <w:rsid w:val="00A1317D"/>
    <w:rsid w:val="00A14A2A"/>
    <w:rsid w:val="00A32CC7"/>
    <w:rsid w:val="00A3580D"/>
    <w:rsid w:val="00A634C0"/>
    <w:rsid w:val="00A72DB9"/>
    <w:rsid w:val="00AC5F52"/>
    <w:rsid w:val="00AF396A"/>
    <w:rsid w:val="00B067CB"/>
    <w:rsid w:val="00B21F6B"/>
    <w:rsid w:val="00B3578D"/>
    <w:rsid w:val="00B43358"/>
    <w:rsid w:val="00B560B2"/>
    <w:rsid w:val="00B653BA"/>
    <w:rsid w:val="00B75FA8"/>
    <w:rsid w:val="00B9200E"/>
    <w:rsid w:val="00BA4304"/>
    <w:rsid w:val="00BB4C56"/>
    <w:rsid w:val="00BD51D5"/>
    <w:rsid w:val="00BE0273"/>
    <w:rsid w:val="00BF5CDB"/>
    <w:rsid w:val="00C00B47"/>
    <w:rsid w:val="00C00F70"/>
    <w:rsid w:val="00C067F5"/>
    <w:rsid w:val="00C221F6"/>
    <w:rsid w:val="00C33276"/>
    <w:rsid w:val="00C527EE"/>
    <w:rsid w:val="00C5548B"/>
    <w:rsid w:val="00C7058E"/>
    <w:rsid w:val="00C70AFE"/>
    <w:rsid w:val="00C74348"/>
    <w:rsid w:val="00C81DA5"/>
    <w:rsid w:val="00C86B85"/>
    <w:rsid w:val="00C94C32"/>
    <w:rsid w:val="00CA0169"/>
    <w:rsid w:val="00CB73F4"/>
    <w:rsid w:val="00CE7007"/>
    <w:rsid w:val="00D00AEB"/>
    <w:rsid w:val="00D025F8"/>
    <w:rsid w:val="00D04B78"/>
    <w:rsid w:val="00D2174A"/>
    <w:rsid w:val="00D3041E"/>
    <w:rsid w:val="00D4460E"/>
    <w:rsid w:val="00D44E31"/>
    <w:rsid w:val="00DB3117"/>
    <w:rsid w:val="00DC5D36"/>
    <w:rsid w:val="00E306A8"/>
    <w:rsid w:val="00E348B3"/>
    <w:rsid w:val="00E37E9B"/>
    <w:rsid w:val="00E60252"/>
    <w:rsid w:val="00E633EE"/>
    <w:rsid w:val="00E65145"/>
    <w:rsid w:val="00E80E5F"/>
    <w:rsid w:val="00E83F30"/>
    <w:rsid w:val="00EA0D81"/>
    <w:rsid w:val="00EA25FE"/>
    <w:rsid w:val="00EB76CB"/>
    <w:rsid w:val="00F11337"/>
    <w:rsid w:val="00F15B80"/>
    <w:rsid w:val="00F332A5"/>
    <w:rsid w:val="00F51F8C"/>
    <w:rsid w:val="00F5628C"/>
    <w:rsid w:val="00F6032F"/>
    <w:rsid w:val="00F63DEB"/>
    <w:rsid w:val="00F8453D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2026-05-19T14:22:00Z</dcterms:created>
  <dcterms:modified xsi:type="dcterms:W3CDTF">2026-05-19T14:22:00Z</dcterms:modified>
</cp:coreProperties>
</file>