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2C1B7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4553BED4" wp14:editId="6CC038C4">
                <wp:simplePos x="0" y="0"/>
                <wp:positionH relativeFrom="page">
                  <wp:posOffset>519545</wp:posOffset>
                </wp:positionH>
                <wp:positionV relativeFrom="page">
                  <wp:posOffset>1246909</wp:posOffset>
                </wp:positionV>
                <wp:extent cx="6505575" cy="7647709"/>
                <wp:effectExtent l="0" t="0" r="9525" b="1079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7647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36"/>
                              <w:gridCol w:w="6268"/>
                            </w:tblGrid>
                            <w:tr w:rsidR="00561EB4" w14:paraId="3DF80F46" w14:textId="77777777">
                              <w:trPr>
                                <w:cantSplit/>
                                <w:trHeight w:val="602"/>
                                <w:tblHeader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767F5B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leser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008B97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betyr det …</w:t>
                                  </w:r>
                                </w:p>
                              </w:tc>
                            </w:tr>
                            <w:tr w:rsidR="00561EB4" w:rsidRPr="000E5CC4" w14:paraId="22A8668D" w14:textId="77777777">
                              <w:trPr>
                                <w:cantSplit/>
                                <w:trHeight w:val="30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06ECE16" w14:textId="5DF2E64E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igital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5E52424" w14:textId="5CDA3434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6A1644">
                                    <w:rPr>
                                      <w:sz w:val="28"/>
                                      <w:szCs w:val="28"/>
                                    </w:rPr>
                                    <w:t>et som skjer i data</w:t>
                                  </w:r>
                                  <w:r w:rsidR="003443A7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6A1644">
                                    <w:rPr>
                                      <w:sz w:val="28"/>
                                      <w:szCs w:val="28"/>
                                    </w:rPr>
                                    <w:t>maskinen eller på nett, som ikke trenger nye fysisk for å virke</w:t>
                                  </w:r>
                                </w:p>
                              </w:tc>
                            </w:tr>
                            <w:tr w:rsidR="00561EB4" w:rsidRPr="000E5CC4" w14:paraId="40098751" w14:textId="77777777" w:rsidTr="008D3B07">
                              <w:trPr>
                                <w:cantSplit/>
                                <w:trHeight w:val="22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2F129" w14:textId="493AA54E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iktere,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9A85BE" w14:textId="04E6AC9F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å</w:t>
                                  </w:r>
                                  <w:r w:rsidR="00C055CE">
                                    <w:rPr>
                                      <w:sz w:val="28"/>
                                      <w:szCs w:val="28"/>
                                    </w:rPr>
                                    <w:t xml:space="preserve"> skrive ned noe som blir sagt. Her er det </w:t>
                                  </w:r>
                                  <w:r w:rsidR="00BE50E7">
                                    <w:rPr>
                                      <w:sz w:val="28"/>
                                      <w:szCs w:val="28"/>
                                    </w:rPr>
                                    <w:t>ment som et digitalt verk</w:t>
                                  </w:r>
                                  <w:r w:rsidR="00800392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BE50E7">
                                    <w:rPr>
                                      <w:sz w:val="28"/>
                                      <w:szCs w:val="28"/>
                                    </w:rPr>
                                    <w:t>tøy som skriver ned det du sier høyt</w:t>
                                  </w:r>
                                </w:p>
                              </w:tc>
                            </w:tr>
                            <w:tr w:rsidR="00561EB4" w:rsidRPr="000E5CC4" w14:paraId="20F5B9AA" w14:textId="77777777">
                              <w:trPr>
                                <w:cantSplit/>
                                <w:trHeight w:val="33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898F83B" w14:textId="7BCC70BC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ysleksi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7C60D" w14:textId="6FE86E32" w:rsidR="0016452D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C56E3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med</w:t>
                                  </w:r>
                                  <w:r w:rsidR="0080039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C56E3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født tilstand som gjør at du sliter med å lese og skrive</w:t>
                                  </w:r>
                                </w:p>
                              </w:tc>
                            </w:tr>
                            <w:tr w:rsidR="00561EB4" w:rsidRPr="00A7115B" w14:paraId="51D69DFB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E0798A" w14:textId="461EDFB3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ag-stoff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7A3613F" w14:textId="58E0E782" w:rsidR="00561EB4" w:rsidRPr="0016452D" w:rsidRDefault="00B720EA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="000E24E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et du skal lære innen</w:t>
                                  </w:r>
                                  <w:r w:rsidR="0080039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0E24E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for et fag</w:t>
                                  </w:r>
                                </w:p>
                              </w:tc>
                            </w:tr>
                            <w:tr w:rsidR="00561EB4" w:rsidRPr="000E5CC4" w14:paraId="733E3E74" w14:textId="77777777" w:rsidTr="0093716E">
                              <w:trPr>
                                <w:cantSplit/>
                                <w:trHeight w:val="3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775D5" w14:textId="17361B5B" w:rsidR="00561EB4" w:rsidRPr="00DF7209" w:rsidRDefault="00B720EA" w:rsidP="00A90FB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erdighet / kompetanse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F04970" w14:textId="422CB20B" w:rsidR="00561EB4" w:rsidRPr="00DF7209" w:rsidRDefault="00B720EA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BB495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år</w:t>
                                  </w:r>
                                  <w:r w:rsidR="00C1620D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du kan noe </w:t>
                                  </w:r>
                                  <w:r w:rsidR="00BB495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om et emne</w:t>
                                  </w:r>
                                  <w:r w:rsidR="009E486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som gjør at </w:t>
                                  </w:r>
                                  <w:r w:rsidR="00C1620D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klarer å utføre</w:t>
                                  </w:r>
                                  <w:r w:rsidR="009E486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en spesifikk oppgave</w:t>
                                  </w:r>
                                </w:p>
                              </w:tc>
                            </w:tr>
                            <w:tr w:rsidR="00561EB4" w:rsidRPr="000E5CC4" w14:paraId="7EC25748" w14:textId="77777777">
                              <w:trPr>
                                <w:cantSplit/>
                                <w:trHeight w:val="16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5EED024" w14:textId="2F19F0D6" w:rsidR="00561EB4" w:rsidRPr="00DF7209" w:rsidRDefault="00B720EA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runn-leggende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B3D36A" w14:textId="730FCA62" w:rsidR="00561EB4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72257A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er: Kunnskap du må ha for å klare deg i hver</w:t>
                                  </w:r>
                                  <w:r w:rsidR="0080039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72257A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dagen</w:t>
                                  </w:r>
                                </w:p>
                              </w:tc>
                            </w:tr>
                            <w:tr w:rsidR="00561EB4" w:rsidRPr="003C7546" w14:paraId="28F62391" w14:textId="77777777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9B53D4" w14:textId="5546076C" w:rsidR="00561EB4" w:rsidRPr="00DF7209" w:rsidRDefault="00B720EA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h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jelpe-middel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EBAA6E" w14:textId="09644E38" w:rsidR="00B647E0" w:rsidRPr="00DF7209" w:rsidRDefault="004C154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C154A">
                                    <w:rPr>
                                      <w:sz w:val="28"/>
                                      <w:szCs w:val="28"/>
                                    </w:rPr>
                                    <w:t xml:space="preserve">gjenstander eller tiltak som hjelper til å løse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et</w:t>
                                  </w:r>
                                  <w:r w:rsidRPr="004C154A">
                                    <w:rPr>
                                      <w:sz w:val="28"/>
                                      <w:szCs w:val="28"/>
                                    </w:rPr>
                                    <w:t xml:space="preserve"> problem</w:t>
                                  </w:r>
                                </w:p>
                              </w:tc>
                            </w:tr>
                            <w:tr w:rsidR="00561EB4" w:rsidRPr="000E5CC4" w14:paraId="0D6D53B7" w14:textId="77777777" w:rsidTr="0093716E">
                              <w:trPr>
                                <w:cantSplit/>
                                <w:trHeight w:val="31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F3C4F" w14:textId="26B91050" w:rsidR="00561EB4" w:rsidRPr="00DF7209" w:rsidRDefault="00B720EA" w:rsidP="007507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unnskaps-minister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47952E2" w14:textId="13035219" w:rsidR="00561EB4" w:rsidRPr="00DF7209" w:rsidRDefault="00B720EA" w:rsidP="00A64DCD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p</w:t>
                                  </w:r>
                                  <w:r w:rsidR="00497A3C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ersonen i regjeringen som har ansvar for skole</w:t>
                                  </w:r>
                                </w:p>
                              </w:tc>
                            </w:tr>
                            <w:tr w:rsidR="00561EB4" w:rsidRPr="00A7115B" w14:paraId="198AC034" w14:textId="77777777" w:rsidTr="0093716E">
                              <w:trPr>
                                <w:cantSplit/>
                                <w:trHeight w:val="374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6313C05" w14:textId="1A3C476C" w:rsidR="00561EB4" w:rsidRPr="00DF7209" w:rsidRDefault="00B720EA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ese- og skrive-vansker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9D8498F" w14:textId="58D281C1" w:rsidR="00561EB4" w:rsidRPr="00DF7209" w:rsidRDefault="00B720EA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B7401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år d</w:t>
                                  </w:r>
                                  <w:r w:rsidR="00595D9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u sliter med å </w:t>
                                  </w:r>
                                  <w:r w:rsidR="00B7401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lese og skrive</w:t>
                                  </w:r>
                                </w:p>
                              </w:tc>
                            </w:tr>
                            <w:tr w:rsidR="00561EB4" w:rsidRPr="000E5CC4" w14:paraId="5E4A698E" w14:textId="77777777" w:rsidTr="00302997">
                              <w:trPr>
                                <w:cantSplit/>
                                <w:trHeight w:val="12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FC48C7" w14:textId="51D126B3" w:rsidR="00561EB4" w:rsidRPr="00DF7209" w:rsidRDefault="00B720EA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estre,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B80FBD8" w14:textId="7577877C" w:rsidR="00561EB4" w:rsidRPr="00DF7209" w:rsidRDefault="00B720EA" w:rsidP="00D43F26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CA4CE1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få til noe</w:t>
                                  </w:r>
                                </w:p>
                              </w:tc>
                            </w:tr>
                            <w:tr w:rsidR="00561EB4" w:rsidRPr="000E5CC4" w14:paraId="0B655E3B" w14:textId="77777777" w:rsidTr="0093716E">
                              <w:trPr>
                                <w:cantSplit/>
                                <w:trHeight w:val="40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C04F7D" w14:textId="5FE53FF8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otivasjon,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B6659F" w14:textId="1B49ADBD" w:rsidR="00561EB4" w:rsidRPr="00DF7209" w:rsidRDefault="00B720EA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0E24E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indre driv i deg som får deg til å ville gjøre noe</w:t>
                                  </w:r>
                                </w:p>
                              </w:tc>
                            </w:tr>
                            <w:tr w:rsidR="00561EB4" w:rsidRPr="00A7115B" w14:paraId="6180D398" w14:textId="77777777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ADCAC43" w14:textId="7706D132" w:rsidR="00561EB4" w:rsidRPr="00DF7209" w:rsidRDefault="00B720EA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edagogisk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C97457" w14:textId="310CD510" w:rsidR="00561EB4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47133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god måte å lære folk noe på</w:t>
                                  </w:r>
                                </w:p>
                              </w:tc>
                            </w:tr>
                            <w:tr w:rsidR="00561EB4" w:rsidRPr="000E5CC4" w14:paraId="1C30A484" w14:textId="77777777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424B95" w14:textId="67DC4769" w:rsidR="00561EB4" w:rsidRPr="00DF7209" w:rsidRDefault="00B720EA" w:rsidP="00263C5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elvbilde,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5A530B" w14:textId="7DA2D6C0" w:rsidR="00561EB4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="00CA4C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et du tenker om deg selv</w:t>
                                  </w:r>
                                </w:p>
                              </w:tc>
                            </w:tr>
                            <w:tr w:rsidR="00561EB4" w:rsidRPr="00A7115B" w14:paraId="099BF77F" w14:textId="77777777">
                              <w:trPr>
                                <w:cantSplit/>
                                <w:trHeight w:val="9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24156D" w14:textId="5B83ED84" w:rsidR="00561EB4" w:rsidRPr="00DF7209" w:rsidRDefault="00B720EA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trukturere,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056B64A" w14:textId="4584BD19" w:rsidR="00561EB4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CA4C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sette noe i et ryddig system, så du har orden på det</w:t>
                                  </w:r>
                                </w:p>
                              </w:tc>
                            </w:tr>
                            <w:tr w:rsidR="00561EB4" w:rsidRPr="000E5CC4" w14:paraId="41CBEE5B" w14:textId="77777777">
                              <w:trPr>
                                <w:cantSplit/>
                                <w:trHeight w:val="402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F7288F8" w14:textId="61882EC5" w:rsidR="00561EB4" w:rsidRPr="00DF7209" w:rsidRDefault="00B720E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eknologi,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7FD7706" w14:textId="10AFC895" w:rsidR="00561EB4" w:rsidRPr="00DF7209" w:rsidRDefault="00B720EA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a</w:t>
                                  </w:r>
                                  <w:r w:rsidR="00CA4C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lt vi finner opp som skal gjøre livet enklere</w:t>
                                  </w:r>
                                </w:p>
                              </w:tc>
                            </w:tr>
                            <w:tr w:rsidR="00561EB4" w:rsidRPr="00164EEC" w14:paraId="6F03186D" w14:textId="77777777" w:rsidTr="000D3FDE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83F658" w14:textId="3617EA73" w:rsidR="00561EB4" w:rsidRPr="00DF7209" w:rsidRDefault="00B720EA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5C66E3">
                                    <w:rPr>
                                      <w:sz w:val="28"/>
                                      <w:szCs w:val="28"/>
                                    </w:rPr>
                                    <w:t>erk-tøy,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8E6D47" w14:textId="231A95AD" w:rsidR="00561EB4" w:rsidRPr="00DF7209" w:rsidRDefault="00B720EA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="00CA4C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et vi bruker for å gjøre eller få til noe</w:t>
                                  </w:r>
                                </w:p>
                              </w:tc>
                            </w:tr>
                          </w:tbl>
                          <w:p w14:paraId="64CD136B" w14:textId="77777777" w:rsidR="00561EB4" w:rsidRPr="00164EEC" w:rsidRDefault="00561EB4" w:rsidP="00561E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3B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9pt;margin-top:98.2pt;width:512.25pt;height:602.2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36"/>
                        <w:gridCol w:w="6268"/>
                      </w:tblGrid>
                      <w:tr w:rsidR="00561EB4" w14:paraId="3DF80F46" w14:textId="77777777">
                        <w:trPr>
                          <w:cantSplit/>
                          <w:trHeight w:val="602"/>
                          <w:tblHeader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767F5B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leser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008B97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betyr det …</w:t>
                            </w:r>
                          </w:p>
                        </w:tc>
                      </w:tr>
                      <w:tr w:rsidR="00561EB4" w:rsidRPr="000E5CC4" w14:paraId="22A8668D" w14:textId="77777777">
                        <w:trPr>
                          <w:cantSplit/>
                          <w:trHeight w:val="30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06ECE16" w14:textId="5DF2E64E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igital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5E52424" w14:textId="5CDA3434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6A1644">
                              <w:rPr>
                                <w:sz w:val="28"/>
                                <w:szCs w:val="28"/>
                              </w:rPr>
                              <w:t>et som skjer i data</w:t>
                            </w:r>
                            <w:r w:rsidR="003443A7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6A1644">
                              <w:rPr>
                                <w:sz w:val="28"/>
                                <w:szCs w:val="28"/>
                              </w:rPr>
                              <w:t>maskinen eller på nett, som ikke trenger nye fysisk for å virke</w:t>
                            </w:r>
                          </w:p>
                        </w:tc>
                      </w:tr>
                      <w:tr w:rsidR="00561EB4" w:rsidRPr="000E5CC4" w14:paraId="40098751" w14:textId="77777777" w:rsidTr="008D3B07">
                        <w:trPr>
                          <w:cantSplit/>
                          <w:trHeight w:val="22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2F129" w14:textId="493AA54E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iktere,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9A85BE" w14:textId="04E6AC9F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å</w:t>
                            </w:r>
                            <w:r w:rsidR="00C055CE">
                              <w:rPr>
                                <w:sz w:val="28"/>
                                <w:szCs w:val="28"/>
                              </w:rPr>
                              <w:t xml:space="preserve"> skrive ned noe som blir sagt. Her er det </w:t>
                            </w:r>
                            <w:r w:rsidR="00BE50E7">
                              <w:rPr>
                                <w:sz w:val="28"/>
                                <w:szCs w:val="28"/>
                              </w:rPr>
                              <w:t>ment som et digitalt verk</w:t>
                            </w:r>
                            <w:r w:rsidR="00800392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BE50E7">
                              <w:rPr>
                                <w:sz w:val="28"/>
                                <w:szCs w:val="28"/>
                              </w:rPr>
                              <w:t>tøy som skriver ned det du sier høyt</w:t>
                            </w:r>
                          </w:p>
                        </w:tc>
                      </w:tr>
                      <w:tr w:rsidR="00561EB4" w:rsidRPr="000E5CC4" w14:paraId="20F5B9AA" w14:textId="77777777">
                        <w:trPr>
                          <w:cantSplit/>
                          <w:trHeight w:val="33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898F83B" w14:textId="7BCC70BC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ysleksi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7C60D" w14:textId="6FE86E32" w:rsidR="0016452D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C56E35">
                              <w:rPr>
                                <w:sz w:val="28"/>
                                <w:szCs w:val="28"/>
                                <w:lang w:val="nb-NO"/>
                              </w:rPr>
                              <w:t>n med</w:t>
                            </w:r>
                            <w:r w:rsidR="00800392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C56E35">
                              <w:rPr>
                                <w:sz w:val="28"/>
                                <w:szCs w:val="28"/>
                                <w:lang w:val="nb-NO"/>
                              </w:rPr>
                              <w:t>født tilstand som gjør at du sliter med å lese og skrive</w:t>
                            </w:r>
                          </w:p>
                        </w:tc>
                      </w:tr>
                      <w:tr w:rsidR="00561EB4" w:rsidRPr="00A7115B" w14:paraId="51D69DFB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E0798A" w14:textId="461EDFB3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ag-stoff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7A3613F" w14:textId="58E0E782" w:rsidR="00561EB4" w:rsidRPr="0016452D" w:rsidRDefault="00B720EA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="000E24EF">
                              <w:rPr>
                                <w:sz w:val="28"/>
                                <w:szCs w:val="28"/>
                                <w:lang w:val="nb-NO"/>
                              </w:rPr>
                              <w:t>et du skal lære innen</w:t>
                            </w:r>
                            <w:r w:rsidR="00800392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0E24EF">
                              <w:rPr>
                                <w:sz w:val="28"/>
                                <w:szCs w:val="28"/>
                                <w:lang w:val="nb-NO"/>
                              </w:rPr>
                              <w:t>for et fag</w:t>
                            </w:r>
                          </w:p>
                        </w:tc>
                      </w:tr>
                      <w:tr w:rsidR="00561EB4" w:rsidRPr="000E5CC4" w14:paraId="733E3E74" w14:textId="77777777" w:rsidTr="0093716E">
                        <w:trPr>
                          <w:cantSplit/>
                          <w:trHeight w:val="3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775D5" w14:textId="17361B5B" w:rsidR="00561EB4" w:rsidRPr="00DF7209" w:rsidRDefault="00B720EA" w:rsidP="00A90F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erdighet / kompetanse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F04970" w14:textId="422CB20B" w:rsidR="00561EB4" w:rsidRPr="00DF7209" w:rsidRDefault="00B720EA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BB4959">
                              <w:rPr>
                                <w:sz w:val="28"/>
                                <w:szCs w:val="28"/>
                                <w:lang w:val="nb-NO"/>
                              </w:rPr>
                              <w:t>år</w:t>
                            </w:r>
                            <w:r w:rsidR="00C1620D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du kan noe </w:t>
                            </w:r>
                            <w:r w:rsidR="00BB4959">
                              <w:rPr>
                                <w:sz w:val="28"/>
                                <w:szCs w:val="28"/>
                                <w:lang w:val="nb-NO"/>
                              </w:rPr>
                              <w:t>om et emne</w:t>
                            </w:r>
                            <w:r w:rsidR="009E486B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som gjør at </w:t>
                            </w:r>
                            <w:r w:rsidR="00C1620D">
                              <w:rPr>
                                <w:sz w:val="28"/>
                                <w:szCs w:val="28"/>
                                <w:lang w:val="nb-NO"/>
                              </w:rPr>
                              <w:t>klarer å utføre</w:t>
                            </w:r>
                            <w:r w:rsidR="009E486B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en spesifikk oppgave</w:t>
                            </w:r>
                          </w:p>
                        </w:tc>
                      </w:tr>
                      <w:tr w:rsidR="00561EB4" w:rsidRPr="000E5CC4" w14:paraId="7EC25748" w14:textId="77777777">
                        <w:trPr>
                          <w:cantSplit/>
                          <w:trHeight w:val="16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5EED024" w14:textId="2F19F0D6" w:rsidR="00561EB4" w:rsidRPr="00DF7209" w:rsidRDefault="00B720EA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runn-leggende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B3D36A" w14:textId="730FCA62" w:rsidR="00561EB4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72257A">
                              <w:rPr>
                                <w:sz w:val="28"/>
                                <w:szCs w:val="28"/>
                                <w:lang w:val="nb-NO"/>
                              </w:rPr>
                              <w:t>er: Kunnskap du må ha for å klare deg i hver</w:t>
                            </w:r>
                            <w:r w:rsidR="00800392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72257A">
                              <w:rPr>
                                <w:sz w:val="28"/>
                                <w:szCs w:val="28"/>
                                <w:lang w:val="nb-NO"/>
                              </w:rPr>
                              <w:t>dagen</w:t>
                            </w:r>
                          </w:p>
                        </w:tc>
                      </w:tr>
                      <w:tr w:rsidR="00561EB4" w:rsidRPr="003C7546" w14:paraId="28F62391" w14:textId="77777777">
                        <w:trPr>
                          <w:cantSplit/>
                          <w:trHeight w:val="29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9B53D4" w14:textId="5546076C" w:rsidR="00561EB4" w:rsidRPr="00DF7209" w:rsidRDefault="00B720EA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jelpe-middel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EBAA6E" w14:textId="09644E38" w:rsidR="00B647E0" w:rsidRPr="00DF7209" w:rsidRDefault="004C154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C154A">
                              <w:rPr>
                                <w:sz w:val="28"/>
                                <w:szCs w:val="28"/>
                              </w:rPr>
                              <w:t xml:space="preserve">gjenstander eller tiltak som hjelper til å løse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et</w:t>
                            </w:r>
                            <w:r w:rsidRPr="004C154A">
                              <w:rPr>
                                <w:sz w:val="28"/>
                                <w:szCs w:val="28"/>
                              </w:rPr>
                              <w:t xml:space="preserve"> problem</w:t>
                            </w:r>
                          </w:p>
                        </w:tc>
                      </w:tr>
                      <w:tr w:rsidR="00561EB4" w:rsidRPr="000E5CC4" w14:paraId="0D6D53B7" w14:textId="77777777" w:rsidTr="0093716E">
                        <w:trPr>
                          <w:cantSplit/>
                          <w:trHeight w:val="31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F3C4F" w14:textId="26B91050" w:rsidR="00561EB4" w:rsidRPr="00DF7209" w:rsidRDefault="00B720EA" w:rsidP="00750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unnskaps-minister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47952E2" w14:textId="13035219" w:rsidR="00561EB4" w:rsidRPr="00DF7209" w:rsidRDefault="00B720EA" w:rsidP="00A64DCD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p</w:t>
                            </w:r>
                            <w:r w:rsidR="00497A3C">
                              <w:rPr>
                                <w:sz w:val="28"/>
                                <w:szCs w:val="28"/>
                                <w:lang w:val="nb-NO"/>
                              </w:rPr>
                              <w:t>ersonen i regjeringen som har ansvar for skole</w:t>
                            </w:r>
                          </w:p>
                        </w:tc>
                      </w:tr>
                      <w:tr w:rsidR="00561EB4" w:rsidRPr="00A7115B" w14:paraId="198AC034" w14:textId="77777777" w:rsidTr="0093716E">
                        <w:trPr>
                          <w:cantSplit/>
                          <w:trHeight w:val="374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6313C05" w14:textId="1A3C476C" w:rsidR="00561EB4" w:rsidRPr="00DF7209" w:rsidRDefault="00B720EA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ese- og skrive-vansker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9D8498F" w14:textId="58D281C1" w:rsidR="00561EB4" w:rsidRPr="00DF7209" w:rsidRDefault="00B720EA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B74016">
                              <w:rPr>
                                <w:sz w:val="28"/>
                                <w:szCs w:val="28"/>
                                <w:lang w:val="nb-NO"/>
                              </w:rPr>
                              <w:t>år d</w:t>
                            </w:r>
                            <w:r w:rsidR="00595D9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u sliter med å </w:t>
                            </w:r>
                            <w:r w:rsidR="00B74016">
                              <w:rPr>
                                <w:sz w:val="28"/>
                                <w:szCs w:val="28"/>
                                <w:lang w:val="nb-NO"/>
                              </w:rPr>
                              <w:t>lese og skrive</w:t>
                            </w:r>
                          </w:p>
                        </w:tc>
                      </w:tr>
                      <w:tr w:rsidR="00561EB4" w:rsidRPr="000E5CC4" w14:paraId="5E4A698E" w14:textId="77777777" w:rsidTr="00302997">
                        <w:trPr>
                          <w:cantSplit/>
                          <w:trHeight w:val="12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FC48C7" w14:textId="51D126B3" w:rsidR="00561EB4" w:rsidRPr="00DF7209" w:rsidRDefault="00B720EA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estre,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B80FBD8" w14:textId="7577877C" w:rsidR="00561EB4" w:rsidRPr="00DF7209" w:rsidRDefault="00B720EA" w:rsidP="00D43F26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CA4CE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 xml:space="preserve"> få til noe</w:t>
                            </w:r>
                          </w:p>
                        </w:tc>
                      </w:tr>
                      <w:tr w:rsidR="00561EB4" w:rsidRPr="000E5CC4" w14:paraId="0B655E3B" w14:textId="77777777" w:rsidTr="0093716E">
                        <w:trPr>
                          <w:cantSplit/>
                          <w:trHeight w:val="40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C04F7D" w14:textId="5FE53FF8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otivasjon,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B6659F" w14:textId="1B49ADBD" w:rsidR="00561EB4" w:rsidRPr="00DF7209" w:rsidRDefault="00B720EA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0E24EF">
                              <w:rPr>
                                <w:sz w:val="28"/>
                                <w:szCs w:val="28"/>
                                <w:lang w:val="nb-NO"/>
                              </w:rPr>
                              <w:t>n indre driv i deg som får deg til å ville gjøre noe</w:t>
                            </w:r>
                          </w:p>
                        </w:tc>
                      </w:tr>
                      <w:tr w:rsidR="00561EB4" w:rsidRPr="00A7115B" w14:paraId="6180D398" w14:textId="77777777">
                        <w:trPr>
                          <w:cantSplit/>
                          <w:trHeight w:val="17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ADCAC43" w14:textId="7706D132" w:rsidR="00561EB4" w:rsidRPr="00DF7209" w:rsidRDefault="00B720EA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edagogisk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C97457" w14:textId="310CD510" w:rsidR="00561EB4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47133F">
                              <w:rPr>
                                <w:sz w:val="28"/>
                                <w:szCs w:val="28"/>
                                <w:lang w:val="nb-NO"/>
                              </w:rPr>
                              <w:t>n god måte å lære folk noe på</w:t>
                            </w:r>
                          </w:p>
                        </w:tc>
                      </w:tr>
                      <w:tr w:rsidR="00561EB4" w:rsidRPr="000E5CC4" w14:paraId="1C30A484" w14:textId="77777777">
                        <w:trPr>
                          <w:cantSplit/>
                          <w:trHeight w:val="20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424B95" w14:textId="67DC4769" w:rsidR="00561EB4" w:rsidRPr="00DF7209" w:rsidRDefault="00B720EA" w:rsidP="00263C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elvbilde,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5A530B" w14:textId="7DA2D6C0" w:rsidR="00561EB4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="00CA4CE1">
                              <w:rPr>
                                <w:sz w:val="28"/>
                                <w:szCs w:val="28"/>
                                <w:lang w:val="nb-NO"/>
                              </w:rPr>
                              <w:t>et du tenker om deg selv</w:t>
                            </w:r>
                          </w:p>
                        </w:tc>
                      </w:tr>
                      <w:tr w:rsidR="00561EB4" w:rsidRPr="00A7115B" w14:paraId="099BF77F" w14:textId="77777777">
                        <w:trPr>
                          <w:cantSplit/>
                          <w:trHeight w:val="9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24156D" w14:textId="5B83ED84" w:rsidR="00561EB4" w:rsidRPr="00DF7209" w:rsidRDefault="00B720EA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trukturere,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056B64A" w14:textId="4584BD19" w:rsidR="00561EB4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CA4CE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sette noe i et ryddig system, så du har orden på det</w:t>
                            </w:r>
                          </w:p>
                        </w:tc>
                      </w:tr>
                      <w:tr w:rsidR="00561EB4" w:rsidRPr="000E5CC4" w14:paraId="41CBEE5B" w14:textId="77777777">
                        <w:trPr>
                          <w:cantSplit/>
                          <w:trHeight w:val="402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F7288F8" w14:textId="61882EC5" w:rsidR="00561EB4" w:rsidRPr="00DF7209" w:rsidRDefault="00B720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eknologi,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7FD7706" w14:textId="10AFC895" w:rsidR="00561EB4" w:rsidRPr="00DF7209" w:rsidRDefault="00B720EA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a</w:t>
                            </w:r>
                            <w:r w:rsidR="00CA4CE1">
                              <w:rPr>
                                <w:sz w:val="28"/>
                                <w:szCs w:val="28"/>
                                <w:lang w:val="nb-NO"/>
                              </w:rPr>
                              <w:t>lt vi finner opp som skal gjøre livet enklere</w:t>
                            </w:r>
                          </w:p>
                        </w:tc>
                      </w:tr>
                      <w:tr w:rsidR="00561EB4" w:rsidRPr="00164EEC" w14:paraId="6F03186D" w14:textId="77777777" w:rsidTr="000D3FDE">
                        <w:trPr>
                          <w:cantSplit/>
                          <w:trHeight w:val="2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83F658" w14:textId="3617EA73" w:rsidR="00561EB4" w:rsidRPr="00DF7209" w:rsidRDefault="00B720EA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="005C66E3">
                              <w:rPr>
                                <w:sz w:val="28"/>
                                <w:szCs w:val="28"/>
                              </w:rPr>
                              <w:t>erk-tøy,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8E6D47" w14:textId="231A95AD" w:rsidR="00561EB4" w:rsidRPr="00DF7209" w:rsidRDefault="00B720EA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="00CA4CE1">
                              <w:rPr>
                                <w:sz w:val="28"/>
                                <w:szCs w:val="28"/>
                                <w:lang w:val="nb-NO"/>
                              </w:rPr>
                              <w:t>et vi bruker for å gjøre eller få til noe</w:t>
                            </w:r>
                          </w:p>
                        </w:tc>
                      </w:tr>
                    </w:tbl>
                    <w:p w14:paraId="64CD136B" w14:textId="77777777" w:rsidR="00561EB4" w:rsidRPr="00164EEC" w:rsidRDefault="00561EB4" w:rsidP="00561EB4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BE62DDD" wp14:editId="687A48F4">
                <wp:simplePos x="0" y="0"/>
                <wp:positionH relativeFrom="page">
                  <wp:posOffset>520390</wp:posOffset>
                </wp:positionH>
                <wp:positionV relativeFrom="page">
                  <wp:posOffset>453483</wp:posOffset>
                </wp:positionV>
                <wp:extent cx="6181725" cy="564995"/>
                <wp:effectExtent l="0" t="0" r="3175" b="698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5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8C1A1" w14:textId="43EC25E0" w:rsidR="00561EB4" w:rsidRPr="00605E41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678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05E4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7</w:t>
                            </w:r>
                            <w:r w:rsidR="00D25CA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3</w:t>
                            </w:r>
                            <w:r w:rsidR="006470E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8</w:t>
                            </w:r>
                            <w:r w:rsidR="00E8234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0791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–</w:t>
                            </w:r>
                            <w:r w:rsidR="0094499D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6470E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Trenger barna skjerm på skolen</w:t>
                            </w:r>
                          </w:p>
                          <w:p w14:paraId="744927CF" w14:textId="29DB21FB" w:rsidR="00561EB4" w:rsidRPr="00AC590A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  <w:t xml:space="preserve">    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Klar Tale nr. </w:t>
                            </w:r>
                            <w:r w:rsidR="006470EF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31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 / 202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2DDD" id="Rectangle 3" o:spid="_x0000_s1027" style="position:absolute;margin-left:41pt;margin-top:35.7pt;width:486.75pt;height:44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" filled="f" stroked="f">
                <v:textbox inset="0,0,0,0">
                  <w:txbxContent>
                    <w:p w14:paraId="7998C1A1" w14:textId="43EC25E0" w:rsidR="00561EB4" w:rsidRPr="00605E41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678"/>
                        </w:tabs>
                        <w:spacing w:before="0" w:after="0"/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</w:pPr>
                      <w:r w:rsidRPr="00605E4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7</w:t>
                      </w:r>
                      <w:r w:rsidR="00D25CA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3</w:t>
                      </w:r>
                      <w:r w:rsidR="006470E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8</w:t>
                      </w:r>
                      <w:r w:rsidR="00E8234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0791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–</w:t>
                      </w:r>
                      <w:r w:rsidR="0094499D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6470E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Trenger barna skjerm på skolen</w:t>
                      </w:r>
                    </w:p>
                    <w:p w14:paraId="744927CF" w14:textId="29DB21FB" w:rsidR="00561EB4" w:rsidRPr="00AC590A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  <w:t xml:space="preserve">    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Klar Tale nr. </w:t>
                      </w:r>
                      <w:r w:rsidR="006470EF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31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 / 202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3EE869D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0AEF58D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Greit å vite:</w:t>
      </w:r>
    </w:p>
    <w:p w14:paraId="539E750E" w14:textId="1A34A563" w:rsidR="00AB6A94" w:rsidRDefault="005511C7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Dysleksi</w:t>
      </w:r>
      <w:r w:rsidR="00173D0B">
        <w:rPr>
          <w:color w:val="393838"/>
          <w:sz w:val="28"/>
          <w:szCs w:val="28"/>
          <w:shd w:val="clear" w:color="auto" w:fill="FFFFFF"/>
          <w:lang w:val="nb-NO"/>
        </w:rPr>
        <w:t xml:space="preserve"> er en nokså vanlig </w:t>
      </w:r>
      <w:r w:rsidR="00A9546B">
        <w:rPr>
          <w:color w:val="393838"/>
          <w:sz w:val="28"/>
          <w:szCs w:val="28"/>
          <w:shd w:val="clear" w:color="auto" w:fill="FFFFFF"/>
          <w:lang w:val="nb-NO"/>
        </w:rPr>
        <w:t>tilstand</w:t>
      </w:r>
      <w:r w:rsidR="007D5FF5">
        <w:rPr>
          <w:color w:val="393838"/>
          <w:sz w:val="28"/>
          <w:szCs w:val="28"/>
          <w:shd w:val="clear" w:color="auto" w:fill="FFFFFF"/>
          <w:lang w:val="nb-NO"/>
        </w:rPr>
        <w:t xml:space="preserve"> eller </w:t>
      </w:r>
      <w:r w:rsidR="007D5FF5" w:rsidRPr="00F0357D">
        <w:rPr>
          <w:i/>
          <w:iCs/>
          <w:color w:val="393838"/>
          <w:sz w:val="28"/>
          <w:szCs w:val="28"/>
          <w:shd w:val="clear" w:color="auto" w:fill="FFFFFF"/>
          <w:lang w:val="nb-NO"/>
        </w:rPr>
        <w:t>lære</w:t>
      </w:r>
      <w:r w:rsidR="002B62D4">
        <w:rPr>
          <w:i/>
          <w:iCs/>
          <w:color w:val="393838"/>
          <w:sz w:val="28"/>
          <w:szCs w:val="28"/>
          <w:shd w:val="clear" w:color="auto" w:fill="FFFFFF"/>
          <w:lang w:val="nb-NO"/>
        </w:rPr>
        <w:t>-</w:t>
      </w:r>
      <w:r w:rsidR="007D5FF5" w:rsidRPr="00F0357D">
        <w:rPr>
          <w:i/>
          <w:iCs/>
          <w:color w:val="393838"/>
          <w:sz w:val="28"/>
          <w:szCs w:val="28"/>
          <w:shd w:val="clear" w:color="auto" w:fill="FFFFFF"/>
          <w:lang w:val="nb-NO"/>
        </w:rPr>
        <w:t>vanske</w:t>
      </w:r>
      <w:r w:rsidR="00F0357D">
        <w:rPr>
          <w:color w:val="393838"/>
          <w:sz w:val="28"/>
          <w:szCs w:val="28"/>
          <w:shd w:val="clear" w:color="auto" w:fill="FFFFFF"/>
          <w:lang w:val="nb-NO"/>
        </w:rPr>
        <w:t xml:space="preserve"> som vi også kaller det</w:t>
      </w:r>
      <w:r w:rsidR="007D5FF5">
        <w:rPr>
          <w:color w:val="393838"/>
          <w:sz w:val="28"/>
          <w:szCs w:val="28"/>
          <w:shd w:val="clear" w:color="auto" w:fill="FFFFFF"/>
          <w:lang w:val="nb-NO"/>
        </w:rPr>
        <w:t>.</w:t>
      </w:r>
      <w:r w:rsidR="00F0357D">
        <w:rPr>
          <w:color w:val="393838"/>
          <w:sz w:val="28"/>
          <w:szCs w:val="28"/>
          <w:shd w:val="clear" w:color="auto" w:fill="FFFFFF"/>
          <w:lang w:val="nb-NO"/>
        </w:rPr>
        <w:t xml:space="preserve"> En person med dysleksi sliter med å lese og ofte også med å skrive. </w:t>
      </w:r>
      <w:r w:rsidR="00AB6A94">
        <w:rPr>
          <w:color w:val="393838"/>
          <w:sz w:val="28"/>
          <w:szCs w:val="28"/>
          <w:shd w:val="clear" w:color="auto" w:fill="FFFFFF"/>
          <w:lang w:val="nb-NO"/>
        </w:rPr>
        <w:t>Det er fordi hjernen ikke be</w:t>
      </w:r>
      <w:r w:rsidR="002B62D4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AB6A94">
        <w:rPr>
          <w:color w:val="393838"/>
          <w:sz w:val="28"/>
          <w:szCs w:val="28"/>
          <w:shd w:val="clear" w:color="auto" w:fill="FFFFFF"/>
          <w:lang w:val="nb-NO"/>
        </w:rPr>
        <w:t>arbeider tekst på samme måte som hjernen til en person uten dysleksi</w:t>
      </w:r>
      <w:r w:rsidR="001B08E2"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  <w:r w:rsidR="00506936">
        <w:rPr>
          <w:color w:val="393838"/>
          <w:sz w:val="28"/>
          <w:szCs w:val="28"/>
          <w:shd w:val="clear" w:color="auto" w:fill="FFFFFF"/>
          <w:lang w:val="nb-NO"/>
        </w:rPr>
        <w:t xml:space="preserve">Det kan gjøre det vanskelig å lære, fordi </w:t>
      </w:r>
      <w:r w:rsidR="00FA6498">
        <w:rPr>
          <w:color w:val="393838"/>
          <w:sz w:val="28"/>
          <w:szCs w:val="28"/>
          <w:shd w:val="clear" w:color="auto" w:fill="FFFFFF"/>
          <w:lang w:val="nb-NO"/>
        </w:rPr>
        <w:t xml:space="preserve">læring </w:t>
      </w:r>
      <w:r w:rsidR="002B62D4">
        <w:rPr>
          <w:color w:val="393838"/>
          <w:sz w:val="28"/>
          <w:szCs w:val="28"/>
          <w:shd w:val="clear" w:color="auto" w:fill="FFFFFF"/>
          <w:lang w:val="nb-NO"/>
        </w:rPr>
        <w:t>ofte krever</w:t>
      </w:r>
      <w:r w:rsidR="00FA6498">
        <w:rPr>
          <w:color w:val="393838"/>
          <w:sz w:val="28"/>
          <w:szCs w:val="28"/>
          <w:shd w:val="clear" w:color="auto" w:fill="FFFFFF"/>
          <w:lang w:val="nb-NO"/>
        </w:rPr>
        <w:t xml:space="preserve"> at vi leser. </w:t>
      </w:r>
    </w:p>
    <w:p w14:paraId="21E46298" w14:textId="56D35327" w:rsidR="00FA6498" w:rsidRDefault="009C29D7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Rundt 5 prosent av folket har dysleksi, og det er like vanlig </w:t>
      </w:r>
      <w:r w:rsidR="00306E7E">
        <w:rPr>
          <w:color w:val="393838"/>
          <w:sz w:val="28"/>
          <w:szCs w:val="28"/>
          <w:shd w:val="clear" w:color="auto" w:fill="FFFFFF"/>
          <w:lang w:val="nb-NO"/>
        </w:rPr>
        <w:t>hos gutter som hos jenter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  <w:r w:rsidR="00FA6498">
        <w:rPr>
          <w:color w:val="393838"/>
          <w:sz w:val="28"/>
          <w:szCs w:val="28"/>
          <w:shd w:val="clear" w:color="auto" w:fill="FFFFFF"/>
          <w:lang w:val="nb-NO"/>
        </w:rPr>
        <w:t xml:space="preserve">Dysleksi er arvelig. Det betyr at </w:t>
      </w:r>
      <w:r w:rsidR="00174B99">
        <w:rPr>
          <w:color w:val="393838"/>
          <w:sz w:val="28"/>
          <w:szCs w:val="28"/>
          <w:shd w:val="clear" w:color="auto" w:fill="FFFFFF"/>
          <w:lang w:val="nb-NO"/>
        </w:rPr>
        <w:t xml:space="preserve">barn har større sjanse for å ha dysleksi dersom en eller begge foreldre har det. 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</w:p>
    <w:p w14:paraId="5C7426F3" w14:textId="651F49D2" w:rsidR="00590035" w:rsidRDefault="00590035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Noen med dysleksi beskriver det som at ordene «hopper rundt på siden» eller «bytter plass» når de leser. </w:t>
      </w:r>
      <w:r w:rsidR="00AA7C2D">
        <w:rPr>
          <w:color w:val="393838"/>
          <w:sz w:val="28"/>
          <w:szCs w:val="28"/>
          <w:shd w:val="clear" w:color="auto" w:fill="FFFFFF"/>
          <w:lang w:val="nb-NO"/>
        </w:rPr>
        <w:t xml:space="preserve">Derfor leser de ofte sakte. </w:t>
      </w:r>
      <w:r w:rsidR="0017437C">
        <w:rPr>
          <w:color w:val="393838"/>
          <w:sz w:val="28"/>
          <w:szCs w:val="28"/>
          <w:shd w:val="clear" w:color="auto" w:fill="FFFFFF"/>
          <w:lang w:val="nb-NO"/>
        </w:rPr>
        <w:t>Noen har også vansker med å vite hvilken bokstav som lager hvilken lyd</w:t>
      </w:r>
      <w:r w:rsidR="005F64B1">
        <w:rPr>
          <w:color w:val="393838"/>
          <w:sz w:val="28"/>
          <w:szCs w:val="28"/>
          <w:shd w:val="clear" w:color="auto" w:fill="FFFFFF"/>
          <w:lang w:val="nb-NO"/>
        </w:rPr>
        <w:t xml:space="preserve"> og å sette sammen bokstaver til ord og setninger</w:t>
      </w:r>
      <w:r w:rsidR="0017437C">
        <w:rPr>
          <w:color w:val="393838"/>
          <w:sz w:val="28"/>
          <w:szCs w:val="28"/>
          <w:shd w:val="clear" w:color="auto" w:fill="FFFFFF"/>
          <w:lang w:val="nb-NO"/>
        </w:rPr>
        <w:t xml:space="preserve">. Derfor kan </w:t>
      </w:r>
      <w:r w:rsidR="005F64B1">
        <w:rPr>
          <w:color w:val="393838"/>
          <w:sz w:val="28"/>
          <w:szCs w:val="28"/>
          <w:shd w:val="clear" w:color="auto" w:fill="FFFFFF"/>
          <w:lang w:val="nb-NO"/>
        </w:rPr>
        <w:t>de</w:t>
      </w:r>
      <w:r w:rsidR="000C038E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17437C">
        <w:rPr>
          <w:color w:val="393838"/>
          <w:sz w:val="28"/>
          <w:szCs w:val="28"/>
          <w:shd w:val="clear" w:color="auto" w:fill="FFFFFF"/>
          <w:lang w:val="nb-NO"/>
        </w:rPr>
        <w:t>ofte snakke tydelig, men s</w:t>
      </w:r>
      <w:r w:rsidR="000C038E">
        <w:rPr>
          <w:color w:val="393838"/>
          <w:sz w:val="28"/>
          <w:szCs w:val="28"/>
          <w:shd w:val="clear" w:color="auto" w:fill="FFFFFF"/>
          <w:lang w:val="nb-NO"/>
        </w:rPr>
        <w:t>å s</w:t>
      </w:r>
      <w:r w:rsidR="0017437C">
        <w:rPr>
          <w:color w:val="393838"/>
          <w:sz w:val="28"/>
          <w:szCs w:val="28"/>
          <w:shd w:val="clear" w:color="auto" w:fill="FFFFFF"/>
          <w:lang w:val="nb-NO"/>
        </w:rPr>
        <w:t xml:space="preserve">lite med å skrive akkurat det samme som de sa. </w:t>
      </w:r>
    </w:p>
    <w:p w14:paraId="613EE315" w14:textId="3D9BD8B0" w:rsidR="00F932FF" w:rsidRDefault="007D5FF5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Dysleksi sier ikke noe om </w:t>
      </w:r>
      <w:r w:rsidR="001B08E2">
        <w:rPr>
          <w:color w:val="393838"/>
          <w:sz w:val="28"/>
          <w:szCs w:val="28"/>
          <w:shd w:val="clear" w:color="auto" w:fill="FFFFFF"/>
          <w:lang w:val="nb-NO"/>
        </w:rPr>
        <w:t>hvor smart personen er</w:t>
      </w:r>
      <w:r>
        <w:rPr>
          <w:color w:val="393838"/>
          <w:sz w:val="28"/>
          <w:szCs w:val="28"/>
          <w:shd w:val="clear" w:color="auto" w:fill="FFFFFF"/>
          <w:lang w:val="nb-NO"/>
        </w:rPr>
        <w:t>.</w:t>
      </w:r>
      <w:r w:rsidR="00A843DF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234E5E">
        <w:rPr>
          <w:color w:val="393838"/>
          <w:sz w:val="28"/>
          <w:szCs w:val="28"/>
          <w:shd w:val="clear" w:color="auto" w:fill="FFFFFF"/>
          <w:lang w:val="nb-NO"/>
        </w:rPr>
        <w:t>Det er selve lesingen og skrivingen som er problemet, ikke forståelsen</w:t>
      </w:r>
      <w:r w:rsidR="00A843DF"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  <w:r w:rsidR="00F932FF">
        <w:rPr>
          <w:color w:val="393838"/>
          <w:sz w:val="28"/>
          <w:szCs w:val="28"/>
          <w:shd w:val="clear" w:color="auto" w:fill="FFFFFF"/>
          <w:lang w:val="nb-NO"/>
        </w:rPr>
        <w:t xml:space="preserve">Et tegn på at noen kan ha dysleksi er altså at de </w:t>
      </w:r>
      <w:r w:rsidR="00A03E0B">
        <w:rPr>
          <w:color w:val="393838"/>
          <w:sz w:val="28"/>
          <w:szCs w:val="28"/>
          <w:shd w:val="clear" w:color="auto" w:fill="FFFFFF"/>
          <w:lang w:val="nb-NO"/>
        </w:rPr>
        <w:t>lærer og forstår mye de får høre, men sliter med å lese selv. Fordi skriving også er et problem, kan de og</w:t>
      </w:r>
      <w:r w:rsidR="009C6F0F">
        <w:rPr>
          <w:color w:val="393838"/>
          <w:sz w:val="28"/>
          <w:szCs w:val="28"/>
          <w:shd w:val="clear" w:color="auto" w:fill="FFFFFF"/>
          <w:lang w:val="nb-NO"/>
        </w:rPr>
        <w:t>så</w:t>
      </w:r>
      <w:r w:rsidR="00A03E0B">
        <w:rPr>
          <w:color w:val="393838"/>
          <w:sz w:val="28"/>
          <w:szCs w:val="28"/>
          <w:shd w:val="clear" w:color="auto" w:fill="FFFFFF"/>
          <w:lang w:val="nb-NO"/>
        </w:rPr>
        <w:t xml:space="preserve"> slite med å få vist frem alt de faktisk kan</w:t>
      </w:r>
      <w:r w:rsidR="005934A6">
        <w:rPr>
          <w:color w:val="393838"/>
          <w:sz w:val="28"/>
          <w:szCs w:val="28"/>
          <w:shd w:val="clear" w:color="auto" w:fill="FFFFFF"/>
          <w:lang w:val="nb-NO"/>
        </w:rPr>
        <w:t xml:space="preserve"> gjennom prøver og oppgaver</w:t>
      </w:r>
      <w:r w:rsidR="00A03E0B"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</w:p>
    <w:p w14:paraId="3D123C75" w14:textId="2510D09B" w:rsidR="001D7A27" w:rsidRDefault="001D7A27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Personer med dysleksi trenger forståelse og hjelp på skolen. For mange har en skjerm som leser opp fagstoffet</w:t>
      </w:r>
      <w:r w:rsidR="00395548">
        <w:rPr>
          <w:color w:val="393838"/>
          <w:sz w:val="28"/>
          <w:szCs w:val="28"/>
          <w:shd w:val="clear" w:color="auto" w:fill="FFFFFF"/>
          <w:lang w:val="nb-NO"/>
        </w:rPr>
        <w:t xml:space="preserve"> for dem vært til stor hjelp. Det gjør at de slipper å lese tekst selv, og kan fokusere fullt og helt på å lære faget.</w:t>
      </w:r>
    </w:p>
    <w:p w14:paraId="41FBC7EA" w14:textId="58C920C8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  <w:r w:rsidRPr="009B1FBF">
        <w:rPr>
          <w:rFonts w:eastAsia="ヒラギノ角ゴ Pro W6"/>
          <w:i/>
          <w:iCs/>
          <w:sz w:val="20"/>
          <w:szCs w:val="20"/>
          <w:lang w:val="nb-NO"/>
        </w:rPr>
        <w:t>Kilde</w:t>
      </w:r>
      <w:r w:rsidR="002B019C">
        <w:rPr>
          <w:rFonts w:eastAsia="ヒラギノ角ゴ Pro W6"/>
          <w:i/>
          <w:iCs/>
          <w:sz w:val="20"/>
          <w:szCs w:val="20"/>
          <w:lang w:val="nb-NO"/>
        </w:rPr>
        <w:t xml:space="preserve">: </w:t>
      </w:r>
      <w:hyperlink r:id="rId7" w:history="1">
        <w:r w:rsidR="00037CB0" w:rsidRPr="00037CB0">
          <w:rPr>
            <w:rStyle w:val="Hyperkobling"/>
            <w:rFonts w:eastAsia="ヒラギノ角ゴ Pro W6"/>
            <w:i/>
            <w:iCs/>
            <w:sz w:val="20"/>
            <w:szCs w:val="20"/>
            <w:lang w:val="nb-NO"/>
          </w:rPr>
          <w:t>Dysleksi Norge</w:t>
        </w:r>
      </w:hyperlink>
      <w:r w:rsidR="00037CB0">
        <w:rPr>
          <w:rFonts w:eastAsia="ヒラギノ角ゴ Pro W6"/>
          <w:i/>
          <w:iCs/>
          <w:sz w:val="20"/>
          <w:szCs w:val="20"/>
          <w:lang w:val="nb-NO"/>
        </w:rPr>
        <w:t xml:space="preserve"> og </w:t>
      </w:r>
      <w:hyperlink r:id="rId8" w:history="1">
        <w:r w:rsidR="00037CB0" w:rsidRPr="0044608E">
          <w:rPr>
            <w:rStyle w:val="Hyperkobling"/>
            <w:rFonts w:eastAsia="ヒラギノ角ゴ Pro W6"/>
            <w:i/>
            <w:iCs/>
            <w:sz w:val="20"/>
            <w:szCs w:val="20"/>
            <w:lang w:val="nb-NO"/>
          </w:rPr>
          <w:t>Lille norske leksikon</w:t>
        </w:r>
      </w:hyperlink>
    </w:p>
    <w:p w14:paraId="533A2A43" w14:textId="77777777" w:rsidR="003C175B" w:rsidRDefault="003C175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5FAD1229" w14:textId="77777777" w:rsidR="006944CA" w:rsidRDefault="006944CA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77F7E3BC" w14:textId="77777777" w:rsidR="003C175B" w:rsidRDefault="003C175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7D99F71" w14:textId="1147665F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Spørsmål:</w:t>
      </w:r>
    </w:p>
    <w:p w14:paraId="12C66082" w14:textId="33785862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9B1FBF">
        <w:rPr>
          <w:sz w:val="28"/>
          <w:szCs w:val="28"/>
          <w:lang w:val="nb-NO"/>
        </w:rPr>
        <w:t xml:space="preserve">1. </w:t>
      </w:r>
      <w:r w:rsidR="002B7976">
        <w:rPr>
          <w:sz w:val="28"/>
          <w:szCs w:val="28"/>
          <w:lang w:val="nb-NO"/>
        </w:rPr>
        <w:t>Hvem skal bruke</w:t>
      </w:r>
      <w:r w:rsidR="00206ED7">
        <w:rPr>
          <w:sz w:val="28"/>
          <w:szCs w:val="28"/>
          <w:lang w:val="nb-NO"/>
        </w:rPr>
        <w:t xml:space="preserve"> mindre skjerm på skolen?</w:t>
      </w:r>
      <w:r w:rsidR="002B7976">
        <w:rPr>
          <w:sz w:val="28"/>
          <w:szCs w:val="28"/>
          <w:lang w:val="nb-NO"/>
        </w:rPr>
        <w:t xml:space="preserve"> </w:t>
      </w:r>
    </w:p>
    <w:p w14:paraId="5F7126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2DA3833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58AAB1A6" w14:textId="0DF2AE0E" w:rsidR="00561EB4" w:rsidRPr="009B1FBF" w:rsidRDefault="0041561A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1EB4" w:rsidRPr="009B1FBF">
        <w:rPr>
          <w:color w:val="000000"/>
          <w:sz w:val="28"/>
          <w:szCs w:val="28"/>
        </w:rPr>
        <w:t xml:space="preserve">. </w:t>
      </w:r>
      <w:r w:rsidR="00F81D6E">
        <w:rPr>
          <w:color w:val="000000"/>
          <w:sz w:val="28"/>
          <w:szCs w:val="28"/>
        </w:rPr>
        <w:t xml:space="preserve">På hvilke måter kan skjerm hjelpe </w:t>
      </w:r>
      <w:r w:rsidR="00F9134E">
        <w:rPr>
          <w:color w:val="000000"/>
          <w:sz w:val="28"/>
          <w:szCs w:val="28"/>
        </w:rPr>
        <w:t>elever</w:t>
      </w:r>
      <w:r w:rsidR="00F81D6E">
        <w:rPr>
          <w:color w:val="000000"/>
          <w:sz w:val="28"/>
          <w:szCs w:val="28"/>
        </w:rPr>
        <w:t xml:space="preserve"> med dysleksi?</w:t>
      </w:r>
    </w:p>
    <w:p w14:paraId="276E2531" w14:textId="4EEE4A1A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E8516C">
        <w:rPr>
          <w:b/>
          <w:bCs/>
          <w:color w:val="000000"/>
          <w:sz w:val="28"/>
          <w:szCs w:val="28"/>
        </w:rPr>
        <w:t xml:space="preserve"> </w:t>
      </w:r>
    </w:p>
    <w:p w14:paraId="47959441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7C0FA1F2" w14:textId="0543BC5A" w:rsidR="000B5D56" w:rsidRPr="000B5D56" w:rsidRDefault="0041561A" w:rsidP="00561EB4">
      <w:pPr>
        <w:spacing w:after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61EB4" w:rsidRPr="009B1FBF">
        <w:rPr>
          <w:color w:val="000000"/>
          <w:sz w:val="28"/>
          <w:szCs w:val="28"/>
        </w:rPr>
        <w:t>.</w:t>
      </w:r>
      <w:r w:rsidR="00183C7D">
        <w:rPr>
          <w:color w:val="000000"/>
          <w:sz w:val="28"/>
          <w:szCs w:val="28"/>
        </w:rPr>
        <w:t xml:space="preserve"> </w:t>
      </w:r>
      <w:r w:rsidR="009111CC">
        <w:rPr>
          <w:color w:val="000000"/>
          <w:sz w:val="28"/>
          <w:szCs w:val="28"/>
        </w:rPr>
        <w:t>Hva står KI for?</w:t>
      </w:r>
    </w:p>
    <w:p w14:paraId="671961DF" w14:textId="3B9B29DE" w:rsidR="00561EB4" w:rsidRDefault="00561EB4" w:rsidP="000B5D56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88B0E57" w14:textId="77777777" w:rsidR="000B5D56" w:rsidRPr="009B1FBF" w:rsidRDefault="000B5D56" w:rsidP="00561EB4">
      <w:pPr>
        <w:spacing w:after="140"/>
        <w:rPr>
          <w:sz w:val="28"/>
          <w:szCs w:val="28"/>
        </w:rPr>
      </w:pPr>
    </w:p>
    <w:p w14:paraId="53CC8BBE" w14:textId="09C52E67" w:rsidR="00561EB4" w:rsidRPr="009B1FBF" w:rsidRDefault="009B54D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61EB4" w:rsidRPr="009B1FBF">
        <w:rPr>
          <w:color w:val="000000"/>
          <w:sz w:val="28"/>
          <w:szCs w:val="28"/>
        </w:rPr>
        <w:t xml:space="preserve">. </w:t>
      </w:r>
      <w:r w:rsidR="009111CC">
        <w:rPr>
          <w:color w:val="000000"/>
          <w:sz w:val="28"/>
          <w:szCs w:val="28"/>
        </w:rPr>
        <w:t>Hvordan kan KI brukes på en god måte i skolen?</w:t>
      </w:r>
    </w:p>
    <w:p w14:paraId="6919C8CB" w14:textId="21A059F5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183C7D">
        <w:rPr>
          <w:b/>
          <w:bCs/>
          <w:color w:val="000000"/>
          <w:sz w:val="28"/>
          <w:szCs w:val="28"/>
        </w:rPr>
        <w:t xml:space="preserve"> </w:t>
      </w:r>
      <w:r w:rsidR="006B154B">
        <w:rPr>
          <w:color w:val="000000"/>
          <w:sz w:val="28"/>
          <w:szCs w:val="28"/>
        </w:rPr>
        <w:t xml:space="preserve"> </w:t>
      </w:r>
    </w:p>
    <w:p w14:paraId="1D390C9C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30A56FA0" w14:textId="1DBAEC4B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61EB4" w:rsidRPr="009B1FBF">
        <w:rPr>
          <w:color w:val="000000"/>
          <w:sz w:val="28"/>
          <w:szCs w:val="28"/>
        </w:rPr>
        <w:t xml:space="preserve">. </w:t>
      </w:r>
      <w:r w:rsidR="00F9134E">
        <w:rPr>
          <w:color w:val="000000"/>
          <w:sz w:val="28"/>
          <w:szCs w:val="28"/>
        </w:rPr>
        <w:t xml:space="preserve">Regjeringen sier at elever som trenger det skal få bruke skjerm. Hvorfor mener </w:t>
      </w:r>
      <w:r w:rsidR="00B20DBE">
        <w:rPr>
          <w:color w:val="000000"/>
          <w:sz w:val="28"/>
          <w:szCs w:val="28"/>
        </w:rPr>
        <w:t>Caroline Solem at det er en dårlig løsning?</w:t>
      </w:r>
    </w:p>
    <w:p w14:paraId="55B814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1F2C37A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2941EAED" w14:textId="23B39E64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61EB4" w:rsidRPr="009B1FBF">
        <w:rPr>
          <w:color w:val="000000"/>
          <w:sz w:val="28"/>
          <w:szCs w:val="28"/>
        </w:rPr>
        <w:t xml:space="preserve">. </w:t>
      </w:r>
      <w:r w:rsidR="00842490">
        <w:rPr>
          <w:color w:val="000000"/>
          <w:sz w:val="28"/>
          <w:szCs w:val="28"/>
        </w:rPr>
        <w:t>Hva heter hun som er kunnskaps</w:t>
      </w:r>
      <w:r w:rsidR="00434B44">
        <w:rPr>
          <w:color w:val="000000"/>
          <w:sz w:val="28"/>
          <w:szCs w:val="28"/>
        </w:rPr>
        <w:t>-</w:t>
      </w:r>
      <w:r w:rsidR="00842490">
        <w:rPr>
          <w:color w:val="000000"/>
          <w:sz w:val="28"/>
          <w:szCs w:val="28"/>
        </w:rPr>
        <w:t>minister i Norge?</w:t>
      </w:r>
    </w:p>
    <w:p w14:paraId="60DE4423" w14:textId="6A00F683" w:rsidR="00561EB4" w:rsidRPr="007E430A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7E430A">
        <w:rPr>
          <w:b/>
          <w:bCs/>
          <w:color w:val="000000"/>
          <w:sz w:val="28"/>
          <w:szCs w:val="28"/>
        </w:rPr>
        <w:t xml:space="preserve"> </w:t>
      </w:r>
    </w:p>
    <w:p w14:paraId="49E8DBD7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05469AE1" w14:textId="29E43533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61EB4" w:rsidRPr="009B1FBF">
        <w:rPr>
          <w:color w:val="000000"/>
          <w:sz w:val="28"/>
          <w:szCs w:val="28"/>
        </w:rPr>
        <w:t xml:space="preserve">. </w:t>
      </w:r>
      <w:r w:rsidR="00F32FC9">
        <w:rPr>
          <w:color w:val="000000"/>
          <w:sz w:val="28"/>
          <w:szCs w:val="28"/>
        </w:rPr>
        <w:t>Hva sier vi er grunnleggende ferdigheter i skolen?</w:t>
      </w:r>
      <w:r w:rsidR="006944CA">
        <w:rPr>
          <w:color w:val="000000"/>
          <w:sz w:val="28"/>
          <w:szCs w:val="28"/>
        </w:rPr>
        <w:t xml:space="preserve"> </w:t>
      </w:r>
    </w:p>
    <w:p w14:paraId="00B06011" w14:textId="77777777" w:rsidR="00561EB4" w:rsidRPr="009B1FBF" w:rsidRDefault="00561EB4" w:rsidP="00561EB4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96213BE" w14:textId="77777777" w:rsidR="00561EB4" w:rsidRPr="009B1FBF" w:rsidRDefault="00561EB4" w:rsidP="00561EB4">
      <w:pPr>
        <w:spacing w:after="420"/>
        <w:rPr>
          <w:color w:val="000000"/>
          <w:sz w:val="28"/>
          <w:szCs w:val="28"/>
        </w:rPr>
      </w:pPr>
    </w:p>
    <w:p w14:paraId="1D8CB15B" w14:textId="1F47A8EF" w:rsidR="00966921" w:rsidRDefault="002F57EF" w:rsidP="00561EB4">
      <w:pPr>
        <w:spacing w:after="420"/>
        <w:rPr>
          <w:rFonts w:eastAsia="Helvetica"/>
          <w:color w:val="202124"/>
          <w:sz w:val="28"/>
          <w:szCs w:val="28"/>
          <w:u w:color="000000"/>
          <w:shd w:val="clear" w:color="auto" w:fill="FFFFFF"/>
          <w:lang w:eastAsia="en-US"/>
        </w:rPr>
      </w:pPr>
      <w:r>
        <w:rPr>
          <w:color w:val="000000"/>
          <w:sz w:val="28"/>
          <w:szCs w:val="28"/>
        </w:rPr>
        <w:t>8</w:t>
      </w:r>
      <w:r w:rsidR="00561EB4" w:rsidRPr="009B1FBF">
        <w:rPr>
          <w:color w:val="000000"/>
          <w:sz w:val="28"/>
          <w:szCs w:val="28"/>
        </w:rPr>
        <w:t xml:space="preserve">. </w:t>
      </w:r>
      <w:r w:rsidR="00214419">
        <w:rPr>
          <w:color w:val="000000"/>
          <w:sz w:val="28"/>
          <w:szCs w:val="28"/>
        </w:rPr>
        <w:t xml:space="preserve">Hva er </w:t>
      </w:r>
      <w:r w:rsidR="007B65BB">
        <w:rPr>
          <w:color w:val="000000"/>
          <w:sz w:val="28"/>
          <w:szCs w:val="28"/>
        </w:rPr>
        <w:t>god,</w:t>
      </w:r>
      <w:r w:rsidR="00214419">
        <w:rPr>
          <w:color w:val="000000"/>
          <w:sz w:val="28"/>
          <w:szCs w:val="28"/>
        </w:rPr>
        <w:t xml:space="preserve"> og hva er dårlig bruk av skjerm i skolen?</w:t>
      </w:r>
      <w:r w:rsidR="003F53EE">
        <w:rPr>
          <w:color w:val="000000"/>
          <w:sz w:val="28"/>
          <w:szCs w:val="28"/>
        </w:rPr>
        <w:t xml:space="preserve"> Tenk selv!</w:t>
      </w:r>
    </w:p>
    <w:p w14:paraId="4CEE643D" w14:textId="02048FB5" w:rsidR="00337BA0" w:rsidRDefault="00561EB4" w:rsidP="00337BA0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lastRenderedPageBreak/>
        <w:t xml:space="preserve">Svar: </w:t>
      </w:r>
    </w:p>
    <w:p w14:paraId="3A3FCA58" w14:textId="77777777" w:rsidR="00337BA0" w:rsidRDefault="00337BA0" w:rsidP="00337BA0">
      <w:pPr>
        <w:spacing w:after="420"/>
        <w:rPr>
          <w:b/>
          <w:bCs/>
          <w:color w:val="000000"/>
          <w:sz w:val="28"/>
          <w:szCs w:val="28"/>
        </w:rPr>
      </w:pPr>
    </w:p>
    <w:p w14:paraId="0B1D5D54" w14:textId="10CDFC25" w:rsidR="00A61D78" w:rsidRPr="00337BA0" w:rsidRDefault="00561EB4" w:rsidP="00337BA0">
      <w:pPr>
        <w:spacing w:after="420"/>
        <w:rPr>
          <w:color w:val="000000"/>
          <w:sz w:val="28"/>
          <w:szCs w:val="28"/>
        </w:rPr>
      </w:pPr>
      <w:r w:rsidRPr="009B1FBF">
        <w:rPr>
          <w:b/>
          <w:sz w:val="28"/>
          <w:szCs w:val="28"/>
        </w:rPr>
        <w:t>Oppgave: Sett ordene på rett sted i teksten</w:t>
      </w:r>
    </w:p>
    <w:p w14:paraId="030AA70B" w14:textId="526EF1C2" w:rsidR="009D5265" w:rsidRDefault="00092A2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b</w:t>
      </w:r>
      <w:r w:rsidR="009D5265">
        <w:rPr>
          <w:color w:val="202124"/>
          <w:sz w:val="28"/>
          <w:szCs w:val="28"/>
          <w:shd w:val="clear" w:color="auto" w:fill="FFFFFF"/>
        </w:rPr>
        <w:t>arn</w:t>
      </w:r>
    </w:p>
    <w:p w14:paraId="3B4D61C2" w14:textId="4435BB33" w:rsidR="00092A29" w:rsidRDefault="00FB05F1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familie</w:t>
      </w:r>
    </w:p>
    <w:p w14:paraId="650067BA" w14:textId="645F20A8" w:rsidR="005E43A6" w:rsidRDefault="005E43A6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folk</w:t>
      </w:r>
    </w:p>
    <w:p w14:paraId="194E6ADD" w14:textId="347CACB3" w:rsidR="00643E91" w:rsidRDefault="00643E91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holde</w:t>
      </w:r>
    </w:p>
    <w:p w14:paraId="54775071" w14:textId="2CCE57CA" w:rsidR="00750009" w:rsidRDefault="00D36188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medier</w:t>
      </w:r>
    </w:p>
    <w:p w14:paraId="00048D32" w14:textId="09D656CA" w:rsidR="00BF514F" w:rsidRDefault="00BF514F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prøver</w:t>
      </w:r>
    </w:p>
    <w:p w14:paraId="0173DB84" w14:textId="710D1F80" w:rsidR="00873E84" w:rsidRDefault="00873E84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snakker</w:t>
      </w:r>
    </w:p>
    <w:p w14:paraId="3F4EC7C9" w14:textId="0F2D2C9A" w:rsidR="00BF514F" w:rsidRDefault="00BF514F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språk</w:t>
      </w:r>
    </w:p>
    <w:p w14:paraId="5FFF1229" w14:textId="7DA108D5" w:rsidR="00AD03BD" w:rsidRDefault="00AD03BD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større</w:t>
      </w:r>
    </w:p>
    <w:p w14:paraId="28E9253F" w14:textId="6DC3F921" w:rsidR="00092A29" w:rsidRPr="009B1FBF" w:rsidRDefault="00092A2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tenke</w:t>
      </w:r>
    </w:p>
    <w:p w14:paraId="2A28B5E8" w14:textId="6B7A4DEE" w:rsidR="00561EB4" w:rsidRDefault="00872AE9" w:rsidP="00561EB4">
      <w:pPr>
        <w:spacing w:line="360" w:lineRule="auto"/>
        <w:jc w:val="center"/>
        <w:rPr>
          <w:color w:val="202124"/>
          <w:sz w:val="48"/>
          <w:szCs w:val="48"/>
          <w:shd w:val="clear" w:color="auto" w:fill="FFFFFF"/>
        </w:rPr>
      </w:pPr>
      <w:r>
        <w:rPr>
          <w:color w:val="202124"/>
          <w:sz w:val="48"/>
          <w:szCs w:val="48"/>
          <w:shd w:val="clear" w:color="auto" w:fill="FFFFFF"/>
        </w:rPr>
        <w:t>Er skjermen dårlig for oss?</w:t>
      </w:r>
    </w:p>
    <w:p w14:paraId="267139BB" w14:textId="5890284D" w:rsidR="000A427A" w:rsidRDefault="00F254CA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Mange er redde for hva skjerm og sosiale </w:t>
      </w:r>
      <w:r w:rsidR="00360EEC">
        <w:rPr>
          <w:color w:val="202124"/>
          <w:sz w:val="28"/>
          <w:szCs w:val="28"/>
          <w:shd w:val="clear" w:color="auto" w:fill="FFFFFF"/>
        </w:rPr>
        <w:t xml:space="preserve">_ _ _ _ _ _ </w:t>
      </w:r>
      <w:r>
        <w:rPr>
          <w:color w:val="202124"/>
          <w:sz w:val="28"/>
          <w:szCs w:val="28"/>
          <w:shd w:val="clear" w:color="auto" w:fill="FFFFFF"/>
        </w:rPr>
        <w:t>gjør med hjernene våre. Sosiale medier kan på</w:t>
      </w:r>
      <w:r w:rsidR="00357E13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virke hvordan vi ser på oss selv</w:t>
      </w:r>
      <w:r w:rsidR="006308DC">
        <w:rPr>
          <w:color w:val="202124"/>
          <w:sz w:val="28"/>
          <w:szCs w:val="28"/>
          <w:shd w:val="clear" w:color="auto" w:fill="FFFFFF"/>
        </w:rPr>
        <w:t xml:space="preserve"> og</w:t>
      </w:r>
      <w:r>
        <w:rPr>
          <w:color w:val="202124"/>
          <w:sz w:val="28"/>
          <w:szCs w:val="28"/>
          <w:shd w:val="clear" w:color="auto" w:fill="FFFFFF"/>
        </w:rPr>
        <w:t xml:space="preserve"> hvordan vi ser på verden</w:t>
      </w:r>
      <w:r w:rsidR="006308DC">
        <w:rPr>
          <w:color w:val="202124"/>
          <w:sz w:val="28"/>
          <w:szCs w:val="28"/>
          <w:shd w:val="clear" w:color="auto" w:fill="FFFFFF"/>
        </w:rPr>
        <w:t xml:space="preserve">. De har gjort at vi er mindre ute blant </w:t>
      </w:r>
      <w:r w:rsidR="005E43A6">
        <w:rPr>
          <w:color w:val="202124"/>
          <w:sz w:val="28"/>
          <w:szCs w:val="28"/>
          <w:shd w:val="clear" w:color="auto" w:fill="FFFFFF"/>
        </w:rPr>
        <w:t>_ _ _ _</w:t>
      </w:r>
      <w:r w:rsidR="006308DC">
        <w:rPr>
          <w:color w:val="202124"/>
          <w:sz w:val="28"/>
          <w:szCs w:val="28"/>
          <w:shd w:val="clear" w:color="auto" w:fill="FFFFFF"/>
        </w:rPr>
        <w:t xml:space="preserve">, </w:t>
      </w:r>
      <w:r w:rsidR="004512C3">
        <w:rPr>
          <w:color w:val="202124"/>
          <w:sz w:val="28"/>
          <w:szCs w:val="28"/>
          <w:shd w:val="clear" w:color="auto" w:fill="FFFFFF"/>
        </w:rPr>
        <w:t xml:space="preserve">og </w:t>
      </w:r>
      <w:r w:rsidR="006308DC">
        <w:rPr>
          <w:color w:val="202124"/>
          <w:sz w:val="28"/>
          <w:szCs w:val="28"/>
          <w:shd w:val="clear" w:color="auto" w:fill="FFFFFF"/>
        </w:rPr>
        <w:t xml:space="preserve">at vi </w:t>
      </w:r>
      <w:r w:rsidR="00FC2E10">
        <w:rPr>
          <w:color w:val="202124"/>
          <w:sz w:val="28"/>
          <w:szCs w:val="28"/>
          <w:shd w:val="clear" w:color="auto" w:fill="FFFFFF"/>
        </w:rPr>
        <w:t>er</w:t>
      </w:r>
      <w:r w:rsidR="006308DC">
        <w:rPr>
          <w:color w:val="202124"/>
          <w:sz w:val="28"/>
          <w:szCs w:val="28"/>
          <w:shd w:val="clear" w:color="auto" w:fill="FFFFFF"/>
        </w:rPr>
        <w:t xml:space="preserve"> mer en</w:t>
      </w:r>
      <w:r w:rsidR="004F7844">
        <w:rPr>
          <w:color w:val="202124"/>
          <w:sz w:val="28"/>
          <w:szCs w:val="28"/>
          <w:shd w:val="clear" w:color="auto" w:fill="FFFFFF"/>
        </w:rPr>
        <w:t>-</w:t>
      </w:r>
      <w:r w:rsidR="006308DC">
        <w:rPr>
          <w:color w:val="202124"/>
          <w:sz w:val="28"/>
          <w:szCs w:val="28"/>
          <w:shd w:val="clear" w:color="auto" w:fill="FFFFFF"/>
        </w:rPr>
        <w:t xml:space="preserve">somme. </w:t>
      </w:r>
    </w:p>
    <w:p w14:paraId="4CBFEFA3" w14:textId="77777777" w:rsidR="00AF4C36" w:rsidRDefault="00AF4C36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4740BD25" w14:textId="4F6FDE97" w:rsidR="00AF4C36" w:rsidRDefault="00AF4C36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I tillegg kan sosiale medier utsette barn og unge for fare. Det er fordi </w:t>
      </w:r>
      <w:r w:rsidR="005C5192">
        <w:rPr>
          <w:color w:val="202124"/>
          <w:sz w:val="28"/>
          <w:szCs w:val="28"/>
          <w:shd w:val="clear" w:color="auto" w:fill="FFFFFF"/>
        </w:rPr>
        <w:t xml:space="preserve">du ikke alltid vet sikkert hvem du </w:t>
      </w:r>
      <w:r w:rsidR="00873E84">
        <w:rPr>
          <w:color w:val="202124"/>
          <w:sz w:val="28"/>
          <w:szCs w:val="28"/>
          <w:shd w:val="clear" w:color="auto" w:fill="FFFFFF"/>
        </w:rPr>
        <w:t>_ _ _ _ _ _ _</w:t>
      </w:r>
      <w:r w:rsidR="005C5192">
        <w:rPr>
          <w:color w:val="202124"/>
          <w:sz w:val="28"/>
          <w:szCs w:val="28"/>
          <w:shd w:val="clear" w:color="auto" w:fill="FFFFFF"/>
        </w:rPr>
        <w:t xml:space="preserve"> med. Voksne </w:t>
      </w:r>
      <w:r w:rsidR="00562447">
        <w:rPr>
          <w:color w:val="202124"/>
          <w:sz w:val="28"/>
          <w:szCs w:val="28"/>
          <w:shd w:val="clear" w:color="auto" w:fill="FFFFFF"/>
        </w:rPr>
        <w:t xml:space="preserve">som vil barn vondt </w:t>
      </w:r>
      <w:r w:rsidR="005C5192">
        <w:rPr>
          <w:color w:val="202124"/>
          <w:sz w:val="28"/>
          <w:szCs w:val="28"/>
          <w:shd w:val="clear" w:color="auto" w:fill="FFFFFF"/>
        </w:rPr>
        <w:t>kan</w:t>
      </w:r>
      <w:r w:rsidR="00562447">
        <w:rPr>
          <w:color w:val="202124"/>
          <w:sz w:val="28"/>
          <w:szCs w:val="28"/>
          <w:shd w:val="clear" w:color="auto" w:fill="FFFFFF"/>
        </w:rPr>
        <w:t xml:space="preserve"> bruke falske bilder</w:t>
      </w:r>
      <w:r w:rsidR="004274AA">
        <w:rPr>
          <w:color w:val="202124"/>
          <w:sz w:val="28"/>
          <w:szCs w:val="28"/>
          <w:shd w:val="clear" w:color="auto" w:fill="FFFFFF"/>
        </w:rPr>
        <w:t xml:space="preserve">, late som at de er </w:t>
      </w:r>
      <w:r w:rsidR="009D5265">
        <w:rPr>
          <w:color w:val="202124"/>
          <w:sz w:val="28"/>
          <w:szCs w:val="28"/>
          <w:shd w:val="clear" w:color="auto" w:fill="FFFFFF"/>
        </w:rPr>
        <w:t>_ _ _ _</w:t>
      </w:r>
      <w:r w:rsidR="004274AA">
        <w:rPr>
          <w:color w:val="202124"/>
          <w:sz w:val="28"/>
          <w:szCs w:val="28"/>
          <w:shd w:val="clear" w:color="auto" w:fill="FFFFFF"/>
        </w:rPr>
        <w:t xml:space="preserve"> og ta kontakt med barn</w:t>
      </w:r>
      <w:r w:rsidR="00472CAD">
        <w:rPr>
          <w:color w:val="202124"/>
          <w:sz w:val="28"/>
          <w:szCs w:val="28"/>
          <w:shd w:val="clear" w:color="auto" w:fill="FFFFFF"/>
        </w:rPr>
        <w:t xml:space="preserve"> på nett</w:t>
      </w:r>
      <w:r w:rsidR="004274AA">
        <w:rPr>
          <w:color w:val="202124"/>
          <w:sz w:val="28"/>
          <w:szCs w:val="28"/>
          <w:shd w:val="clear" w:color="auto" w:fill="FFFFFF"/>
        </w:rPr>
        <w:t xml:space="preserve">. </w:t>
      </w:r>
      <w:r w:rsidR="00472CAD">
        <w:rPr>
          <w:color w:val="202124"/>
          <w:sz w:val="28"/>
          <w:szCs w:val="28"/>
          <w:shd w:val="clear" w:color="auto" w:fill="FFFFFF"/>
        </w:rPr>
        <w:t>Da kan barn bli utsatt for over</w:t>
      </w:r>
      <w:r w:rsidR="004F7844">
        <w:rPr>
          <w:color w:val="202124"/>
          <w:sz w:val="28"/>
          <w:szCs w:val="28"/>
          <w:shd w:val="clear" w:color="auto" w:fill="FFFFFF"/>
        </w:rPr>
        <w:t>-</w:t>
      </w:r>
      <w:r w:rsidR="00472CAD">
        <w:rPr>
          <w:color w:val="202124"/>
          <w:sz w:val="28"/>
          <w:szCs w:val="28"/>
          <w:shd w:val="clear" w:color="auto" w:fill="FFFFFF"/>
        </w:rPr>
        <w:t>grep</w:t>
      </w:r>
      <w:r w:rsidR="00872AE9">
        <w:rPr>
          <w:color w:val="202124"/>
          <w:sz w:val="28"/>
          <w:szCs w:val="28"/>
          <w:shd w:val="clear" w:color="auto" w:fill="FFFFFF"/>
        </w:rPr>
        <w:t xml:space="preserve"> eller andre traumer</w:t>
      </w:r>
      <w:r w:rsidR="00472CAD">
        <w:rPr>
          <w:color w:val="202124"/>
          <w:sz w:val="28"/>
          <w:szCs w:val="28"/>
          <w:shd w:val="clear" w:color="auto" w:fill="FFFFFF"/>
        </w:rPr>
        <w:t xml:space="preserve">. </w:t>
      </w:r>
    </w:p>
    <w:p w14:paraId="17DAB6A7" w14:textId="77777777" w:rsidR="006308DC" w:rsidRDefault="006308DC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D7CE07F" w14:textId="52C49E2D" w:rsidR="006308DC" w:rsidRDefault="006308DC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De siste årene har kunstig intelligens (KI) også blitt en </w:t>
      </w:r>
      <w:r w:rsidR="00AD03BD">
        <w:rPr>
          <w:color w:val="202124"/>
          <w:sz w:val="28"/>
          <w:szCs w:val="28"/>
          <w:shd w:val="clear" w:color="auto" w:fill="FFFFFF"/>
        </w:rPr>
        <w:t>_ _ _ _ _ _</w:t>
      </w:r>
      <w:r>
        <w:rPr>
          <w:color w:val="202124"/>
          <w:sz w:val="28"/>
          <w:szCs w:val="28"/>
          <w:shd w:val="clear" w:color="auto" w:fill="FFFFFF"/>
        </w:rPr>
        <w:t xml:space="preserve"> del av hver</w:t>
      </w:r>
      <w:r w:rsidR="004F7844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dagen til folk. </w:t>
      </w:r>
      <w:r w:rsidR="00B8556E">
        <w:rPr>
          <w:color w:val="202124"/>
          <w:sz w:val="28"/>
          <w:szCs w:val="28"/>
          <w:shd w:val="clear" w:color="auto" w:fill="FFFFFF"/>
        </w:rPr>
        <w:t xml:space="preserve">Nå er eksperter redde for at KI gjør oss mindre kreative og dummere. </w:t>
      </w:r>
      <w:r w:rsidR="00653AB2">
        <w:rPr>
          <w:color w:val="202124"/>
          <w:sz w:val="28"/>
          <w:szCs w:val="28"/>
          <w:shd w:val="clear" w:color="auto" w:fill="FFFFFF"/>
        </w:rPr>
        <w:t xml:space="preserve">I stedet for å </w:t>
      </w:r>
      <w:r w:rsidR="00092A29">
        <w:rPr>
          <w:color w:val="202124"/>
          <w:sz w:val="28"/>
          <w:szCs w:val="28"/>
          <w:shd w:val="clear" w:color="auto" w:fill="FFFFFF"/>
        </w:rPr>
        <w:t>_ _ _ _ _</w:t>
      </w:r>
      <w:r w:rsidR="00653AB2">
        <w:rPr>
          <w:color w:val="202124"/>
          <w:sz w:val="28"/>
          <w:szCs w:val="28"/>
          <w:shd w:val="clear" w:color="auto" w:fill="FFFFFF"/>
        </w:rPr>
        <w:t xml:space="preserve"> selv, spør vi Chat </w:t>
      </w:r>
      <w:proofErr w:type="spellStart"/>
      <w:r w:rsidR="00653AB2">
        <w:rPr>
          <w:color w:val="202124"/>
          <w:sz w:val="28"/>
          <w:szCs w:val="28"/>
          <w:shd w:val="clear" w:color="auto" w:fill="FFFFFF"/>
        </w:rPr>
        <w:t>GPT</w:t>
      </w:r>
      <w:proofErr w:type="spellEnd"/>
      <w:r w:rsidR="00653AB2">
        <w:rPr>
          <w:color w:val="202124"/>
          <w:sz w:val="28"/>
          <w:szCs w:val="28"/>
          <w:shd w:val="clear" w:color="auto" w:fill="FFFFFF"/>
        </w:rPr>
        <w:t xml:space="preserve"> og andre KI-tjenester om alt vi lurer på. </w:t>
      </w:r>
      <w:r w:rsidR="004E5697">
        <w:rPr>
          <w:color w:val="202124"/>
          <w:sz w:val="28"/>
          <w:szCs w:val="28"/>
          <w:shd w:val="clear" w:color="auto" w:fill="FFFFFF"/>
        </w:rPr>
        <w:t xml:space="preserve">Forskere mener </w:t>
      </w:r>
      <w:r w:rsidR="00075AD0">
        <w:rPr>
          <w:color w:val="202124"/>
          <w:sz w:val="28"/>
          <w:szCs w:val="28"/>
          <w:shd w:val="clear" w:color="auto" w:fill="FFFFFF"/>
        </w:rPr>
        <w:t xml:space="preserve">vi blir dårligere til </w:t>
      </w:r>
      <w:r w:rsidR="003A73B1">
        <w:rPr>
          <w:color w:val="202124"/>
          <w:sz w:val="28"/>
          <w:szCs w:val="28"/>
          <w:shd w:val="clear" w:color="auto" w:fill="FFFFFF"/>
        </w:rPr>
        <w:t>å tenke kritisk</w:t>
      </w:r>
      <w:r w:rsidR="00220265">
        <w:rPr>
          <w:color w:val="202124"/>
          <w:sz w:val="28"/>
          <w:szCs w:val="28"/>
          <w:shd w:val="clear" w:color="auto" w:fill="FFFFFF"/>
        </w:rPr>
        <w:t>.</w:t>
      </w:r>
    </w:p>
    <w:p w14:paraId="49E99827" w14:textId="77777777" w:rsidR="004F7844" w:rsidRPr="0090791F" w:rsidRDefault="004F7844" w:rsidP="0090791F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D6BEC15" w14:textId="4763A4A9" w:rsidR="002B45EE" w:rsidRDefault="00D54AC6" w:rsidP="00831658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Men alt med skjerm trenger ikke å være negativt. Sosiale medier har gjort at venner og </w:t>
      </w:r>
      <w:r w:rsidR="00FB05F1">
        <w:rPr>
          <w:color w:val="202124"/>
          <w:sz w:val="28"/>
          <w:szCs w:val="28"/>
          <w:shd w:val="clear" w:color="auto" w:fill="FFFFFF"/>
        </w:rPr>
        <w:t>_ _ _ _ _ _ _</w:t>
      </w:r>
      <w:r>
        <w:rPr>
          <w:color w:val="202124"/>
          <w:sz w:val="28"/>
          <w:szCs w:val="28"/>
          <w:shd w:val="clear" w:color="auto" w:fill="FFFFFF"/>
        </w:rPr>
        <w:t xml:space="preserve"> som bor langt unna hverandre </w:t>
      </w:r>
      <w:r w:rsidR="00CF5D3F">
        <w:rPr>
          <w:color w:val="202124"/>
          <w:sz w:val="28"/>
          <w:szCs w:val="28"/>
          <w:shd w:val="clear" w:color="auto" w:fill="FFFFFF"/>
        </w:rPr>
        <w:t xml:space="preserve">kan </w:t>
      </w:r>
      <w:r w:rsidR="00643E91">
        <w:rPr>
          <w:color w:val="202124"/>
          <w:sz w:val="28"/>
          <w:szCs w:val="28"/>
          <w:shd w:val="clear" w:color="auto" w:fill="FFFFFF"/>
        </w:rPr>
        <w:t>_ _ _ _ _</w:t>
      </w:r>
      <w:r w:rsidR="00CF5D3F">
        <w:rPr>
          <w:color w:val="202124"/>
          <w:sz w:val="28"/>
          <w:szCs w:val="28"/>
          <w:shd w:val="clear" w:color="auto" w:fill="FFFFFF"/>
        </w:rPr>
        <w:t xml:space="preserve"> kontakt i større grad enn før. </w:t>
      </w:r>
      <w:r w:rsidR="002B45EE">
        <w:rPr>
          <w:color w:val="202124"/>
          <w:sz w:val="28"/>
          <w:szCs w:val="28"/>
          <w:shd w:val="clear" w:color="auto" w:fill="FFFFFF"/>
        </w:rPr>
        <w:t xml:space="preserve">Du kan også finne grupper med folk som er interesserte i det samme som deg, og </w:t>
      </w:r>
      <w:r w:rsidR="00E17E91">
        <w:rPr>
          <w:color w:val="202124"/>
          <w:sz w:val="28"/>
          <w:szCs w:val="28"/>
          <w:shd w:val="clear" w:color="auto" w:fill="FFFFFF"/>
        </w:rPr>
        <w:t>få nye venner</w:t>
      </w:r>
      <w:r w:rsidR="002B45EE">
        <w:rPr>
          <w:color w:val="202124"/>
          <w:sz w:val="28"/>
          <w:szCs w:val="28"/>
          <w:shd w:val="clear" w:color="auto" w:fill="FFFFFF"/>
        </w:rPr>
        <w:t>.</w:t>
      </w:r>
    </w:p>
    <w:p w14:paraId="6792249A" w14:textId="77777777" w:rsidR="002B45EE" w:rsidRDefault="002B45EE" w:rsidP="00831658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0255D44" w14:textId="54B059C0" w:rsidR="002B45EE" w:rsidRPr="009B1FBF" w:rsidRDefault="002B45EE" w:rsidP="00831658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KI er heller ikke bare negativt. KI </w:t>
      </w:r>
      <w:r w:rsidR="00346292">
        <w:rPr>
          <w:color w:val="202124"/>
          <w:sz w:val="28"/>
          <w:szCs w:val="28"/>
          <w:shd w:val="clear" w:color="auto" w:fill="FFFFFF"/>
        </w:rPr>
        <w:t xml:space="preserve">kan blant annet hjelpe leger med å </w:t>
      </w:r>
      <w:r w:rsidR="00471566">
        <w:rPr>
          <w:color w:val="202124"/>
          <w:sz w:val="28"/>
          <w:szCs w:val="28"/>
          <w:shd w:val="clear" w:color="auto" w:fill="FFFFFF"/>
        </w:rPr>
        <w:t>tolke svar bilder</w:t>
      </w:r>
      <w:r w:rsidR="00723A95">
        <w:rPr>
          <w:color w:val="202124"/>
          <w:sz w:val="28"/>
          <w:szCs w:val="28"/>
          <w:shd w:val="clear" w:color="auto" w:fill="FFFFFF"/>
        </w:rPr>
        <w:t xml:space="preserve"> og </w:t>
      </w:r>
      <w:r w:rsidR="00E307C3">
        <w:rPr>
          <w:color w:val="202124"/>
          <w:sz w:val="28"/>
          <w:szCs w:val="28"/>
          <w:shd w:val="clear" w:color="auto" w:fill="FFFFFF"/>
        </w:rPr>
        <w:t>_ _ _ _ _ _</w:t>
      </w:r>
      <w:r w:rsidR="00471566">
        <w:rPr>
          <w:color w:val="202124"/>
          <w:sz w:val="28"/>
          <w:szCs w:val="28"/>
          <w:shd w:val="clear" w:color="auto" w:fill="FFFFFF"/>
        </w:rPr>
        <w:t>. Det kan gjøre at du raskere kan finne ut om noe er galt, og i så fall hva.</w:t>
      </w:r>
      <w:r w:rsidR="000126B8">
        <w:rPr>
          <w:color w:val="202124"/>
          <w:sz w:val="28"/>
          <w:szCs w:val="28"/>
          <w:shd w:val="clear" w:color="auto" w:fill="FFFFFF"/>
        </w:rPr>
        <w:t xml:space="preserve"> KI kan også hjelpe folk å forstå hver</w:t>
      </w:r>
      <w:r w:rsidR="00E17E91">
        <w:rPr>
          <w:color w:val="202124"/>
          <w:sz w:val="28"/>
          <w:szCs w:val="28"/>
          <w:shd w:val="clear" w:color="auto" w:fill="FFFFFF"/>
        </w:rPr>
        <w:t>-</w:t>
      </w:r>
      <w:r w:rsidR="000126B8">
        <w:rPr>
          <w:color w:val="202124"/>
          <w:sz w:val="28"/>
          <w:szCs w:val="28"/>
          <w:shd w:val="clear" w:color="auto" w:fill="FFFFFF"/>
        </w:rPr>
        <w:t xml:space="preserve">andre. Blant annet kan folk som snakker ulike </w:t>
      </w:r>
      <w:r w:rsidR="00BF514F">
        <w:rPr>
          <w:color w:val="202124"/>
          <w:sz w:val="28"/>
          <w:szCs w:val="28"/>
          <w:shd w:val="clear" w:color="auto" w:fill="FFFFFF"/>
        </w:rPr>
        <w:t>_ _ _ _ _</w:t>
      </w:r>
      <w:r w:rsidR="000126B8">
        <w:rPr>
          <w:color w:val="202124"/>
          <w:sz w:val="28"/>
          <w:szCs w:val="28"/>
          <w:shd w:val="clear" w:color="auto" w:fill="FFFFFF"/>
        </w:rPr>
        <w:t xml:space="preserve"> </w:t>
      </w:r>
      <w:r w:rsidR="00D04747">
        <w:rPr>
          <w:color w:val="202124"/>
          <w:sz w:val="28"/>
          <w:szCs w:val="28"/>
          <w:shd w:val="clear" w:color="auto" w:fill="FFFFFF"/>
        </w:rPr>
        <w:t>bruke KI for å over</w:t>
      </w:r>
      <w:r w:rsidR="00E17E91">
        <w:rPr>
          <w:color w:val="202124"/>
          <w:sz w:val="28"/>
          <w:szCs w:val="28"/>
          <w:shd w:val="clear" w:color="auto" w:fill="FFFFFF"/>
        </w:rPr>
        <w:t>-</w:t>
      </w:r>
      <w:r w:rsidR="00D04747">
        <w:rPr>
          <w:color w:val="202124"/>
          <w:sz w:val="28"/>
          <w:szCs w:val="28"/>
          <w:shd w:val="clear" w:color="auto" w:fill="FFFFFF"/>
        </w:rPr>
        <w:t>sette for hver</w:t>
      </w:r>
      <w:r w:rsidR="00482281">
        <w:rPr>
          <w:color w:val="202124"/>
          <w:sz w:val="28"/>
          <w:szCs w:val="28"/>
          <w:shd w:val="clear" w:color="auto" w:fill="FFFFFF"/>
        </w:rPr>
        <w:t>-</w:t>
      </w:r>
      <w:r w:rsidR="00D04747">
        <w:rPr>
          <w:color w:val="202124"/>
          <w:sz w:val="28"/>
          <w:szCs w:val="28"/>
          <w:shd w:val="clear" w:color="auto" w:fill="FFFFFF"/>
        </w:rPr>
        <w:t xml:space="preserve">andre. </w:t>
      </w:r>
    </w:p>
    <w:p w14:paraId="62C10341" w14:textId="77777777" w:rsidR="00974241" w:rsidRDefault="00974241" w:rsidP="00561EB4">
      <w:pPr>
        <w:spacing w:line="360" w:lineRule="auto"/>
        <w:rPr>
          <w:rStyle w:val="whitespace-normal"/>
          <w:rFonts w:eastAsiaTheme="majorEastAsia"/>
          <w:i/>
          <w:iCs/>
          <w:sz w:val="18"/>
          <w:szCs w:val="18"/>
        </w:rPr>
      </w:pPr>
    </w:p>
    <w:p w14:paraId="09E79495" w14:textId="59BD4417" w:rsidR="00561EB4" w:rsidRPr="009B1FBF" w:rsidRDefault="00561EB4" w:rsidP="00561EB4">
      <w:pPr>
        <w:spacing w:line="360" w:lineRule="auto"/>
        <w:rPr>
          <w:i/>
          <w:iCs/>
          <w:sz w:val="18"/>
          <w:szCs w:val="18"/>
        </w:rPr>
      </w:pPr>
      <w:r w:rsidRPr="009B1FBF">
        <w:rPr>
          <w:rStyle w:val="whitespace-normal"/>
          <w:rFonts w:eastAsiaTheme="majorEastAsia"/>
          <w:i/>
          <w:iCs/>
          <w:sz w:val="18"/>
          <w:szCs w:val="18"/>
        </w:rPr>
        <w:t>Kilde</w:t>
      </w:r>
      <w:r w:rsidR="005D007E">
        <w:rPr>
          <w:rStyle w:val="whitespace-normal"/>
          <w:rFonts w:eastAsiaTheme="majorEastAsia"/>
          <w:i/>
          <w:iCs/>
          <w:sz w:val="18"/>
          <w:szCs w:val="18"/>
        </w:rPr>
        <w:t>r</w:t>
      </w:r>
      <w:r w:rsidRPr="009B1FBF">
        <w:rPr>
          <w:rStyle w:val="whitespace-normal"/>
          <w:rFonts w:eastAsiaTheme="majorEastAsia"/>
          <w:i/>
          <w:iCs/>
          <w:sz w:val="18"/>
          <w:szCs w:val="18"/>
        </w:rPr>
        <w:t xml:space="preserve">: </w:t>
      </w:r>
      <w:hyperlink r:id="rId9" w:history="1">
        <w:r w:rsidR="003A73B1" w:rsidRPr="009B6A9D">
          <w:rPr>
            <w:rStyle w:val="Hyperkobling"/>
            <w:rFonts w:eastAsiaTheme="majorEastAsia"/>
            <w:i/>
            <w:iCs/>
            <w:sz w:val="18"/>
            <w:szCs w:val="18"/>
          </w:rPr>
          <w:t>Aftenposten</w:t>
        </w:r>
        <w:r w:rsidR="000A07C6" w:rsidRPr="009B6A9D">
          <w:rPr>
            <w:rStyle w:val="Hyperkobling"/>
            <w:rFonts w:eastAsiaTheme="majorEastAsia"/>
            <w:i/>
            <w:iCs/>
            <w:sz w:val="18"/>
            <w:szCs w:val="18"/>
          </w:rPr>
          <w:t xml:space="preserve"> forklart</w:t>
        </w:r>
        <w:r w:rsidR="009B6A9D" w:rsidRPr="009B6A9D">
          <w:rPr>
            <w:rStyle w:val="Hyperkobling"/>
            <w:rFonts w:eastAsiaTheme="majorEastAsia"/>
            <w:i/>
            <w:iCs/>
            <w:sz w:val="18"/>
            <w:szCs w:val="18"/>
          </w:rPr>
          <w:t>: foreleserne gruer seg til å undervise</w:t>
        </w:r>
      </w:hyperlink>
      <w:r w:rsidR="00974241">
        <w:rPr>
          <w:rStyle w:val="whitespace-normal"/>
          <w:rFonts w:eastAsiaTheme="majorEastAsia"/>
          <w:i/>
          <w:iCs/>
          <w:sz w:val="18"/>
          <w:szCs w:val="18"/>
        </w:rPr>
        <w:t xml:space="preserve">, </w:t>
      </w:r>
      <w:hyperlink r:id="rId10" w:history="1">
        <w:r w:rsidR="00723A95" w:rsidRPr="00723A95">
          <w:rPr>
            <w:rStyle w:val="Hyperkobling"/>
            <w:rFonts w:eastAsiaTheme="majorEastAsia"/>
            <w:i/>
            <w:iCs/>
            <w:sz w:val="18"/>
            <w:szCs w:val="18"/>
          </w:rPr>
          <w:t>F</w:t>
        </w:r>
        <w:r w:rsidR="00974241" w:rsidRPr="00723A95">
          <w:rPr>
            <w:rStyle w:val="Hyperkobling"/>
            <w:rFonts w:eastAsiaTheme="majorEastAsia"/>
            <w:i/>
            <w:iCs/>
            <w:sz w:val="18"/>
            <w:szCs w:val="18"/>
          </w:rPr>
          <w:t>orskning.no</w:t>
        </w:r>
      </w:hyperlink>
      <w:r w:rsidR="00F67986">
        <w:rPr>
          <w:rStyle w:val="whitespace-normal"/>
          <w:rFonts w:eastAsiaTheme="majorEastAsia"/>
          <w:i/>
          <w:iCs/>
          <w:sz w:val="18"/>
          <w:szCs w:val="18"/>
        </w:rPr>
        <w:t xml:space="preserve"> og </w:t>
      </w:r>
      <w:hyperlink r:id="rId11" w:history="1">
        <w:r w:rsidR="00F67986" w:rsidRPr="00F67986">
          <w:rPr>
            <w:rStyle w:val="Hyperkobling"/>
            <w:rFonts w:eastAsiaTheme="majorEastAsia"/>
            <w:i/>
            <w:iCs/>
            <w:sz w:val="18"/>
            <w:szCs w:val="18"/>
          </w:rPr>
          <w:t>VG</w:t>
        </w:r>
      </w:hyperlink>
    </w:p>
    <w:p w14:paraId="143BD892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</w:p>
    <w:p w14:paraId="56F0149B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9B1FBF">
        <w:rPr>
          <w:rFonts w:eastAsia="ヒラギノ角ゴ Pro W6"/>
          <w:sz w:val="28"/>
          <w:szCs w:val="28"/>
          <w:lang w:val="nb-NO"/>
        </w:rPr>
        <w:t>-----</w:t>
      </w:r>
    </w:p>
    <w:p w14:paraId="535367A8" w14:textId="77777777" w:rsidR="00561EB4" w:rsidRPr="009B1FBF" w:rsidRDefault="00561EB4" w:rsidP="00561EB4">
      <w:pPr>
        <w:rPr>
          <w:sz w:val="28"/>
          <w:szCs w:val="28"/>
        </w:rPr>
      </w:pPr>
    </w:p>
    <w:p w14:paraId="41BC80B5" w14:textId="479CBD06" w:rsidR="00561EB4" w:rsidRPr="009B1FBF" w:rsidRDefault="00561EB4" w:rsidP="00561EB4">
      <w:pPr>
        <w:rPr>
          <w:sz w:val="28"/>
          <w:szCs w:val="28"/>
        </w:rPr>
      </w:pPr>
      <w:r w:rsidRPr="009B1FBF">
        <w:rPr>
          <w:sz w:val="28"/>
          <w:szCs w:val="28"/>
        </w:rPr>
        <w:t>Du finner artikkelen du trenger til denne oppgaven i papir</w:t>
      </w:r>
      <w:r w:rsidR="00F92B32">
        <w:rPr>
          <w:sz w:val="28"/>
          <w:szCs w:val="28"/>
        </w:rPr>
        <w:t>-</w:t>
      </w:r>
      <w:r w:rsidRPr="009B1FBF">
        <w:rPr>
          <w:sz w:val="28"/>
          <w:szCs w:val="28"/>
        </w:rPr>
        <w:t xml:space="preserve">utgaven av Klar Tale. Du finner den i e-avisen her: </w:t>
      </w:r>
      <w:hyperlink r:id="rId12" w:history="1">
        <w:r w:rsidRPr="009B1FBF">
          <w:rPr>
            <w:rStyle w:val="Hyperkobling"/>
            <w:rFonts w:eastAsiaTheme="majorEastAsia"/>
            <w:sz w:val="28"/>
            <w:szCs w:val="28"/>
          </w:rPr>
          <w:t>https://utgave.klartale.no/</w:t>
        </w:r>
      </w:hyperlink>
    </w:p>
    <w:p w14:paraId="77A27013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2DB27E51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33A4B52E" w14:textId="77777777" w:rsidR="00561EB4" w:rsidRPr="009B1FBF" w:rsidRDefault="00561EB4" w:rsidP="00561EB4">
      <w:r w:rsidRPr="009B1FBF">
        <w:rPr>
          <w:sz w:val="28"/>
          <w:szCs w:val="28"/>
        </w:rPr>
        <w:t>Du finner også artikkelen på klartale.no i løpet av uka.</w:t>
      </w:r>
    </w:p>
    <w:p w14:paraId="50C771B0" w14:textId="77777777" w:rsidR="00561EB4" w:rsidRPr="009B1FBF" w:rsidRDefault="00561EB4" w:rsidP="00561EB4"/>
    <w:p w14:paraId="0E614DD3" w14:textId="77777777" w:rsidR="00561EB4" w:rsidRPr="009B1FBF" w:rsidRDefault="00561EB4" w:rsidP="00561EB4"/>
    <w:p w14:paraId="45F345CF" w14:textId="77777777" w:rsidR="00561EB4" w:rsidRPr="009B1FBF" w:rsidRDefault="00561EB4" w:rsidP="00561EB4">
      <w:pPr>
        <w:rPr>
          <w:b/>
          <w:bCs/>
          <w:sz w:val="28"/>
          <w:szCs w:val="28"/>
        </w:rPr>
      </w:pPr>
      <w:r w:rsidRPr="009B1FBF">
        <w:rPr>
          <w:b/>
          <w:bCs/>
          <w:sz w:val="28"/>
          <w:szCs w:val="28"/>
        </w:rPr>
        <w:t xml:space="preserve">Om bindestreker: </w:t>
      </w:r>
    </w:p>
    <w:p w14:paraId="20C9EBD8" w14:textId="77777777" w:rsidR="00561EB4" w:rsidRPr="009B1FBF" w:rsidRDefault="00561EB4" w:rsidP="00561EB4">
      <w:pPr>
        <w:rPr>
          <w:sz w:val="28"/>
          <w:szCs w:val="28"/>
        </w:rPr>
      </w:pPr>
    </w:p>
    <w:p w14:paraId="34DC9B6D" w14:textId="1AF8DA9D" w:rsidR="00A634C0" w:rsidRDefault="00561EB4">
      <w:pPr>
        <w:rPr>
          <w:sz w:val="28"/>
          <w:szCs w:val="28"/>
        </w:rPr>
      </w:pPr>
      <w:r w:rsidRPr="009B1FBF">
        <w:rPr>
          <w:sz w:val="28"/>
          <w:szCs w:val="28"/>
        </w:rPr>
        <w:t>I Ukens oppgave bruker vi ofte pedagogiske binde-streker for å dele lange, eller litt vanskelige, ord. Hensikten er at det skal bli lettere for alle å lese dem. Mange ord i språket vårt er satt sammen av to ord. Men ord som er satt sammen av to ord, skal som regel ikke deles i norsk rett</w:t>
      </w:r>
      <w:r w:rsidR="004C640A">
        <w:rPr>
          <w:sz w:val="28"/>
          <w:szCs w:val="28"/>
        </w:rPr>
        <w:t>-</w:t>
      </w:r>
      <w:r w:rsidRPr="009B1FBF">
        <w:rPr>
          <w:sz w:val="28"/>
          <w:szCs w:val="28"/>
        </w:rPr>
        <w:t>skriving. Du kan selvsagt ta strekene bort, eller legge til.</w:t>
      </w:r>
    </w:p>
    <w:p w14:paraId="62781586" w14:textId="77777777" w:rsidR="00382091" w:rsidRDefault="00382091">
      <w:pPr>
        <w:rPr>
          <w:sz w:val="28"/>
          <w:szCs w:val="28"/>
        </w:rPr>
      </w:pPr>
    </w:p>
    <w:p w14:paraId="7FCF6979" w14:textId="77777777" w:rsidR="00382091" w:rsidRDefault="00382091">
      <w:pPr>
        <w:rPr>
          <w:sz w:val="28"/>
          <w:szCs w:val="28"/>
        </w:rPr>
      </w:pPr>
    </w:p>
    <w:p w14:paraId="62F58249" w14:textId="77777777" w:rsidR="00382091" w:rsidRDefault="00382091"/>
    <w:sectPr w:rsidR="00382091" w:rsidSect="00561EB4">
      <w:footerReference w:type="even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ACB658" w14:textId="77777777" w:rsidR="003036F0" w:rsidRDefault="003036F0">
      <w:r>
        <w:separator/>
      </w:r>
    </w:p>
  </w:endnote>
  <w:endnote w:type="continuationSeparator" w:id="0">
    <w:p w14:paraId="0A7C5902" w14:textId="77777777" w:rsidR="003036F0" w:rsidRDefault="0030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rFonts w:eastAsiaTheme="majorEastAsia"/>
      </w:rPr>
      <w:id w:val="6441701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64DB865" w14:textId="77777777" w:rsidR="00561EB4" w:rsidRDefault="00561EB4">
        <w:pPr>
          <w:pStyle w:val="Bunntekst"/>
          <w:framePr w:wrap="none" w:vAnchor="text" w:hAnchor="margin" w:xAlign="right" w:y="1"/>
          <w:rPr>
            <w:rStyle w:val="Sidetall"/>
            <w:rFonts w:eastAsiaTheme="majorEastAsia"/>
          </w:rPr>
        </w:pPr>
        <w:r>
          <w:rPr>
            <w:rStyle w:val="Sidetall"/>
            <w:rFonts w:eastAsiaTheme="majorEastAsia"/>
          </w:rPr>
          <w:fldChar w:fldCharType="begin"/>
        </w:r>
        <w:r>
          <w:rPr>
            <w:rStyle w:val="Sidetall"/>
            <w:rFonts w:eastAsiaTheme="majorEastAsia"/>
          </w:rPr>
          <w:instrText xml:space="preserve"> PAGE </w:instrText>
        </w:r>
        <w:r>
          <w:rPr>
            <w:rStyle w:val="Sidetall"/>
            <w:rFonts w:eastAsiaTheme="majorEastAsia"/>
          </w:rPr>
          <w:fldChar w:fldCharType="end"/>
        </w:r>
      </w:p>
    </w:sdtContent>
  </w:sdt>
  <w:p w14:paraId="5EA7C8EA" w14:textId="77777777" w:rsidR="00561EB4" w:rsidRDefault="00561EB4" w:rsidP="008C338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8B69B" w14:textId="77777777" w:rsidR="00561EB4" w:rsidRDefault="003036F0">
    <w:pPr>
      <w:pStyle w:val="Bunntekst"/>
      <w:framePr w:wrap="none" w:vAnchor="text" w:hAnchor="margin" w:xAlign="right" w:y="1"/>
      <w:rPr>
        <w:rStyle w:val="Sidetall"/>
        <w:rFonts w:eastAsiaTheme="majorEastAsia"/>
      </w:rPr>
    </w:pPr>
    <w:sdt>
      <w:sdtPr>
        <w:rPr>
          <w:rStyle w:val="Sidetall"/>
          <w:rFonts w:eastAsiaTheme="majorEastAsia"/>
        </w:rPr>
        <w:id w:val="-692612334"/>
        <w:docPartObj>
          <w:docPartGallery w:val="Page Numbers (Bottom of Page)"/>
          <w:docPartUnique/>
        </w:docPartObj>
      </w:sdtPr>
      <w:sdtEndPr>
        <w:rPr>
          <w:rStyle w:val="Sidetall"/>
        </w:rPr>
      </w:sdtEndPr>
      <w:sdtContent>
        <w:r w:rsidR="00561EB4">
          <w:rPr>
            <w:rStyle w:val="Sidetall"/>
            <w:rFonts w:eastAsiaTheme="majorEastAsia"/>
          </w:rPr>
          <w:fldChar w:fldCharType="begin"/>
        </w:r>
        <w:r w:rsidR="00561EB4">
          <w:rPr>
            <w:rStyle w:val="Sidetall"/>
            <w:rFonts w:eastAsiaTheme="majorEastAsia"/>
          </w:rPr>
          <w:instrText xml:space="preserve"> PAGE </w:instrText>
        </w:r>
        <w:r w:rsidR="00561EB4">
          <w:rPr>
            <w:rStyle w:val="Sidetall"/>
            <w:rFonts w:eastAsiaTheme="majorEastAsia"/>
          </w:rPr>
          <w:fldChar w:fldCharType="separate"/>
        </w:r>
        <w:r w:rsidR="00561EB4">
          <w:rPr>
            <w:rStyle w:val="Sidetall"/>
            <w:rFonts w:eastAsiaTheme="majorEastAsia"/>
            <w:noProof/>
          </w:rPr>
          <w:t>5</w:t>
        </w:r>
        <w:r w:rsidR="00561EB4">
          <w:rPr>
            <w:rStyle w:val="Sidetall"/>
            <w:rFonts w:eastAsiaTheme="majorEastAsia"/>
          </w:rPr>
          <w:fldChar w:fldCharType="end"/>
        </w:r>
      </w:sdtContent>
    </w:sdt>
    <w:r w:rsidR="00561EB4">
      <w:rPr>
        <w:rStyle w:val="Sidetall"/>
        <w:rFonts w:eastAsiaTheme="majorEastAsia"/>
      </w:rPr>
      <w:t>/5</w:t>
    </w:r>
  </w:p>
  <w:p w14:paraId="5A6212D4" w14:textId="77777777" w:rsidR="00561EB4" w:rsidRDefault="00561EB4" w:rsidP="008C3380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23CA87" w14:textId="77777777" w:rsidR="003036F0" w:rsidRDefault="003036F0">
      <w:r>
        <w:separator/>
      </w:r>
    </w:p>
  </w:footnote>
  <w:footnote w:type="continuationSeparator" w:id="0">
    <w:p w14:paraId="25BF7E42" w14:textId="77777777" w:rsidR="003036F0" w:rsidRDefault="0030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3154DC"/>
    <w:multiLevelType w:val="hybridMultilevel"/>
    <w:tmpl w:val="535433D8"/>
    <w:lvl w:ilvl="0" w:tplc="D980A16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3458"/>
    <w:multiLevelType w:val="hybridMultilevel"/>
    <w:tmpl w:val="D49E4BC0"/>
    <w:lvl w:ilvl="0" w:tplc="7A8EF9E8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5917">
    <w:abstractNumId w:val="0"/>
  </w:num>
  <w:num w:numId="2" w16cid:durableId="625043050">
    <w:abstractNumId w:val="2"/>
  </w:num>
  <w:num w:numId="3" w16cid:durableId="330522536">
    <w:abstractNumId w:val="1"/>
  </w:num>
  <w:num w:numId="4" w16cid:durableId="14631121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4"/>
    <w:rsid w:val="000018C1"/>
    <w:rsid w:val="00006449"/>
    <w:rsid w:val="000126B8"/>
    <w:rsid w:val="00013154"/>
    <w:rsid w:val="000170D8"/>
    <w:rsid w:val="00023F5F"/>
    <w:rsid w:val="000248D7"/>
    <w:rsid w:val="00037CB0"/>
    <w:rsid w:val="00037CE4"/>
    <w:rsid w:val="00041999"/>
    <w:rsid w:val="0004311C"/>
    <w:rsid w:val="0004497A"/>
    <w:rsid w:val="000458FB"/>
    <w:rsid w:val="000462F5"/>
    <w:rsid w:val="0004636A"/>
    <w:rsid w:val="0005022C"/>
    <w:rsid w:val="00050BA3"/>
    <w:rsid w:val="00050C19"/>
    <w:rsid w:val="00050F92"/>
    <w:rsid w:val="0005209C"/>
    <w:rsid w:val="0006313E"/>
    <w:rsid w:val="0006505C"/>
    <w:rsid w:val="00067305"/>
    <w:rsid w:val="00070FEB"/>
    <w:rsid w:val="000739B9"/>
    <w:rsid w:val="00073E5B"/>
    <w:rsid w:val="00075AD0"/>
    <w:rsid w:val="00080C7B"/>
    <w:rsid w:val="00081432"/>
    <w:rsid w:val="00081D9B"/>
    <w:rsid w:val="00084D77"/>
    <w:rsid w:val="000879BB"/>
    <w:rsid w:val="00092A29"/>
    <w:rsid w:val="000A07C6"/>
    <w:rsid w:val="000A3AA1"/>
    <w:rsid w:val="000A427A"/>
    <w:rsid w:val="000A717C"/>
    <w:rsid w:val="000B4901"/>
    <w:rsid w:val="000B5D56"/>
    <w:rsid w:val="000C038E"/>
    <w:rsid w:val="000C0A0C"/>
    <w:rsid w:val="000C1A5A"/>
    <w:rsid w:val="000C485F"/>
    <w:rsid w:val="000D48CC"/>
    <w:rsid w:val="000D5228"/>
    <w:rsid w:val="000E24EF"/>
    <w:rsid w:val="000E3504"/>
    <w:rsid w:val="000E687B"/>
    <w:rsid w:val="000F37EE"/>
    <w:rsid w:val="00101E08"/>
    <w:rsid w:val="00110E80"/>
    <w:rsid w:val="00112272"/>
    <w:rsid w:val="00114722"/>
    <w:rsid w:val="00115921"/>
    <w:rsid w:val="00115E38"/>
    <w:rsid w:val="00116F8B"/>
    <w:rsid w:val="0012163F"/>
    <w:rsid w:val="0012187A"/>
    <w:rsid w:val="001302B6"/>
    <w:rsid w:val="00133DC2"/>
    <w:rsid w:val="0013621D"/>
    <w:rsid w:val="00137676"/>
    <w:rsid w:val="00141CBD"/>
    <w:rsid w:val="00147374"/>
    <w:rsid w:val="00147793"/>
    <w:rsid w:val="0015630D"/>
    <w:rsid w:val="00163614"/>
    <w:rsid w:val="0016452D"/>
    <w:rsid w:val="00171816"/>
    <w:rsid w:val="001724CE"/>
    <w:rsid w:val="00173D0B"/>
    <w:rsid w:val="0017437C"/>
    <w:rsid w:val="00174B99"/>
    <w:rsid w:val="00183C7D"/>
    <w:rsid w:val="00187483"/>
    <w:rsid w:val="00192BEC"/>
    <w:rsid w:val="001960B4"/>
    <w:rsid w:val="00196949"/>
    <w:rsid w:val="001A0CE6"/>
    <w:rsid w:val="001A4C29"/>
    <w:rsid w:val="001A5560"/>
    <w:rsid w:val="001B08E2"/>
    <w:rsid w:val="001B2F38"/>
    <w:rsid w:val="001B3B6B"/>
    <w:rsid w:val="001B3E31"/>
    <w:rsid w:val="001B7BAC"/>
    <w:rsid w:val="001B7C60"/>
    <w:rsid w:val="001C14D0"/>
    <w:rsid w:val="001C226D"/>
    <w:rsid w:val="001C41AB"/>
    <w:rsid w:val="001D165E"/>
    <w:rsid w:val="001D2142"/>
    <w:rsid w:val="001D3519"/>
    <w:rsid w:val="001D3A13"/>
    <w:rsid w:val="001D3C46"/>
    <w:rsid w:val="001D7A27"/>
    <w:rsid w:val="001E7CA4"/>
    <w:rsid w:val="001F24AE"/>
    <w:rsid w:val="001F2A53"/>
    <w:rsid w:val="001F31E9"/>
    <w:rsid w:val="001F417D"/>
    <w:rsid w:val="001F59B9"/>
    <w:rsid w:val="001F72D9"/>
    <w:rsid w:val="002013EA"/>
    <w:rsid w:val="00205C63"/>
    <w:rsid w:val="00205E4F"/>
    <w:rsid w:val="00206ED7"/>
    <w:rsid w:val="002117DB"/>
    <w:rsid w:val="0021180B"/>
    <w:rsid w:val="00214419"/>
    <w:rsid w:val="00215D8A"/>
    <w:rsid w:val="002178B5"/>
    <w:rsid w:val="00220265"/>
    <w:rsid w:val="002222E1"/>
    <w:rsid w:val="0023123F"/>
    <w:rsid w:val="00232675"/>
    <w:rsid w:val="00234E5E"/>
    <w:rsid w:val="00241C9E"/>
    <w:rsid w:val="00244F03"/>
    <w:rsid w:val="00245FAB"/>
    <w:rsid w:val="00247B42"/>
    <w:rsid w:val="002509DD"/>
    <w:rsid w:val="00261B60"/>
    <w:rsid w:val="002621AB"/>
    <w:rsid w:val="00262CE9"/>
    <w:rsid w:val="00263B13"/>
    <w:rsid w:val="00267D93"/>
    <w:rsid w:val="00270CAB"/>
    <w:rsid w:val="00271952"/>
    <w:rsid w:val="002720CD"/>
    <w:rsid w:val="00276C56"/>
    <w:rsid w:val="002823B7"/>
    <w:rsid w:val="00287187"/>
    <w:rsid w:val="00292C3E"/>
    <w:rsid w:val="00295147"/>
    <w:rsid w:val="002956C8"/>
    <w:rsid w:val="00296B21"/>
    <w:rsid w:val="00297348"/>
    <w:rsid w:val="002A072F"/>
    <w:rsid w:val="002A3E78"/>
    <w:rsid w:val="002A5BC3"/>
    <w:rsid w:val="002A5C02"/>
    <w:rsid w:val="002A7786"/>
    <w:rsid w:val="002B019C"/>
    <w:rsid w:val="002B2A4A"/>
    <w:rsid w:val="002B2DE5"/>
    <w:rsid w:val="002B4448"/>
    <w:rsid w:val="002B45EE"/>
    <w:rsid w:val="002B62D4"/>
    <w:rsid w:val="002B6B87"/>
    <w:rsid w:val="002B7976"/>
    <w:rsid w:val="002C0B45"/>
    <w:rsid w:val="002C1025"/>
    <w:rsid w:val="002D1BB0"/>
    <w:rsid w:val="002D72B3"/>
    <w:rsid w:val="002D7FEB"/>
    <w:rsid w:val="002E0C07"/>
    <w:rsid w:val="002E2BFD"/>
    <w:rsid w:val="002E58F7"/>
    <w:rsid w:val="002E7BD2"/>
    <w:rsid w:val="002F0BB6"/>
    <w:rsid w:val="002F57EF"/>
    <w:rsid w:val="002F7334"/>
    <w:rsid w:val="00300464"/>
    <w:rsid w:val="00300F45"/>
    <w:rsid w:val="00302997"/>
    <w:rsid w:val="00302E31"/>
    <w:rsid w:val="00302ECE"/>
    <w:rsid w:val="003036F0"/>
    <w:rsid w:val="0030442D"/>
    <w:rsid w:val="0030560D"/>
    <w:rsid w:val="00306E7E"/>
    <w:rsid w:val="00311BF5"/>
    <w:rsid w:val="003168FB"/>
    <w:rsid w:val="00317BB9"/>
    <w:rsid w:val="0032339F"/>
    <w:rsid w:val="00324551"/>
    <w:rsid w:val="0032551D"/>
    <w:rsid w:val="00337BA0"/>
    <w:rsid w:val="003414C9"/>
    <w:rsid w:val="003426B8"/>
    <w:rsid w:val="003443A7"/>
    <w:rsid w:val="00346292"/>
    <w:rsid w:val="00346C56"/>
    <w:rsid w:val="00352663"/>
    <w:rsid w:val="00355E81"/>
    <w:rsid w:val="00357E13"/>
    <w:rsid w:val="0036076B"/>
    <w:rsid w:val="00360EEC"/>
    <w:rsid w:val="00361129"/>
    <w:rsid w:val="00362792"/>
    <w:rsid w:val="00362955"/>
    <w:rsid w:val="003634B8"/>
    <w:rsid w:val="003754E6"/>
    <w:rsid w:val="003763C0"/>
    <w:rsid w:val="00380891"/>
    <w:rsid w:val="00382091"/>
    <w:rsid w:val="003842C5"/>
    <w:rsid w:val="00385A21"/>
    <w:rsid w:val="0039440B"/>
    <w:rsid w:val="00395548"/>
    <w:rsid w:val="003A73B1"/>
    <w:rsid w:val="003C141A"/>
    <w:rsid w:val="003C175B"/>
    <w:rsid w:val="003C3DE2"/>
    <w:rsid w:val="003C427D"/>
    <w:rsid w:val="003D0169"/>
    <w:rsid w:val="003E1864"/>
    <w:rsid w:val="003E1A1E"/>
    <w:rsid w:val="003E20DE"/>
    <w:rsid w:val="003E3C7B"/>
    <w:rsid w:val="003E4A39"/>
    <w:rsid w:val="003E4C85"/>
    <w:rsid w:val="003F53EE"/>
    <w:rsid w:val="004020FA"/>
    <w:rsid w:val="00404A43"/>
    <w:rsid w:val="00404E8C"/>
    <w:rsid w:val="00405E1F"/>
    <w:rsid w:val="00406FEB"/>
    <w:rsid w:val="004123AA"/>
    <w:rsid w:val="00412B56"/>
    <w:rsid w:val="004131B2"/>
    <w:rsid w:val="004136F9"/>
    <w:rsid w:val="004141E9"/>
    <w:rsid w:val="0041561A"/>
    <w:rsid w:val="004274AA"/>
    <w:rsid w:val="004300CC"/>
    <w:rsid w:val="00434B44"/>
    <w:rsid w:val="00442A55"/>
    <w:rsid w:val="004439F1"/>
    <w:rsid w:val="00444407"/>
    <w:rsid w:val="0044608E"/>
    <w:rsid w:val="00447612"/>
    <w:rsid w:val="0045060A"/>
    <w:rsid w:val="0045104B"/>
    <w:rsid w:val="004512C3"/>
    <w:rsid w:val="004513C6"/>
    <w:rsid w:val="004518F9"/>
    <w:rsid w:val="00457B1C"/>
    <w:rsid w:val="00461CA1"/>
    <w:rsid w:val="00465CC5"/>
    <w:rsid w:val="004662D8"/>
    <w:rsid w:val="0047133F"/>
    <w:rsid w:val="00471566"/>
    <w:rsid w:val="00472CAD"/>
    <w:rsid w:val="00476875"/>
    <w:rsid w:val="00482281"/>
    <w:rsid w:val="00483A82"/>
    <w:rsid w:val="00487A33"/>
    <w:rsid w:val="00490D33"/>
    <w:rsid w:val="00497A3C"/>
    <w:rsid w:val="004A096F"/>
    <w:rsid w:val="004A0E9C"/>
    <w:rsid w:val="004A19A7"/>
    <w:rsid w:val="004A28DB"/>
    <w:rsid w:val="004B4FC9"/>
    <w:rsid w:val="004C00AE"/>
    <w:rsid w:val="004C154A"/>
    <w:rsid w:val="004C2C89"/>
    <w:rsid w:val="004C34BF"/>
    <w:rsid w:val="004C4584"/>
    <w:rsid w:val="004C640A"/>
    <w:rsid w:val="004D393E"/>
    <w:rsid w:val="004D5BD9"/>
    <w:rsid w:val="004E1F1F"/>
    <w:rsid w:val="004E5697"/>
    <w:rsid w:val="004F13EB"/>
    <w:rsid w:val="004F1F74"/>
    <w:rsid w:val="004F5435"/>
    <w:rsid w:val="004F7844"/>
    <w:rsid w:val="005023EF"/>
    <w:rsid w:val="00505A2C"/>
    <w:rsid w:val="00506936"/>
    <w:rsid w:val="005119F4"/>
    <w:rsid w:val="00513CD9"/>
    <w:rsid w:val="0051677F"/>
    <w:rsid w:val="005234F2"/>
    <w:rsid w:val="0053760B"/>
    <w:rsid w:val="00543AA8"/>
    <w:rsid w:val="005511C7"/>
    <w:rsid w:val="00552D4D"/>
    <w:rsid w:val="005539D7"/>
    <w:rsid w:val="00555B80"/>
    <w:rsid w:val="00561EB4"/>
    <w:rsid w:val="00562447"/>
    <w:rsid w:val="00567993"/>
    <w:rsid w:val="0057181E"/>
    <w:rsid w:val="0057183F"/>
    <w:rsid w:val="00572CD2"/>
    <w:rsid w:val="00576267"/>
    <w:rsid w:val="00582CE5"/>
    <w:rsid w:val="005853AB"/>
    <w:rsid w:val="00587B0B"/>
    <w:rsid w:val="00590035"/>
    <w:rsid w:val="005934A6"/>
    <w:rsid w:val="00593C6F"/>
    <w:rsid w:val="00595D99"/>
    <w:rsid w:val="005A0B19"/>
    <w:rsid w:val="005A54E6"/>
    <w:rsid w:val="005B0CC7"/>
    <w:rsid w:val="005B48EE"/>
    <w:rsid w:val="005B6234"/>
    <w:rsid w:val="005C1584"/>
    <w:rsid w:val="005C5192"/>
    <w:rsid w:val="005C66E3"/>
    <w:rsid w:val="005C71C8"/>
    <w:rsid w:val="005C72B6"/>
    <w:rsid w:val="005D007E"/>
    <w:rsid w:val="005D3A57"/>
    <w:rsid w:val="005D603D"/>
    <w:rsid w:val="005D6598"/>
    <w:rsid w:val="005E43A6"/>
    <w:rsid w:val="005F2B8C"/>
    <w:rsid w:val="005F64B1"/>
    <w:rsid w:val="005F7444"/>
    <w:rsid w:val="00611150"/>
    <w:rsid w:val="00611AE4"/>
    <w:rsid w:val="006123D5"/>
    <w:rsid w:val="00614A59"/>
    <w:rsid w:val="00621F22"/>
    <w:rsid w:val="00622646"/>
    <w:rsid w:val="00622EDF"/>
    <w:rsid w:val="00626132"/>
    <w:rsid w:val="006308DC"/>
    <w:rsid w:val="00634245"/>
    <w:rsid w:val="00643532"/>
    <w:rsid w:val="006436E5"/>
    <w:rsid w:val="00643E91"/>
    <w:rsid w:val="00644A35"/>
    <w:rsid w:val="00645AB4"/>
    <w:rsid w:val="00645D76"/>
    <w:rsid w:val="006470EF"/>
    <w:rsid w:val="00653AB2"/>
    <w:rsid w:val="006573EB"/>
    <w:rsid w:val="00660EC5"/>
    <w:rsid w:val="00666495"/>
    <w:rsid w:val="00671978"/>
    <w:rsid w:val="006826F3"/>
    <w:rsid w:val="00683745"/>
    <w:rsid w:val="00685260"/>
    <w:rsid w:val="00686939"/>
    <w:rsid w:val="0069219D"/>
    <w:rsid w:val="006944CA"/>
    <w:rsid w:val="00696C4F"/>
    <w:rsid w:val="006A1644"/>
    <w:rsid w:val="006A20D7"/>
    <w:rsid w:val="006A7F11"/>
    <w:rsid w:val="006B119F"/>
    <w:rsid w:val="006B154B"/>
    <w:rsid w:val="006B42D9"/>
    <w:rsid w:val="006B6D1E"/>
    <w:rsid w:val="006B7461"/>
    <w:rsid w:val="006B7B6C"/>
    <w:rsid w:val="006C0FD2"/>
    <w:rsid w:val="006C243D"/>
    <w:rsid w:val="006C4222"/>
    <w:rsid w:val="006C51E4"/>
    <w:rsid w:val="006D72D2"/>
    <w:rsid w:val="006E10D9"/>
    <w:rsid w:val="006E2180"/>
    <w:rsid w:val="006E349C"/>
    <w:rsid w:val="006F0505"/>
    <w:rsid w:val="006F1F8C"/>
    <w:rsid w:val="006F3470"/>
    <w:rsid w:val="006F62FA"/>
    <w:rsid w:val="00700044"/>
    <w:rsid w:val="00712578"/>
    <w:rsid w:val="007147DF"/>
    <w:rsid w:val="00715330"/>
    <w:rsid w:val="007172FA"/>
    <w:rsid w:val="0072029E"/>
    <w:rsid w:val="0072257A"/>
    <w:rsid w:val="00723A95"/>
    <w:rsid w:val="00733C8B"/>
    <w:rsid w:val="0073556E"/>
    <w:rsid w:val="00741510"/>
    <w:rsid w:val="00743F1D"/>
    <w:rsid w:val="00743F98"/>
    <w:rsid w:val="00744C45"/>
    <w:rsid w:val="00745BBB"/>
    <w:rsid w:val="00747162"/>
    <w:rsid w:val="00750009"/>
    <w:rsid w:val="00752A16"/>
    <w:rsid w:val="00753D9A"/>
    <w:rsid w:val="00754F6C"/>
    <w:rsid w:val="007740D0"/>
    <w:rsid w:val="007741AF"/>
    <w:rsid w:val="00775352"/>
    <w:rsid w:val="00775C03"/>
    <w:rsid w:val="00776AFE"/>
    <w:rsid w:val="00784097"/>
    <w:rsid w:val="00790B89"/>
    <w:rsid w:val="00795514"/>
    <w:rsid w:val="007968BD"/>
    <w:rsid w:val="007A02B7"/>
    <w:rsid w:val="007A6F9E"/>
    <w:rsid w:val="007B0FC2"/>
    <w:rsid w:val="007B2701"/>
    <w:rsid w:val="007B4307"/>
    <w:rsid w:val="007B4F2F"/>
    <w:rsid w:val="007B5E9F"/>
    <w:rsid w:val="007B65BB"/>
    <w:rsid w:val="007C16AB"/>
    <w:rsid w:val="007D1D16"/>
    <w:rsid w:val="007D42EC"/>
    <w:rsid w:val="007D5FF5"/>
    <w:rsid w:val="007E0446"/>
    <w:rsid w:val="007E2250"/>
    <w:rsid w:val="007E430A"/>
    <w:rsid w:val="007E51C8"/>
    <w:rsid w:val="007E7C8B"/>
    <w:rsid w:val="007F73FB"/>
    <w:rsid w:val="00800106"/>
    <w:rsid w:val="00800392"/>
    <w:rsid w:val="00816B26"/>
    <w:rsid w:val="00831658"/>
    <w:rsid w:val="00835EF3"/>
    <w:rsid w:val="00837742"/>
    <w:rsid w:val="0084225B"/>
    <w:rsid w:val="00842490"/>
    <w:rsid w:val="00842CC5"/>
    <w:rsid w:val="00846BD6"/>
    <w:rsid w:val="00847DBA"/>
    <w:rsid w:val="0085013E"/>
    <w:rsid w:val="008504DC"/>
    <w:rsid w:val="0085133F"/>
    <w:rsid w:val="0085421C"/>
    <w:rsid w:val="00863838"/>
    <w:rsid w:val="008711F6"/>
    <w:rsid w:val="0087171C"/>
    <w:rsid w:val="00872AE9"/>
    <w:rsid w:val="00873E84"/>
    <w:rsid w:val="00875044"/>
    <w:rsid w:val="00880553"/>
    <w:rsid w:val="008850FF"/>
    <w:rsid w:val="00886157"/>
    <w:rsid w:val="00890EF5"/>
    <w:rsid w:val="00896FF1"/>
    <w:rsid w:val="008A6551"/>
    <w:rsid w:val="008A7F79"/>
    <w:rsid w:val="008B088C"/>
    <w:rsid w:val="008B70F3"/>
    <w:rsid w:val="008C2B23"/>
    <w:rsid w:val="008C690A"/>
    <w:rsid w:val="008D178E"/>
    <w:rsid w:val="008D1C1D"/>
    <w:rsid w:val="008E144A"/>
    <w:rsid w:val="008E4B33"/>
    <w:rsid w:val="008E7D5B"/>
    <w:rsid w:val="009025F7"/>
    <w:rsid w:val="00903AD9"/>
    <w:rsid w:val="00905216"/>
    <w:rsid w:val="00905A35"/>
    <w:rsid w:val="00907150"/>
    <w:rsid w:val="0090791F"/>
    <w:rsid w:val="009111CC"/>
    <w:rsid w:val="009151AD"/>
    <w:rsid w:val="009204F9"/>
    <w:rsid w:val="009244FD"/>
    <w:rsid w:val="00926E12"/>
    <w:rsid w:val="00931694"/>
    <w:rsid w:val="0093716E"/>
    <w:rsid w:val="00937E8B"/>
    <w:rsid w:val="0094139C"/>
    <w:rsid w:val="0094499D"/>
    <w:rsid w:val="00953808"/>
    <w:rsid w:val="0095408C"/>
    <w:rsid w:val="00960256"/>
    <w:rsid w:val="0096103C"/>
    <w:rsid w:val="00966921"/>
    <w:rsid w:val="00972116"/>
    <w:rsid w:val="00973129"/>
    <w:rsid w:val="00974241"/>
    <w:rsid w:val="00974F92"/>
    <w:rsid w:val="009778AA"/>
    <w:rsid w:val="00980946"/>
    <w:rsid w:val="00981434"/>
    <w:rsid w:val="009816DE"/>
    <w:rsid w:val="009832C9"/>
    <w:rsid w:val="009865B0"/>
    <w:rsid w:val="009A01C7"/>
    <w:rsid w:val="009A6F32"/>
    <w:rsid w:val="009B16C9"/>
    <w:rsid w:val="009B1BAD"/>
    <w:rsid w:val="009B1FBF"/>
    <w:rsid w:val="009B314C"/>
    <w:rsid w:val="009B37CE"/>
    <w:rsid w:val="009B3AF8"/>
    <w:rsid w:val="009B54DF"/>
    <w:rsid w:val="009B6A9D"/>
    <w:rsid w:val="009C0C0E"/>
    <w:rsid w:val="009C29D7"/>
    <w:rsid w:val="009C6F0F"/>
    <w:rsid w:val="009C708A"/>
    <w:rsid w:val="009D3181"/>
    <w:rsid w:val="009D5265"/>
    <w:rsid w:val="009E0518"/>
    <w:rsid w:val="009E10EC"/>
    <w:rsid w:val="009E31E3"/>
    <w:rsid w:val="009E4675"/>
    <w:rsid w:val="009E486B"/>
    <w:rsid w:val="009F0D33"/>
    <w:rsid w:val="009F197C"/>
    <w:rsid w:val="009F1A22"/>
    <w:rsid w:val="009F57E5"/>
    <w:rsid w:val="00A009DF"/>
    <w:rsid w:val="00A0173C"/>
    <w:rsid w:val="00A03E0B"/>
    <w:rsid w:val="00A05813"/>
    <w:rsid w:val="00A06610"/>
    <w:rsid w:val="00A171B8"/>
    <w:rsid w:val="00A17375"/>
    <w:rsid w:val="00A17B5A"/>
    <w:rsid w:val="00A267DD"/>
    <w:rsid w:val="00A32388"/>
    <w:rsid w:val="00A3706D"/>
    <w:rsid w:val="00A41A96"/>
    <w:rsid w:val="00A47253"/>
    <w:rsid w:val="00A5140C"/>
    <w:rsid w:val="00A5189E"/>
    <w:rsid w:val="00A52392"/>
    <w:rsid w:val="00A52AA5"/>
    <w:rsid w:val="00A530D4"/>
    <w:rsid w:val="00A575C6"/>
    <w:rsid w:val="00A60265"/>
    <w:rsid w:val="00A60768"/>
    <w:rsid w:val="00A61D78"/>
    <w:rsid w:val="00A62620"/>
    <w:rsid w:val="00A62F6F"/>
    <w:rsid w:val="00A634C0"/>
    <w:rsid w:val="00A6391F"/>
    <w:rsid w:val="00A63D14"/>
    <w:rsid w:val="00A70457"/>
    <w:rsid w:val="00A71C86"/>
    <w:rsid w:val="00A7551F"/>
    <w:rsid w:val="00A843DF"/>
    <w:rsid w:val="00A9546B"/>
    <w:rsid w:val="00A955F8"/>
    <w:rsid w:val="00A9787E"/>
    <w:rsid w:val="00AA4A46"/>
    <w:rsid w:val="00AA5AB0"/>
    <w:rsid w:val="00AA6BBF"/>
    <w:rsid w:val="00AA7C2D"/>
    <w:rsid w:val="00AB07A5"/>
    <w:rsid w:val="00AB205D"/>
    <w:rsid w:val="00AB2724"/>
    <w:rsid w:val="00AB3380"/>
    <w:rsid w:val="00AB4B06"/>
    <w:rsid w:val="00AB6A94"/>
    <w:rsid w:val="00AC3C90"/>
    <w:rsid w:val="00AD03BD"/>
    <w:rsid w:val="00AD13DE"/>
    <w:rsid w:val="00AD7402"/>
    <w:rsid w:val="00AD79BB"/>
    <w:rsid w:val="00AE2BF3"/>
    <w:rsid w:val="00AE75E4"/>
    <w:rsid w:val="00AF11F0"/>
    <w:rsid w:val="00AF2852"/>
    <w:rsid w:val="00AF30C1"/>
    <w:rsid w:val="00AF4C36"/>
    <w:rsid w:val="00AF64B7"/>
    <w:rsid w:val="00AF6E35"/>
    <w:rsid w:val="00AF73F9"/>
    <w:rsid w:val="00B01FE0"/>
    <w:rsid w:val="00B0253A"/>
    <w:rsid w:val="00B03188"/>
    <w:rsid w:val="00B0421F"/>
    <w:rsid w:val="00B05DDB"/>
    <w:rsid w:val="00B135A9"/>
    <w:rsid w:val="00B17C91"/>
    <w:rsid w:val="00B204DB"/>
    <w:rsid w:val="00B20DBE"/>
    <w:rsid w:val="00B235B4"/>
    <w:rsid w:val="00B2403B"/>
    <w:rsid w:val="00B25669"/>
    <w:rsid w:val="00B40A6F"/>
    <w:rsid w:val="00B41277"/>
    <w:rsid w:val="00B43358"/>
    <w:rsid w:val="00B45406"/>
    <w:rsid w:val="00B4690C"/>
    <w:rsid w:val="00B61351"/>
    <w:rsid w:val="00B647E0"/>
    <w:rsid w:val="00B706C8"/>
    <w:rsid w:val="00B720EA"/>
    <w:rsid w:val="00B721BC"/>
    <w:rsid w:val="00B74016"/>
    <w:rsid w:val="00B803EE"/>
    <w:rsid w:val="00B80450"/>
    <w:rsid w:val="00B80895"/>
    <w:rsid w:val="00B83C06"/>
    <w:rsid w:val="00B8556E"/>
    <w:rsid w:val="00B85C46"/>
    <w:rsid w:val="00B91D8C"/>
    <w:rsid w:val="00B960B3"/>
    <w:rsid w:val="00B97973"/>
    <w:rsid w:val="00BA07B4"/>
    <w:rsid w:val="00BA25F6"/>
    <w:rsid w:val="00BA4F07"/>
    <w:rsid w:val="00BB39D2"/>
    <w:rsid w:val="00BB39FB"/>
    <w:rsid w:val="00BB3DD1"/>
    <w:rsid w:val="00BB4959"/>
    <w:rsid w:val="00BB6210"/>
    <w:rsid w:val="00BC4776"/>
    <w:rsid w:val="00BC4C26"/>
    <w:rsid w:val="00BD51D5"/>
    <w:rsid w:val="00BD7496"/>
    <w:rsid w:val="00BE0074"/>
    <w:rsid w:val="00BE0A96"/>
    <w:rsid w:val="00BE1757"/>
    <w:rsid w:val="00BE50E7"/>
    <w:rsid w:val="00BE50F7"/>
    <w:rsid w:val="00BE5B70"/>
    <w:rsid w:val="00BE605C"/>
    <w:rsid w:val="00BE656F"/>
    <w:rsid w:val="00BE7FCB"/>
    <w:rsid w:val="00BF514F"/>
    <w:rsid w:val="00C00D60"/>
    <w:rsid w:val="00C012C1"/>
    <w:rsid w:val="00C04D23"/>
    <w:rsid w:val="00C055CE"/>
    <w:rsid w:val="00C05E3A"/>
    <w:rsid w:val="00C1620D"/>
    <w:rsid w:val="00C172B3"/>
    <w:rsid w:val="00C2213E"/>
    <w:rsid w:val="00C22475"/>
    <w:rsid w:val="00C26C9F"/>
    <w:rsid w:val="00C323B8"/>
    <w:rsid w:val="00C32538"/>
    <w:rsid w:val="00C333C5"/>
    <w:rsid w:val="00C3733F"/>
    <w:rsid w:val="00C422AE"/>
    <w:rsid w:val="00C527EE"/>
    <w:rsid w:val="00C56E35"/>
    <w:rsid w:val="00C5719E"/>
    <w:rsid w:val="00C60755"/>
    <w:rsid w:val="00C62764"/>
    <w:rsid w:val="00C62896"/>
    <w:rsid w:val="00C6393D"/>
    <w:rsid w:val="00C64AE6"/>
    <w:rsid w:val="00C6744A"/>
    <w:rsid w:val="00C70B62"/>
    <w:rsid w:val="00C70FFC"/>
    <w:rsid w:val="00C73294"/>
    <w:rsid w:val="00C807C7"/>
    <w:rsid w:val="00C83098"/>
    <w:rsid w:val="00C91871"/>
    <w:rsid w:val="00C931AC"/>
    <w:rsid w:val="00C940D7"/>
    <w:rsid w:val="00C968ED"/>
    <w:rsid w:val="00CA4CE1"/>
    <w:rsid w:val="00CA5959"/>
    <w:rsid w:val="00CA5F59"/>
    <w:rsid w:val="00CB4293"/>
    <w:rsid w:val="00CB4FEA"/>
    <w:rsid w:val="00CB5755"/>
    <w:rsid w:val="00CB79B5"/>
    <w:rsid w:val="00CC1613"/>
    <w:rsid w:val="00CC5C87"/>
    <w:rsid w:val="00CC6D1E"/>
    <w:rsid w:val="00CD2010"/>
    <w:rsid w:val="00CD7A95"/>
    <w:rsid w:val="00CD7E49"/>
    <w:rsid w:val="00CE0217"/>
    <w:rsid w:val="00CF136D"/>
    <w:rsid w:val="00CF5D3F"/>
    <w:rsid w:val="00D027E7"/>
    <w:rsid w:val="00D04747"/>
    <w:rsid w:val="00D0569D"/>
    <w:rsid w:val="00D10B8D"/>
    <w:rsid w:val="00D126FF"/>
    <w:rsid w:val="00D16A8A"/>
    <w:rsid w:val="00D2422F"/>
    <w:rsid w:val="00D25CA6"/>
    <w:rsid w:val="00D3086E"/>
    <w:rsid w:val="00D36188"/>
    <w:rsid w:val="00D37B4D"/>
    <w:rsid w:val="00D408A5"/>
    <w:rsid w:val="00D40F2D"/>
    <w:rsid w:val="00D43C06"/>
    <w:rsid w:val="00D46E10"/>
    <w:rsid w:val="00D47313"/>
    <w:rsid w:val="00D51477"/>
    <w:rsid w:val="00D54AC6"/>
    <w:rsid w:val="00D60ABB"/>
    <w:rsid w:val="00D633BC"/>
    <w:rsid w:val="00D8154D"/>
    <w:rsid w:val="00D84AA3"/>
    <w:rsid w:val="00D95BA7"/>
    <w:rsid w:val="00DA07B7"/>
    <w:rsid w:val="00DA4A17"/>
    <w:rsid w:val="00DA4A1B"/>
    <w:rsid w:val="00DA4AEC"/>
    <w:rsid w:val="00DA5C5A"/>
    <w:rsid w:val="00DA6F18"/>
    <w:rsid w:val="00DC3B5E"/>
    <w:rsid w:val="00DD302C"/>
    <w:rsid w:val="00DE49A6"/>
    <w:rsid w:val="00DF4771"/>
    <w:rsid w:val="00DF7209"/>
    <w:rsid w:val="00E123C9"/>
    <w:rsid w:val="00E17AB8"/>
    <w:rsid w:val="00E17E91"/>
    <w:rsid w:val="00E21E23"/>
    <w:rsid w:val="00E2298C"/>
    <w:rsid w:val="00E22BAF"/>
    <w:rsid w:val="00E2388F"/>
    <w:rsid w:val="00E23D72"/>
    <w:rsid w:val="00E2745A"/>
    <w:rsid w:val="00E307C3"/>
    <w:rsid w:val="00E3226C"/>
    <w:rsid w:val="00E33424"/>
    <w:rsid w:val="00E35CBC"/>
    <w:rsid w:val="00E36E52"/>
    <w:rsid w:val="00E36E65"/>
    <w:rsid w:val="00E4081D"/>
    <w:rsid w:val="00E42366"/>
    <w:rsid w:val="00E42C7B"/>
    <w:rsid w:val="00E435C2"/>
    <w:rsid w:val="00E43B69"/>
    <w:rsid w:val="00E459AD"/>
    <w:rsid w:val="00E54773"/>
    <w:rsid w:val="00E74533"/>
    <w:rsid w:val="00E74D78"/>
    <w:rsid w:val="00E82346"/>
    <w:rsid w:val="00E843DC"/>
    <w:rsid w:val="00E844F8"/>
    <w:rsid w:val="00E8516C"/>
    <w:rsid w:val="00E86106"/>
    <w:rsid w:val="00E950C0"/>
    <w:rsid w:val="00E95872"/>
    <w:rsid w:val="00EA1626"/>
    <w:rsid w:val="00EA7EF4"/>
    <w:rsid w:val="00EB0C46"/>
    <w:rsid w:val="00EB293C"/>
    <w:rsid w:val="00EC2D44"/>
    <w:rsid w:val="00EC3390"/>
    <w:rsid w:val="00EC6914"/>
    <w:rsid w:val="00ED7E3A"/>
    <w:rsid w:val="00EE5946"/>
    <w:rsid w:val="00EF02DA"/>
    <w:rsid w:val="00EF4435"/>
    <w:rsid w:val="00F0357D"/>
    <w:rsid w:val="00F133D6"/>
    <w:rsid w:val="00F13A35"/>
    <w:rsid w:val="00F13D53"/>
    <w:rsid w:val="00F17B39"/>
    <w:rsid w:val="00F23BD4"/>
    <w:rsid w:val="00F23DCA"/>
    <w:rsid w:val="00F254CA"/>
    <w:rsid w:val="00F32FC9"/>
    <w:rsid w:val="00F33FEC"/>
    <w:rsid w:val="00F3542C"/>
    <w:rsid w:val="00F40226"/>
    <w:rsid w:val="00F41DA9"/>
    <w:rsid w:val="00F42FF6"/>
    <w:rsid w:val="00F4300E"/>
    <w:rsid w:val="00F542E5"/>
    <w:rsid w:val="00F62D9D"/>
    <w:rsid w:val="00F64076"/>
    <w:rsid w:val="00F6569C"/>
    <w:rsid w:val="00F67685"/>
    <w:rsid w:val="00F67986"/>
    <w:rsid w:val="00F722FA"/>
    <w:rsid w:val="00F7476D"/>
    <w:rsid w:val="00F747DE"/>
    <w:rsid w:val="00F762F1"/>
    <w:rsid w:val="00F766E6"/>
    <w:rsid w:val="00F81D6E"/>
    <w:rsid w:val="00F843F2"/>
    <w:rsid w:val="00F9134E"/>
    <w:rsid w:val="00F9212E"/>
    <w:rsid w:val="00F92B32"/>
    <w:rsid w:val="00F932FF"/>
    <w:rsid w:val="00F96CF6"/>
    <w:rsid w:val="00F97195"/>
    <w:rsid w:val="00FA44C5"/>
    <w:rsid w:val="00FA4EF8"/>
    <w:rsid w:val="00FA6498"/>
    <w:rsid w:val="00FA6E2C"/>
    <w:rsid w:val="00FB05F1"/>
    <w:rsid w:val="00FB15CF"/>
    <w:rsid w:val="00FB7A73"/>
    <w:rsid w:val="00FB7FB1"/>
    <w:rsid w:val="00FC2E10"/>
    <w:rsid w:val="00FC7F49"/>
    <w:rsid w:val="00FE7E39"/>
    <w:rsid w:val="00FF2D8E"/>
    <w:rsid w:val="00FF6328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E88"/>
  <w15:chartTrackingRefBased/>
  <w15:docId w15:val="{C6EBDAA0-6650-664E-8082-88926EE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B4"/>
    <w:pPr>
      <w:spacing w:after="0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1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1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1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1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1E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1E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1E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1E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1E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1E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56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1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1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561E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1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561EB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1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1EB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1EB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61EB4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61EB4"/>
    <w:rPr>
      <w:color w:val="467886" w:themeColor="hyperlink"/>
      <w:u w:val="single"/>
    </w:rPr>
  </w:style>
  <w:style w:type="paragraph" w:customStyle="1" w:styleId="Heading">
    <w:name w:val="Heading"/>
    <w:next w:val="Body"/>
    <w:rsid w:val="00561EB4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561EB4"/>
    <w:rPr>
      <w:rFonts w:eastAsia="Helvetica"/>
      <w:color w:val="000000"/>
      <w:u w:color="000000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61E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61EB4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561EB4"/>
  </w:style>
  <w:style w:type="character" w:customStyle="1" w:styleId="whitespace-normal">
    <w:name w:val="whitespace-normal"/>
    <w:basedOn w:val="Standardskriftforavsnitt"/>
    <w:rsid w:val="00561EB4"/>
  </w:style>
  <w:style w:type="paragraph" w:styleId="Topptekst">
    <w:name w:val="header"/>
    <w:basedOn w:val="Normal"/>
    <w:link w:val="TopptekstTegn"/>
    <w:uiPriority w:val="99"/>
    <w:unhideWhenUsed/>
    <w:rsid w:val="00487A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7A33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037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lle.snl.no/dysleks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ysleksinorge.no/dysleksi/" TargetMode="External"/><Relationship Id="rId12" Type="http://schemas.openxmlformats.org/officeDocument/2006/relationships/hyperlink" Target="https://utgave.klartale.n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g.no/nyheter/i/k0p34k/hoeyre-og-lektorlaget-skolen-har-vaert-bakpaa-med-a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orskning.no/internett-kunstig-intelligens/pa-disse-10-omradene-har-ki-brakt-verden-fremover/26821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ftenposten.no/podkast/ap/program/10019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752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2026-08-18T13:36:00Z</dcterms:created>
  <dcterms:modified xsi:type="dcterms:W3CDTF">2026-08-18T13:36:00Z</dcterms:modified>
</cp:coreProperties>
</file>