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C3B90" w14:textId="77777777" w:rsidR="00D44E31" w:rsidRPr="002C1ACC" w:rsidRDefault="00D44E31" w:rsidP="00D44E31">
      <w:pPr>
        <w:pStyle w:val="Heading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5"/>
          <w:tab w:val="left" w:pos="5102"/>
          <w:tab w:val="left" w:pos="5669"/>
          <w:tab w:val="left" w:pos="6236"/>
          <w:tab w:val="left" w:pos="6803"/>
          <w:tab w:val="left" w:pos="7370"/>
          <w:tab w:val="left" w:pos="7937"/>
          <w:tab w:val="left" w:pos="8504"/>
          <w:tab w:val="left" w:pos="9071"/>
        </w:tabs>
        <w:spacing w:before="0" w:after="0"/>
        <w:outlineLvl w:val="0"/>
        <w:rPr>
          <w:rFonts w:ascii="Times New Roman" w:hAnsi="Times New Roman"/>
          <w:sz w:val="28"/>
          <w:szCs w:val="28"/>
          <w:lang w:val="nb-NO"/>
        </w:rPr>
      </w:pP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76200" distB="76200" distL="76200" distR="76200" simplePos="0" relativeHeight="251659264" behindDoc="0" locked="0" layoutInCell="1" allowOverlap="1" wp14:anchorId="390DF716" wp14:editId="1C14347C">
                <wp:simplePos x="0" y="0"/>
                <wp:positionH relativeFrom="page">
                  <wp:posOffset>579549</wp:posOffset>
                </wp:positionH>
                <wp:positionV relativeFrom="page">
                  <wp:posOffset>1429555</wp:posOffset>
                </wp:positionV>
                <wp:extent cx="6486525" cy="8512935"/>
                <wp:effectExtent l="0" t="0" r="3175" b="8890"/>
                <wp:wrapTopAndBottom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6525" cy="8512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7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6312"/>
                              <w:gridCol w:w="3328"/>
                            </w:tblGrid>
                            <w:tr w:rsidR="00D44E31" w:rsidRPr="007B3FE8" w14:paraId="2D543135" w14:textId="77777777" w:rsidTr="00A14A2A">
                              <w:trPr>
                                <w:cantSplit/>
                                <w:trHeight w:val="164"/>
                                <w:tblHeader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03B934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Når jeg mener …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E4C486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7B3FE8">
                                    <w:rPr>
                                      <w:rFonts w:ascii="Times New Roman" w:hAnsi="Times New Roman"/>
                                      <w:b/>
                                      <w:sz w:val="28"/>
                                      <w:szCs w:val="28"/>
                                      <w:lang w:val="nb-NO"/>
                                    </w:rPr>
                                    <w:t>da sier jeg …</w:t>
                                  </w:r>
                                </w:p>
                              </w:tc>
                            </w:tr>
                            <w:tr w:rsidR="00D44E31" w:rsidRPr="00E3071D" w14:paraId="29D637F1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1F080A5" w14:textId="026F1EAB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en slags tykk panne-kake laget av myse eller rester av melk fra produksjon av smør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283EADE" w14:textId="3864B68E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1C129583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2CE49B" w14:textId="717644EA" w:rsidR="00D068A0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noe du gjør gang på gang, som betyr noe for deg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74ACFCC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080C3A" w:rsidRPr="00E3071D" w14:paraId="06F097FD" w14:textId="77777777" w:rsidTr="00A14A2A">
                              <w:trPr>
                                <w:cantSplit/>
                                <w:trHeight w:val="23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564FACE" w14:textId="0FEC1A60" w:rsidR="00080C3A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den gode følelsen av at du gjør noe bra eller viktig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4DF68F9F" w14:textId="77777777" w:rsidR="00080C3A" w:rsidRPr="007B3FE8" w:rsidRDefault="00080C3A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6A84" w14:textId="77777777" w:rsidTr="00A14A2A">
                              <w:trPr>
                                <w:cantSplit/>
                                <w:trHeight w:val="20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631D797" w14:textId="291188B8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et søtt pålegg som er laget av myse og smaker litt som karamell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128A1C3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7118956C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94D1807" w14:textId="57088E61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her: en del av en slekt, som er nære i alder. Beste-foreldrene dine er en generasjon i slekta, foreldrene dine er neste generasjon, og du er den neste igjen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D9FA8B8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8550380" w14:textId="77777777" w:rsidTr="00A14A2A">
                              <w:trPr>
                                <w:cantSplit/>
                                <w:trHeight w:val="166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72956BB" w14:textId="35FC478A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mat der ingrediensene er gjort veldig mye med, gjerne på måter eller med stoffer du ikke ville brukt selv i vanlig mat-laging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7F11F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9FC7834" w14:textId="77777777" w:rsidTr="00A14A2A">
                              <w:trPr>
                                <w:cantSplit/>
                                <w:trHeight w:val="285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07408B6" w14:textId="6924CDB9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vanskelig eller hardt arbeid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E7F055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6B5FEEE0" w14:textId="77777777" w:rsidTr="00A14A2A">
                              <w:trPr>
                                <w:cantSplit/>
                                <w:trHeight w:val="30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9C3310" w14:textId="7C9B2EC5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et redskap som er laget av tre og brukes til å lage smør. Å lage smør er tradisjonelt kalt å «kinne» smør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45FD44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5781B66" w14:textId="77777777" w:rsidTr="00A14A2A">
                              <w:trPr>
                                <w:cantSplit/>
                                <w:trHeight w:val="160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A5BF8F7" w14:textId="09DF3C8D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et gjerde som gir deg et elektrisk støt om du tar på det. Brukes gjerne for å holde dyr innen-for et område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56B03A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2ED2B244" w14:textId="77777777" w:rsidTr="00A14A2A">
                              <w:trPr>
                                <w:cantSplit/>
                                <w:trHeight w:val="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BBFE9F4" w14:textId="3F0787D7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å vise sterk interesse for noe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C7EFD92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647C7D1" w14:textId="77777777" w:rsidTr="00A14A2A">
                              <w:trPr>
                                <w:cantSplit/>
                                <w:trHeight w:val="1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40DA7A7" w14:textId="421CE59B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tekst, bilder eller video som skal få deg til å ville kjøpe noe, reise et bestemt sted eller bruke en tjeneste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AE5A069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59ADA3AB" w14:textId="77777777" w:rsidTr="00A14A2A">
                              <w:trPr>
                                <w:cantSplit/>
                                <w:trHeight w:val="16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AC97784" w14:textId="09989544" w:rsidR="00D44E31" w:rsidRPr="00204462" w:rsidRDefault="00C90DCD">
                                  <w:pPr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ordet betyr det å lage noe, men det brukes ofte når du lager store mengder eller lager noe over lengre tid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3DFACD95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AE3DEF" w14:paraId="6E4D7598" w14:textId="77777777" w:rsidTr="00A14A2A">
                              <w:trPr>
                                <w:cantSplit/>
                                <w:trHeight w:val="203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56CCF74" w14:textId="7DE614A5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et annet ord for å snakke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6A5F8A67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40051FDF" w14:textId="77777777" w:rsidTr="00A14A2A">
                              <w:trPr>
                                <w:cantSplit/>
                                <w:trHeight w:val="14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2CA542CE" w14:textId="76A7F403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en tynn veske som er igjen fra melken etter du har laget ost. Den består av melke-sukker og proteiner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5B00929B" w14:textId="77777777" w:rsidR="00D44E31" w:rsidRPr="007B3FE8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D44E31" w:rsidRPr="00E3071D" w14:paraId="0301B703" w14:textId="77777777" w:rsidTr="00080C3A">
                              <w:trPr>
                                <w:cantSplit/>
                                <w:trHeight w:val="19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1FA48681" w14:textId="2F34D52A" w:rsidR="00D44E31" w:rsidRPr="002025E3" w:rsidRDefault="00C90DCD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en person som mange vet om på grunn av hvem de er eller hva de har gjort, som en skue-spiller eller sanger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5C8CA33" w14:textId="77777777" w:rsidR="00D44E31" w:rsidRPr="00A00793" w:rsidRDefault="00D44E31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  <w:tr w:rsidR="005673A5" w:rsidRPr="00E3071D" w14:paraId="156D3484" w14:textId="77777777" w:rsidTr="00A14A2A">
                              <w:trPr>
                                <w:cantSplit/>
                                <w:trHeight w:val="17"/>
                              </w:trPr>
                              <w:tc>
                                <w:tcPr>
                                  <w:tcW w:w="6312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73D68F35" w14:textId="775062E4" w:rsidR="005673A5" w:rsidRPr="002025E3" w:rsidRDefault="00C90DCD" w:rsidP="005673A5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</w:pPr>
                                  <w:r w:rsidRPr="00C90DCD">
                                    <w:rPr>
                                      <w:rFonts w:ascii="Times New Roman" w:hAnsi="Times New Roman"/>
                                      <w:sz w:val="28"/>
                                      <w:szCs w:val="28"/>
                                      <w:lang w:val="nb-NO"/>
                                    </w:rPr>
                                    <w:t>dyr vi eier og bruker til nytte eller selskap</w:t>
                                  </w:r>
                                </w:p>
                              </w:tc>
                              <w:tc>
                                <w:tcPr>
                                  <w:tcW w:w="3328" w:type="dxa"/>
                                  <w:tcBorders>
                                    <w:top w:val="single" w:sz="8" w:space="0" w:color="000000"/>
                                    <w:left w:val="single" w:sz="8" w:space="0" w:color="000000"/>
                                    <w:bottom w:val="single" w:sz="8" w:space="0" w:color="000000"/>
                                    <w:right w:val="single" w:sz="8" w:space="0" w:color="000000"/>
                                  </w:tcBorders>
                                  <w:tcMar>
                                    <w:top w:w="100" w:type="dxa"/>
                                    <w:left w:w="100" w:type="dxa"/>
                                    <w:bottom w:w="100" w:type="dxa"/>
                                    <w:right w:w="100" w:type="dxa"/>
                                  </w:tcMar>
                                </w:tcPr>
                                <w:p w14:paraId="0940C90A" w14:textId="77777777" w:rsidR="005673A5" w:rsidRPr="00A00793" w:rsidRDefault="005673A5" w:rsidP="005673A5">
                                  <w:pPr>
                                    <w:pStyle w:val="Body"/>
                                    <w:tabs>
                                      <w:tab w:val="left" w:pos="567"/>
                                      <w:tab w:val="left" w:pos="1134"/>
                                      <w:tab w:val="left" w:pos="1701"/>
                                      <w:tab w:val="left" w:pos="2268"/>
                                      <w:tab w:val="left" w:pos="2835"/>
                                      <w:tab w:val="left" w:pos="3402"/>
                                      <w:tab w:val="left" w:pos="3969"/>
                                      <w:tab w:val="left" w:pos="4535"/>
                                      <w:tab w:val="left" w:pos="5102"/>
                                      <w:tab w:val="left" w:pos="5669"/>
                                      <w:tab w:val="left" w:pos="6236"/>
                                    </w:tabs>
                                    <w:spacing w:after="0"/>
                                    <w:rPr>
                                      <w:rFonts w:ascii="Times New Roman" w:hAnsi="Times New Roman"/>
                                      <w:lang w:val="nb-NO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84620E" w14:textId="77777777" w:rsidR="00D44E31" w:rsidRPr="004F01BD" w:rsidRDefault="00D44E31" w:rsidP="00D44E31">
                            <w:pPr>
                              <w:rPr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0DF7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.65pt;margin-top:112.55pt;width:510.75pt;height:670.3pt;z-index:251659264;visibility:visible;mso-wrap-style:square;mso-width-percent:0;mso-height-percent:0;mso-wrap-distance-left:6pt;mso-wrap-distance-top:6pt;mso-wrap-distance-right:6pt;mso-wrap-distance-bottom:6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" filled="f" stroked="f">
                <v:textbox inset="0,0,0,0">
                  <w:txbxContent>
                    <w:tbl>
                      <w:tblPr>
                        <w:tblW w:w="0" w:type="auto"/>
                        <w:tblInd w:w="57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6312"/>
                        <w:gridCol w:w="3328"/>
                      </w:tblGrid>
                      <w:tr w:rsidR="00D44E31" w:rsidRPr="007B3FE8" w14:paraId="2D543135" w14:textId="77777777" w:rsidTr="00A14A2A">
                        <w:trPr>
                          <w:cantSplit/>
                          <w:trHeight w:val="164"/>
                          <w:tblHeader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03B934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Når jeg mener …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E4C486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7B3FE8"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nb-NO"/>
                              </w:rPr>
                              <w:t>da sier jeg …</w:t>
                            </w:r>
                          </w:p>
                        </w:tc>
                      </w:tr>
                      <w:tr w:rsidR="00D44E31" w:rsidRPr="00E3071D" w14:paraId="29D637F1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1F080A5" w14:textId="026F1EAB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en slags tykk panne-kake laget av myse eller rester av melk fra produksjon av smør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283EADE" w14:textId="3864B68E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1C129583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2CE49B" w14:textId="717644EA" w:rsidR="00D068A0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noe du gjør gang på gang, som betyr noe for deg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74ACFCC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080C3A" w:rsidRPr="00E3071D" w14:paraId="06F097FD" w14:textId="77777777" w:rsidTr="00A14A2A">
                        <w:trPr>
                          <w:cantSplit/>
                          <w:trHeight w:val="23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564FACE" w14:textId="0FEC1A60" w:rsidR="00080C3A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den gode følelsen av at du gjør noe bra eller viktig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4DF68F9F" w14:textId="77777777" w:rsidR="00080C3A" w:rsidRPr="007B3FE8" w:rsidRDefault="00080C3A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6A84" w14:textId="77777777" w:rsidTr="00A14A2A">
                        <w:trPr>
                          <w:cantSplit/>
                          <w:trHeight w:val="20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631D797" w14:textId="291188B8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et søtt pålegg som er laget av myse og smaker litt som karamell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128A1C3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7118956C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94D1807" w14:textId="57088E61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her: en del av en slekt, som er nære i alder. Beste-foreldrene dine er en generasjon i slekta, foreldrene dine er neste generasjon, og du er den neste igjen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D9FA8B8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8550380" w14:textId="77777777" w:rsidTr="00A14A2A">
                        <w:trPr>
                          <w:cantSplit/>
                          <w:trHeight w:val="166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72956BB" w14:textId="35FC478A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mat der ingrediensene er gjort veldig mye med, gjerne på måter eller med stoffer du ikke ville brukt selv i vanlig mat-laging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7F11F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9FC7834" w14:textId="77777777" w:rsidTr="00A14A2A">
                        <w:trPr>
                          <w:cantSplit/>
                          <w:trHeight w:val="285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07408B6" w14:textId="6924CDB9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vanskelig eller hardt arbeid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E7F055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6B5FEEE0" w14:textId="77777777" w:rsidTr="00A14A2A">
                        <w:trPr>
                          <w:cantSplit/>
                          <w:trHeight w:val="30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9C3310" w14:textId="7C9B2EC5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et redskap som er laget av tre og brukes til å lage smør. Å lage smør er tradisjonelt kalt å «kinne» smør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45FD44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5781B66" w14:textId="77777777" w:rsidTr="00A14A2A">
                        <w:trPr>
                          <w:cantSplit/>
                          <w:trHeight w:val="160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A5BF8F7" w14:textId="09DF3C8D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et gjerde som gir deg et elektrisk støt om du tar på det. Brukes gjerne for å holde dyr innen-for et område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56B03A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2ED2B244" w14:textId="77777777" w:rsidTr="00A14A2A">
                        <w:trPr>
                          <w:cantSplit/>
                          <w:trHeight w:val="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BBFE9F4" w14:textId="3F0787D7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å vise sterk interesse for noe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C7EFD92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647C7D1" w14:textId="77777777" w:rsidTr="00A14A2A">
                        <w:trPr>
                          <w:cantSplit/>
                          <w:trHeight w:val="1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40DA7A7" w14:textId="421CE59B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tekst, bilder eller video som skal få deg til å ville kjøpe noe, reise et bestemt sted eller bruke en tjeneste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AE5A069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59ADA3AB" w14:textId="77777777" w:rsidTr="00A14A2A">
                        <w:trPr>
                          <w:cantSplit/>
                          <w:trHeight w:val="16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AC97784" w14:textId="09989544" w:rsidR="00D44E31" w:rsidRPr="00204462" w:rsidRDefault="00C90DCD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ordet betyr det å lage noe, men det brukes ofte når du lager store mengder eller lager noe over lengre tid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3DFACD95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AE3DEF" w14:paraId="6E4D7598" w14:textId="77777777" w:rsidTr="00A14A2A">
                        <w:trPr>
                          <w:cantSplit/>
                          <w:trHeight w:val="203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56CCF74" w14:textId="7DE614A5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et annet ord for å snakke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6A5F8A67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40051FDF" w14:textId="77777777" w:rsidTr="00A14A2A">
                        <w:trPr>
                          <w:cantSplit/>
                          <w:trHeight w:val="14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2CA542CE" w14:textId="76A7F403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en tynn veske som er igjen fra melken etter du har laget ost. Den består av melke-sukker og proteiner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5B00929B" w14:textId="77777777" w:rsidR="00D44E31" w:rsidRPr="007B3FE8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D44E31" w:rsidRPr="00E3071D" w14:paraId="0301B703" w14:textId="77777777" w:rsidTr="00080C3A">
                        <w:trPr>
                          <w:cantSplit/>
                          <w:trHeight w:val="19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1FA48681" w14:textId="2F34D52A" w:rsidR="00D44E31" w:rsidRPr="002025E3" w:rsidRDefault="00C90DCD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en person som mange vet om på grunn av hvem de er eller hva de har gjort, som en skue-spiller eller sanger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5C8CA33" w14:textId="77777777" w:rsidR="00D44E31" w:rsidRPr="00A00793" w:rsidRDefault="00D44E31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  <w:tr w:rsidR="005673A5" w:rsidRPr="00E3071D" w14:paraId="156D3484" w14:textId="77777777" w:rsidTr="00A14A2A">
                        <w:trPr>
                          <w:cantSplit/>
                          <w:trHeight w:val="17"/>
                        </w:trPr>
                        <w:tc>
                          <w:tcPr>
                            <w:tcW w:w="6312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73D68F35" w14:textId="775062E4" w:rsidR="005673A5" w:rsidRPr="002025E3" w:rsidRDefault="00C90DCD" w:rsidP="005673A5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</w:pPr>
                            <w:r w:rsidRPr="00C90DCD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nb-NO"/>
                              </w:rPr>
                              <w:t>dyr vi eier og bruker til nytte eller selskap</w:t>
                            </w:r>
                          </w:p>
                        </w:tc>
                        <w:tc>
                          <w:tcPr>
                            <w:tcW w:w="3328" w:type="dxa"/>
                            <w:tcBorders>
                              <w:top w:val="single" w:sz="8" w:space="0" w:color="000000"/>
                              <w:left w:val="single" w:sz="8" w:space="0" w:color="000000"/>
                              <w:bottom w:val="single" w:sz="8" w:space="0" w:color="000000"/>
                              <w:right w:val="single" w:sz="8" w:space="0" w:color="000000"/>
                            </w:tcBorders>
                            <w:tcMar>
                              <w:top w:w="100" w:type="dxa"/>
                              <w:left w:w="100" w:type="dxa"/>
                              <w:bottom w:w="100" w:type="dxa"/>
                              <w:right w:w="100" w:type="dxa"/>
                            </w:tcMar>
                          </w:tcPr>
                          <w:p w14:paraId="0940C90A" w14:textId="77777777" w:rsidR="005673A5" w:rsidRPr="00A00793" w:rsidRDefault="005673A5" w:rsidP="005673A5">
                            <w:pPr>
                              <w:pStyle w:val="Body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</w:tabs>
                              <w:spacing w:after="0"/>
                              <w:rPr>
                                <w:rFonts w:ascii="Times New Roman" w:hAnsi="Times New Roman"/>
                                <w:lang w:val="nb-NO"/>
                              </w:rPr>
                            </w:pPr>
                          </w:p>
                        </w:tc>
                      </w:tr>
                    </w:tbl>
                    <w:p w14:paraId="1984620E" w14:textId="77777777" w:rsidR="00D44E31" w:rsidRPr="004F01BD" w:rsidRDefault="00D44E31" w:rsidP="00D44E31">
                      <w:pPr>
                        <w:rPr>
                          <w:lang w:val="nb-NO"/>
                        </w:rPr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Pr="002C1ACC">
        <w:rPr>
          <w:noProof/>
          <w:sz w:val="32"/>
          <w:szCs w:val="32"/>
          <w:lang w:val="nb-NO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383C2FAD" wp14:editId="77FDC4DB">
                <wp:simplePos x="0" y="0"/>
                <wp:positionH relativeFrom="page">
                  <wp:posOffset>637373</wp:posOffset>
                </wp:positionH>
                <wp:positionV relativeFrom="page">
                  <wp:posOffset>480695</wp:posOffset>
                </wp:positionV>
                <wp:extent cx="6035040" cy="794084"/>
                <wp:effectExtent l="0" t="0" r="10160" b="6350"/>
                <wp:wrapSquare wrapText="bothSides"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7940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 xmlns:arto="http://schemas.microsoft.com/office/word/2006/arto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E83A24" w14:textId="32EA97DC" w:rsidR="00080C3A" w:rsidRDefault="00080C3A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</w:pP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74</w:t>
                            </w:r>
                            <w:r w:rsidR="00C90DCD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3</w:t>
                            </w:r>
                            <w:r w:rsidRPr="00080C3A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 xml:space="preserve"> – </w:t>
                            </w:r>
                            <w:r w:rsidR="00C90DCD">
                              <w:rPr>
                                <w:rFonts w:ascii="Times New Roman" w:hAnsi="Times New Roman"/>
                                <w:szCs w:val="36"/>
                                <w:lang w:val="nb-NO"/>
                              </w:rPr>
                              <w:t>Marit fører gamle tradisjoner videre</w:t>
                            </w:r>
                          </w:p>
                          <w:p w14:paraId="21196AD1" w14:textId="77777777" w:rsidR="00D77396" w:rsidRDefault="00D77396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</w:pPr>
                          </w:p>
                          <w:p w14:paraId="0369FFD9" w14:textId="19CBC5AF" w:rsidR="00D44E31" w:rsidRPr="00584DDF" w:rsidRDefault="00D44E31" w:rsidP="00D44E31">
                            <w:pPr>
                              <w:pStyle w:val="Heading"/>
                              <w:tabs>
                                <w:tab w:val="left" w:pos="567"/>
                                <w:tab w:val="left" w:pos="1134"/>
                                <w:tab w:val="left" w:pos="1701"/>
                                <w:tab w:val="left" w:pos="2268"/>
                                <w:tab w:val="left" w:pos="2835"/>
                                <w:tab w:val="left" w:pos="3402"/>
                                <w:tab w:val="left" w:pos="3969"/>
                              </w:tabs>
                              <w:spacing w:before="0" w:after="0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</w:pPr>
                            <w:proofErr w:type="spellStart"/>
                            <w:r w:rsidRPr="00002983">
                              <w:rPr>
                                <w:rFonts w:ascii="Times New Roman" w:hAnsi="Times New Roman"/>
                                <w:b w:val="0"/>
                                <w:sz w:val="28"/>
                                <w:szCs w:val="28"/>
                                <w:lang w:val="nn-NO"/>
                              </w:rPr>
                              <w:t>Løsning</w:t>
                            </w:r>
                            <w:proofErr w:type="spellEnd"/>
                            <w:r w:rsidRPr="00002983">
                              <w:rPr>
                                <w:rFonts w:ascii="Times New Roman" w:hAnsi="Times New Roman"/>
                                <w:lang w:val="nn-NO"/>
                              </w:rPr>
                              <w:t xml:space="preserve"> </w:t>
                            </w:r>
                            <w:r w:rsidRPr="0075359E">
                              <w:rPr>
                                <w:lang w:val="nn-NO"/>
                              </w:rPr>
                              <w:t xml:space="preserve">                </w:t>
                            </w:r>
                            <w:r>
                              <w:rPr>
                                <w:lang w:val="nn-NO"/>
                              </w:rPr>
                              <w:t xml:space="preserve">                                            </w:t>
                            </w:r>
                            <w:r>
                              <w:rPr>
                                <w:lang w:val="nn-NO"/>
                              </w:rPr>
                              <w:tab/>
                            </w:r>
                            <w:r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Klar Tale nr. </w:t>
                            </w:r>
                            <w:r w:rsidR="006B2BF3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3</w:t>
                            </w:r>
                            <w:r w:rsidR="00C90DCD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6</w:t>
                            </w:r>
                            <w:r w:rsidRPr="00F1278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 xml:space="preserve"> / 20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nn-NO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3C2FAD" id="Rectangle 3" o:spid="_x0000_s1027" style="position:absolute;margin-left:50.2pt;margin-top:37.85pt;width:475.2pt;height:62.55pt;z-index:251660288;visibility:visible;mso-wrap-style:square;mso-width-percent:0;mso-height-percent:0;mso-wrap-distance-left:12pt;mso-wrap-distance-top:12pt;mso-wrap-distance-right:12pt;mso-wrap-distance-bottom:12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" filled="f" stroked="f">
                <v:textbox inset="0,0,0,0">
                  <w:txbxContent>
                    <w:p w14:paraId="6CE83A24" w14:textId="32EA97DC" w:rsidR="00080C3A" w:rsidRDefault="00080C3A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Cs w:val="36"/>
                          <w:lang w:val="nb-NO"/>
                        </w:rPr>
                      </w:pP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74</w:t>
                      </w:r>
                      <w:r w:rsidR="00C90DCD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3</w:t>
                      </w:r>
                      <w:r w:rsidRPr="00080C3A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 xml:space="preserve"> – </w:t>
                      </w:r>
                      <w:r w:rsidR="00C90DCD">
                        <w:rPr>
                          <w:rFonts w:ascii="Times New Roman" w:hAnsi="Times New Roman"/>
                          <w:szCs w:val="36"/>
                          <w:lang w:val="nb-NO"/>
                        </w:rPr>
                        <w:t>Marit fører gamle tradisjoner videre</w:t>
                      </w:r>
                    </w:p>
                    <w:p w14:paraId="21196AD1" w14:textId="77777777" w:rsidR="00D77396" w:rsidRDefault="00D77396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</w:pPr>
                    </w:p>
                    <w:p w14:paraId="0369FFD9" w14:textId="19CBC5AF" w:rsidR="00D44E31" w:rsidRPr="00584DDF" w:rsidRDefault="00D44E31" w:rsidP="00D44E31">
                      <w:pPr>
                        <w:pStyle w:val="Heading"/>
                        <w:tabs>
                          <w:tab w:val="left" w:pos="567"/>
                          <w:tab w:val="left" w:pos="1134"/>
                          <w:tab w:val="left" w:pos="1701"/>
                          <w:tab w:val="left" w:pos="2268"/>
                          <w:tab w:val="left" w:pos="2835"/>
                          <w:tab w:val="left" w:pos="3402"/>
                          <w:tab w:val="left" w:pos="3969"/>
                        </w:tabs>
                        <w:spacing w:before="0" w:after="0"/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</w:pPr>
                      <w:proofErr w:type="spellStart"/>
                      <w:r w:rsidRPr="00002983">
                        <w:rPr>
                          <w:rFonts w:ascii="Times New Roman" w:hAnsi="Times New Roman"/>
                          <w:b w:val="0"/>
                          <w:sz w:val="28"/>
                          <w:szCs w:val="28"/>
                          <w:lang w:val="nn-NO"/>
                        </w:rPr>
                        <w:t>Løsning</w:t>
                      </w:r>
                      <w:proofErr w:type="spellEnd"/>
                      <w:r w:rsidRPr="00002983">
                        <w:rPr>
                          <w:rFonts w:ascii="Times New Roman" w:hAnsi="Times New Roman"/>
                          <w:lang w:val="nn-NO"/>
                        </w:rPr>
                        <w:t xml:space="preserve"> </w:t>
                      </w:r>
                      <w:r w:rsidRPr="0075359E">
                        <w:rPr>
                          <w:lang w:val="nn-NO"/>
                        </w:rPr>
                        <w:t xml:space="preserve">                </w:t>
                      </w:r>
                      <w:r>
                        <w:rPr>
                          <w:lang w:val="nn-NO"/>
                        </w:rPr>
                        <w:t xml:space="preserve">                                            </w:t>
                      </w:r>
                      <w:r>
                        <w:rPr>
                          <w:lang w:val="nn-NO"/>
                        </w:rPr>
                        <w:tab/>
                      </w:r>
                      <w:r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Klar Tale nr. </w:t>
                      </w:r>
                      <w:r w:rsidR="006B2BF3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3</w:t>
                      </w:r>
                      <w:r w:rsidR="00C90DCD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6</w:t>
                      </w:r>
                      <w:r w:rsidRPr="00F12786"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 xml:space="preserve"> / 20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nn-NO"/>
                        </w:rPr>
                        <w:t>26</w:t>
                      </w:r>
                    </w:p>
                  </w:txbxContent>
                </v:textbox>
                <w10:wrap type="square" anchorx="page" anchory="page"/>
              </v:rect>
            </w:pict>
          </mc:Fallback>
        </mc:AlternateContent>
      </w:r>
    </w:p>
    <w:p w14:paraId="4745FF65" w14:textId="383BD44E" w:rsidR="00D44E31" w:rsidRPr="006B2BF3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b/>
          <w:bCs/>
          <w:sz w:val="28"/>
          <w:szCs w:val="28"/>
          <w:lang w:val="nb-NO"/>
        </w:rPr>
      </w:pPr>
      <w:r w:rsidRPr="006B2BF3">
        <w:rPr>
          <w:rFonts w:eastAsia="ヒラギノ角ゴ Pro W6"/>
          <w:b/>
          <w:bCs/>
          <w:sz w:val="28"/>
          <w:szCs w:val="28"/>
          <w:lang w:val="nb-NO"/>
        </w:rPr>
        <w:lastRenderedPageBreak/>
        <w:t>Spørsmål og svar:</w:t>
      </w:r>
    </w:p>
    <w:p w14:paraId="03C640AE" w14:textId="77777777" w:rsidR="00C90DCD" w:rsidRPr="00C90DCD" w:rsidRDefault="00C90DCD" w:rsidP="00C90DCD">
      <w:pPr>
        <w:pStyle w:val="NormalWeb"/>
        <w:shd w:val="clear" w:color="auto" w:fill="FFFFFF"/>
        <w:spacing w:before="204" w:after="204" w:line="360" w:lineRule="auto"/>
        <w:textAlignment w:val="baseline"/>
        <w:rPr>
          <w:lang w:val="nb-NO"/>
        </w:rPr>
      </w:pPr>
      <w:r w:rsidRPr="00C90DCD">
        <w:rPr>
          <w:sz w:val="28"/>
          <w:szCs w:val="28"/>
          <w:lang w:val="nb-NO"/>
        </w:rPr>
        <w:t xml:space="preserve">1. Hvor lenge har slekta til Marit drevet </w:t>
      </w:r>
      <w:proofErr w:type="spellStart"/>
      <w:r w:rsidRPr="00C90DCD">
        <w:rPr>
          <w:sz w:val="28"/>
          <w:szCs w:val="28"/>
          <w:lang w:val="nb-NO"/>
        </w:rPr>
        <w:t>Selstali</w:t>
      </w:r>
      <w:proofErr w:type="spellEnd"/>
      <w:r w:rsidRPr="00C90DCD">
        <w:rPr>
          <w:sz w:val="28"/>
          <w:szCs w:val="28"/>
          <w:lang w:val="nb-NO"/>
        </w:rPr>
        <w:t xml:space="preserve"> Seter?</w:t>
      </w:r>
    </w:p>
    <w:p w14:paraId="67AC10A6" w14:textId="77777777" w:rsidR="00C90DCD" w:rsidRPr="00C90DCD" w:rsidRDefault="00C90DCD" w:rsidP="00C90DCD">
      <w:pPr>
        <w:spacing w:after="420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>Slekta har drevet seteren i over 100 år. De startet på begynnelsen av 1900-tallet.</w:t>
      </w: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4F07AE69" w14:textId="77777777" w:rsidR="00C90DCD" w:rsidRPr="00C90DCD" w:rsidRDefault="00C90DCD" w:rsidP="00C90DCD">
      <w:pPr>
        <w:spacing w:after="140"/>
        <w:rPr>
          <w:rFonts w:ascii="Times New Roman" w:hAnsi="Times New Roman"/>
          <w:sz w:val="28"/>
          <w:szCs w:val="28"/>
          <w:lang w:val="nb-NO"/>
        </w:rPr>
      </w:pPr>
    </w:p>
    <w:p w14:paraId="74BAC084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sz w:val="28"/>
          <w:szCs w:val="28"/>
          <w:lang w:val="nb-NO"/>
        </w:rPr>
        <w:t xml:space="preserve">2. Marit har flere oppgaver på setra hver dag. Nevn minst tre av dem. </w:t>
      </w:r>
    </w:p>
    <w:p w14:paraId="3B788802" w14:textId="77777777" w:rsidR="00C90DCD" w:rsidRPr="00C90DCD" w:rsidRDefault="00C90DCD" w:rsidP="00C90DC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>Marit melker kuer, produserer ost, smør og prim, lager mat, vasker, serverer gjester, passer på dyr.</w:t>
      </w:r>
    </w:p>
    <w:p w14:paraId="1A06788A" w14:textId="77777777" w:rsidR="00C90DCD" w:rsidRPr="00C90DCD" w:rsidRDefault="00C90DCD" w:rsidP="00C90DCD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054B0860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sz w:val="28"/>
          <w:szCs w:val="28"/>
          <w:lang w:val="nb-NO"/>
        </w:rPr>
        <w:t>3. Hva slags mat lager Marit på setra?</w:t>
      </w:r>
    </w:p>
    <w:p w14:paraId="2A8CEDDE" w14:textId="77777777" w:rsidR="00C90DCD" w:rsidRPr="00C90DCD" w:rsidRDefault="00C90DCD" w:rsidP="00C90DC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 xml:space="preserve">Marit produserer ost, smør, prim og rømme. I tillegg lager hun saup-lapper og rømme-grøt til gjester på setra. </w:t>
      </w:r>
    </w:p>
    <w:p w14:paraId="7B8E30D1" w14:textId="77777777" w:rsidR="00C90DCD" w:rsidRPr="00C90DCD" w:rsidRDefault="00C90DCD" w:rsidP="00C90DCD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18F3B398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sz w:val="28"/>
          <w:szCs w:val="28"/>
          <w:lang w:val="nb-NO"/>
        </w:rPr>
        <w:t>4. Hva mener Marit at er den mest krevende oppgaven, og hvorfor?</w:t>
      </w:r>
    </w:p>
    <w:p w14:paraId="583D96D3" w14:textId="77777777" w:rsidR="00C90DCD" w:rsidRPr="00C90DCD" w:rsidRDefault="00C90DCD" w:rsidP="00C90DC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 xml:space="preserve">Marit mener at den mest krevende oppgaven er å lage prim. Det er fordi de må røre i gryta i mange timer, i sterk varme.  </w:t>
      </w:r>
    </w:p>
    <w:p w14:paraId="4DCFF6DE" w14:textId="77777777" w:rsidR="00C90DCD" w:rsidRPr="00C90DCD" w:rsidRDefault="00C90DCD" w:rsidP="00C90DCD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3E3E70CD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sz w:val="28"/>
          <w:szCs w:val="28"/>
          <w:lang w:val="nb-NO"/>
        </w:rPr>
        <w:t>5. Hva synes Marit er det mest givende?</w:t>
      </w:r>
    </w:p>
    <w:p w14:paraId="7C7A2D41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 xml:space="preserve">Marit sier at hun synes alt er givende. Hun liker å holde de gamle tradisjonene i live. </w:t>
      </w:r>
    </w:p>
    <w:p w14:paraId="76270D12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532D727C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sz w:val="28"/>
          <w:szCs w:val="28"/>
          <w:lang w:val="nb-NO"/>
        </w:rPr>
        <w:t xml:space="preserve">6. Hva slags dyr bor på </w:t>
      </w:r>
      <w:proofErr w:type="spellStart"/>
      <w:r w:rsidRPr="00C90DCD">
        <w:rPr>
          <w:rFonts w:ascii="Times New Roman" w:hAnsi="Times New Roman"/>
          <w:sz w:val="28"/>
          <w:szCs w:val="28"/>
          <w:lang w:val="nb-NO"/>
        </w:rPr>
        <w:t>Selstali</w:t>
      </w:r>
      <w:proofErr w:type="spellEnd"/>
      <w:r w:rsidRPr="00C90DCD">
        <w:rPr>
          <w:rFonts w:ascii="Times New Roman" w:hAnsi="Times New Roman"/>
          <w:sz w:val="28"/>
          <w:szCs w:val="28"/>
          <w:lang w:val="nb-NO"/>
        </w:rPr>
        <w:t xml:space="preserve"> seter? Nevn minst tre.</w:t>
      </w:r>
    </w:p>
    <w:p w14:paraId="118DDE22" w14:textId="77777777" w:rsidR="00C90DCD" w:rsidRPr="00C90DCD" w:rsidRDefault="00C90DCD" w:rsidP="00C90DC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lastRenderedPageBreak/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 xml:space="preserve">På </w:t>
      </w:r>
      <w:proofErr w:type="spellStart"/>
      <w:r w:rsidRPr="00C90DCD">
        <w:rPr>
          <w:rFonts w:ascii="Times New Roman" w:hAnsi="Times New Roman"/>
          <w:sz w:val="28"/>
          <w:szCs w:val="28"/>
          <w:lang w:val="nb-NO"/>
        </w:rPr>
        <w:t>Selstali</w:t>
      </w:r>
      <w:proofErr w:type="spellEnd"/>
      <w:r w:rsidRPr="00C90DCD">
        <w:rPr>
          <w:rFonts w:ascii="Times New Roman" w:hAnsi="Times New Roman"/>
          <w:sz w:val="28"/>
          <w:szCs w:val="28"/>
          <w:lang w:val="nb-NO"/>
        </w:rPr>
        <w:t xml:space="preserve"> seter bor det kyr, kalver, griser, høner og en hest.</w:t>
      </w: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 </w:t>
      </w:r>
    </w:p>
    <w:p w14:paraId="0A8F8516" w14:textId="77777777" w:rsidR="00C90DCD" w:rsidRPr="00C90DCD" w:rsidRDefault="00C90DCD" w:rsidP="00C90DCD">
      <w:pPr>
        <w:spacing w:after="14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3EF16273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sz w:val="28"/>
          <w:szCs w:val="28"/>
          <w:lang w:val="nb-NO"/>
        </w:rPr>
        <w:t xml:space="preserve">7. I 1996 kom to kjente personer og besøkte </w:t>
      </w:r>
      <w:proofErr w:type="spellStart"/>
      <w:r w:rsidRPr="00C90DCD">
        <w:rPr>
          <w:rFonts w:ascii="Times New Roman" w:hAnsi="Times New Roman"/>
          <w:sz w:val="28"/>
          <w:szCs w:val="28"/>
          <w:lang w:val="nb-NO"/>
        </w:rPr>
        <w:t>Selstali</w:t>
      </w:r>
      <w:proofErr w:type="spellEnd"/>
      <w:r w:rsidRPr="00C90DCD">
        <w:rPr>
          <w:rFonts w:ascii="Times New Roman" w:hAnsi="Times New Roman"/>
          <w:sz w:val="28"/>
          <w:szCs w:val="28"/>
          <w:lang w:val="nb-NO"/>
        </w:rPr>
        <w:t xml:space="preserve"> seter. Hvem var det?</w:t>
      </w:r>
    </w:p>
    <w:p w14:paraId="4D5ABE3A" w14:textId="77777777" w:rsidR="00C90DCD" w:rsidRPr="00C90DCD" w:rsidRDefault="00C90DCD" w:rsidP="00C90DC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 xml:space="preserve">Det var kong Harald og dronning Sonja som kom på besøk til </w:t>
      </w:r>
      <w:proofErr w:type="spellStart"/>
      <w:r w:rsidRPr="00C90DCD">
        <w:rPr>
          <w:rFonts w:ascii="Times New Roman" w:hAnsi="Times New Roman"/>
          <w:sz w:val="28"/>
          <w:szCs w:val="28"/>
          <w:lang w:val="nb-NO"/>
        </w:rPr>
        <w:t>Selstali</w:t>
      </w:r>
      <w:proofErr w:type="spellEnd"/>
      <w:r w:rsidRPr="00C90DCD">
        <w:rPr>
          <w:rFonts w:ascii="Times New Roman" w:hAnsi="Times New Roman"/>
          <w:sz w:val="28"/>
          <w:szCs w:val="28"/>
          <w:lang w:val="nb-NO"/>
        </w:rPr>
        <w:t xml:space="preserve"> seter i 1996. </w:t>
      </w:r>
    </w:p>
    <w:p w14:paraId="2D4098DA" w14:textId="77777777" w:rsidR="00C90DCD" w:rsidRPr="00C90DCD" w:rsidRDefault="00C90DCD" w:rsidP="00C90DC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</w:p>
    <w:p w14:paraId="2234BE9C" w14:textId="77777777" w:rsidR="00C90DCD" w:rsidRPr="00C90DCD" w:rsidRDefault="00C90DCD" w:rsidP="00C90DCD">
      <w:pPr>
        <w:spacing w:after="18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sz w:val="28"/>
          <w:szCs w:val="28"/>
          <w:lang w:val="nb-NO"/>
        </w:rPr>
        <w:t>8. I 2024 ble seter-drift satt på en liste fra UNESCO. Hva er det en liste over?</w:t>
      </w:r>
    </w:p>
    <w:p w14:paraId="5C813139" w14:textId="77777777" w:rsidR="00C90DCD" w:rsidRPr="00C90DCD" w:rsidRDefault="00C90DCD" w:rsidP="00C90DCD">
      <w:pPr>
        <w:spacing w:after="420" w:line="360" w:lineRule="auto"/>
        <w:rPr>
          <w:rFonts w:ascii="Times New Roman" w:hAnsi="Times New Roman"/>
          <w:sz w:val="28"/>
          <w:szCs w:val="28"/>
          <w:lang w:val="nb-NO"/>
        </w:rPr>
      </w:pPr>
      <w:r w:rsidRPr="00C90DCD">
        <w:rPr>
          <w:rFonts w:ascii="Times New Roman" w:hAnsi="Times New Roman"/>
          <w:b/>
          <w:bCs/>
          <w:sz w:val="28"/>
          <w:szCs w:val="28"/>
          <w:lang w:val="nb-NO"/>
        </w:rPr>
        <w:t xml:space="preserve">Svar: </w:t>
      </w:r>
      <w:r w:rsidRPr="00C90DCD">
        <w:rPr>
          <w:rFonts w:ascii="Times New Roman" w:hAnsi="Times New Roman"/>
          <w:sz w:val="28"/>
          <w:szCs w:val="28"/>
          <w:lang w:val="nb-NO"/>
        </w:rPr>
        <w:t xml:space="preserve">UNESCO-listen seter-drift ble satt på, er en liste over kultur det er viktig at vi tar vare på. </w:t>
      </w:r>
    </w:p>
    <w:p w14:paraId="36FEDFD6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8FAD63" w14:textId="77777777" w:rsidR="00FE6992" w:rsidRDefault="00FE6992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</w:p>
    <w:p w14:paraId="5D79DFAA" w14:textId="6ADDE464" w:rsidR="00D44E31" w:rsidRDefault="00D44E31" w:rsidP="00403570">
      <w:pPr>
        <w:spacing w:line="360" w:lineRule="auto"/>
        <w:rPr>
          <w:rFonts w:ascii="Times New Roman" w:hAnsi="Times New Roman"/>
          <w:b/>
          <w:sz w:val="28"/>
          <w:szCs w:val="28"/>
          <w:lang w:val="nb-NO"/>
        </w:rPr>
      </w:pPr>
      <w:r w:rsidRPr="002C1ACC">
        <w:rPr>
          <w:rFonts w:ascii="Times New Roman" w:hAnsi="Times New Roman"/>
          <w:b/>
          <w:sz w:val="28"/>
          <w:szCs w:val="28"/>
          <w:lang w:val="nb-NO"/>
        </w:rPr>
        <w:t>Oppgave: Sett ordene på rett sted i teksten. Fasit.</w:t>
      </w:r>
    </w:p>
    <w:p w14:paraId="3F50D64E" w14:textId="77777777" w:rsidR="00267538" w:rsidRPr="002C1ACC" w:rsidRDefault="00267538" w:rsidP="00403570">
      <w:pPr>
        <w:spacing w:line="360" w:lineRule="auto"/>
        <w:rPr>
          <w:color w:val="202124"/>
          <w:sz w:val="28"/>
          <w:szCs w:val="28"/>
          <w:shd w:val="clear" w:color="auto" w:fill="FFFFFF"/>
          <w:lang w:val="nb-NO"/>
        </w:rPr>
      </w:pPr>
    </w:p>
    <w:p w14:paraId="79FD3813" w14:textId="77777777" w:rsidR="00EA27BA" w:rsidRPr="00430952" w:rsidRDefault="00EA27BA" w:rsidP="00EA27BA">
      <w:pPr>
        <w:spacing w:line="360" w:lineRule="auto"/>
        <w:jc w:val="center"/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</w:pPr>
      <w:r w:rsidRPr="00430952">
        <w:rPr>
          <w:rFonts w:ascii="Times New Roman" w:hAnsi="Times New Roman"/>
          <w:color w:val="202124"/>
          <w:sz w:val="48"/>
          <w:szCs w:val="48"/>
          <w:shd w:val="clear" w:color="auto" w:fill="FFFFFF"/>
          <w:lang w:val="nb-NO"/>
        </w:rPr>
        <w:t>Hva er UNESCO?</w:t>
      </w:r>
    </w:p>
    <w:p w14:paraId="025D23EC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UNESCO er en del av organisasjonen FN. UNESCO står for United Nations </w:t>
      </w:r>
      <w:proofErr w:type="spellStart"/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>Educational</w:t>
      </w:r>
      <w:proofErr w:type="spellEnd"/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, Scientific and Cultural Organization. De jobber for å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skape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og bevare utdanning, vitenskap og kultur. </w:t>
      </w:r>
    </w:p>
    <w:p w14:paraId="4A37C151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</w:p>
    <w:p w14:paraId="58001D30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UNESCO har flere lister. Den mest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kjente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av dem er verdensarvlista. Det er en liste over verdens viktigste kultur-minner og natur-områder. Blant dem er Den kinesiske mur i Kina og Grand Canyon i USA. Dette er plasser som er viktige for folket, og som kan si noe om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kulturen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i et land. </w:t>
      </w:r>
    </w:p>
    <w:p w14:paraId="176CA656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</w:p>
    <w:p w14:paraId="3E35FA4C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lastRenderedPageBreak/>
        <w:t xml:space="preserve">Plassene på </w:t>
      </w:r>
      <w:proofErr w:type="spellStart"/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>UNESCOs</w:t>
      </w:r>
      <w:proofErr w:type="spellEnd"/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liste må bli bevart. Landene de er i, må jobbe for å ta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vare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på dem. Det er også ulovlig for andre land å ødelegge dem i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krig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. Det bestemte FN i 1973, etter at flere av disse plassene stod i fare for å bli ødelagte etter krigene på 1900-tallet. </w:t>
      </w:r>
    </w:p>
    <w:p w14:paraId="37D01345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</w:p>
    <w:p w14:paraId="448019DB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I tillegg har UNESCO en liste over «immateriell kultur-arv». Det er viktig kultur som er noe vi gjør, og ikke en plass eller en ting. Altså er de ikke fysiske (materielle). Seter-driften i Norge er på denne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lista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. Det er noe som har vært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viktig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for kulturen i Norge, men som ikke er en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plass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eller en ting. </w:t>
      </w:r>
    </w:p>
    <w:p w14:paraId="016CAD98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</w:p>
    <w:p w14:paraId="414C5B30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Norge har åtte plasser på listen over verdens-arv. Det er blant annet fjordene på Vestlandet og bryggen i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Bergen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. I tillegg har vi seks tradisjoner på listen over immateriell kultur-arv. Blant dem er bruk av bunad og måten Norge </w:t>
      </w:r>
      <w:r w:rsidRPr="00430952">
        <w:rPr>
          <w:rFonts w:ascii="Times New Roman" w:hAnsi="Times New Roman"/>
          <w:b/>
          <w:bCs/>
          <w:color w:val="202124"/>
          <w:sz w:val="28"/>
          <w:szCs w:val="28"/>
          <w:shd w:val="clear" w:color="auto" w:fill="FFFFFF"/>
          <w:lang w:val="nb-NO"/>
        </w:rPr>
        <w:t>bygget</w:t>
      </w:r>
      <w:r w:rsidRPr="00430952"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  <w:t xml:space="preserve"> båter på i gamle-dager. </w:t>
      </w:r>
    </w:p>
    <w:p w14:paraId="29531868" w14:textId="77777777" w:rsidR="00EA27BA" w:rsidRPr="00430952" w:rsidRDefault="00EA27BA" w:rsidP="00EA27BA">
      <w:pPr>
        <w:spacing w:line="360" w:lineRule="auto"/>
        <w:rPr>
          <w:rFonts w:ascii="Times New Roman" w:hAnsi="Times New Roman"/>
          <w:color w:val="202124"/>
          <w:sz w:val="28"/>
          <w:szCs w:val="28"/>
          <w:shd w:val="clear" w:color="auto" w:fill="FFFFFF"/>
          <w:lang w:val="nb-NO"/>
        </w:rPr>
      </w:pPr>
    </w:p>
    <w:p w14:paraId="73DC1629" w14:textId="77777777" w:rsidR="00EA27BA" w:rsidRPr="00430952" w:rsidRDefault="00EA27BA" w:rsidP="00EA27BA">
      <w:pPr>
        <w:spacing w:line="360" w:lineRule="auto"/>
        <w:rPr>
          <w:rStyle w:val="whitespace-normal"/>
          <w:rFonts w:ascii="Times New Roman" w:eastAsiaTheme="majorEastAsia" w:hAnsi="Times New Roman"/>
          <w:i/>
          <w:iCs/>
          <w:sz w:val="18"/>
          <w:szCs w:val="18"/>
          <w:lang w:val="nb-NO"/>
        </w:rPr>
      </w:pPr>
    </w:p>
    <w:p w14:paraId="5D4B0E91" w14:textId="77777777" w:rsidR="00EA27BA" w:rsidRPr="00430952" w:rsidRDefault="00EA27BA" w:rsidP="00EA27BA">
      <w:pPr>
        <w:spacing w:line="360" w:lineRule="auto"/>
        <w:rPr>
          <w:rFonts w:ascii="Times New Roman" w:hAnsi="Times New Roman"/>
          <w:i/>
          <w:iCs/>
          <w:sz w:val="18"/>
          <w:szCs w:val="18"/>
          <w:lang w:val="nb-NO"/>
        </w:rPr>
      </w:pPr>
      <w:r w:rsidRPr="00430952">
        <w:rPr>
          <w:rStyle w:val="whitespace-normal"/>
          <w:rFonts w:ascii="Times New Roman" w:eastAsiaTheme="majorEastAsia" w:hAnsi="Times New Roman"/>
          <w:i/>
          <w:iCs/>
          <w:sz w:val="18"/>
          <w:szCs w:val="18"/>
          <w:lang w:val="nb-NO"/>
        </w:rPr>
        <w:t>Kilder: UNESCO, Lille Norske Leksikon</w:t>
      </w:r>
    </w:p>
    <w:p w14:paraId="143DC59F" w14:textId="13B82155" w:rsidR="00A634C0" w:rsidRPr="00284F8D" w:rsidRDefault="00D44E31" w:rsidP="00403570">
      <w:pPr>
        <w:pStyle w:val="NormalWeb"/>
        <w:shd w:val="clear" w:color="auto" w:fill="FFFFFF"/>
        <w:spacing w:before="204" w:after="204" w:line="360" w:lineRule="auto"/>
        <w:textAlignment w:val="baseline"/>
        <w:rPr>
          <w:rFonts w:eastAsia="ヒラギノ角ゴ Pro W6"/>
          <w:sz w:val="28"/>
          <w:szCs w:val="28"/>
          <w:lang w:val="nb-NO"/>
        </w:rPr>
      </w:pPr>
      <w:r w:rsidRPr="00284F8D">
        <w:rPr>
          <w:rFonts w:eastAsia="ヒラギノ角ゴ Pro W6"/>
          <w:sz w:val="28"/>
          <w:szCs w:val="28"/>
          <w:lang w:val="nb-NO"/>
        </w:rPr>
        <w:t>-----</w:t>
      </w:r>
    </w:p>
    <w:sectPr w:rsidR="00A634C0" w:rsidRPr="00284F8D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9C480E" w14:textId="77777777" w:rsidR="00BB23F5" w:rsidRDefault="00BB23F5" w:rsidP="00003C8D">
      <w:r>
        <w:separator/>
      </w:r>
    </w:p>
  </w:endnote>
  <w:endnote w:type="continuationSeparator" w:id="0">
    <w:p w14:paraId="53C0664A" w14:textId="77777777" w:rsidR="00BB23F5" w:rsidRDefault="00BB23F5" w:rsidP="00003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ヒラギノ角ゴ Pro W6">
    <w:panose1 w:val="020B0604020202020204"/>
    <w:charset w:val="80"/>
    <w:family w:val="swiss"/>
    <w:pitch w:val="variable"/>
    <w:sig w:usb0="E00002FF" w:usb1="7AC7FFFF" w:usb2="00000012" w:usb3="00000000" w:csb0="0002000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-1950998367"/>
      <w:docPartObj>
        <w:docPartGallery w:val="Page Numbers (Bottom of Page)"/>
        <w:docPartUnique/>
      </w:docPartObj>
    </w:sdtPr>
    <w:sdtEndPr>
      <w:rPr>
        <w:rStyle w:val="Sidetall"/>
      </w:rPr>
    </w:sdtEndPr>
    <w:sdtContent>
      <w:p w14:paraId="7884DCD6" w14:textId="041572A3" w:rsidR="00C33276" w:rsidRDefault="00C33276" w:rsidP="00321DEB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separate"/>
        </w:r>
        <w:r>
          <w:rPr>
            <w:rStyle w:val="Sidetall"/>
          </w:rPr>
          <w:fldChar w:fldCharType="end"/>
        </w:r>
      </w:p>
    </w:sdtContent>
  </w:sdt>
  <w:p w14:paraId="2C772B32" w14:textId="77777777" w:rsidR="00C33276" w:rsidRDefault="00C33276" w:rsidP="00C33276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idetall"/>
      </w:rPr>
      <w:id w:val="1303975090"/>
      <w:docPartObj>
        <w:docPartGallery w:val="Page Numbers (Bottom of Page)"/>
        <w:docPartUnique/>
      </w:docPartObj>
    </w:sdtPr>
    <w:sdtEndPr>
      <w:rPr>
        <w:rStyle w:val="Sidetall"/>
        <w:rFonts w:ascii="Times New Roman" w:hAnsi="Times New Roman"/>
      </w:rPr>
    </w:sdtEndPr>
    <w:sdtContent>
      <w:p w14:paraId="02C59914" w14:textId="643F7E9C" w:rsidR="00C33276" w:rsidRPr="006F2FF0" w:rsidRDefault="00C33276" w:rsidP="00321DEB">
        <w:pPr>
          <w:pStyle w:val="Bunntekst"/>
          <w:framePr w:wrap="none" w:vAnchor="text" w:hAnchor="margin" w:xAlign="right" w:y="1"/>
          <w:rPr>
            <w:rStyle w:val="Sidetall"/>
            <w:rFonts w:ascii="Times New Roman" w:hAnsi="Times New Roman"/>
          </w:rPr>
        </w:pPr>
        <w:r w:rsidRPr="006F2FF0">
          <w:rPr>
            <w:rStyle w:val="Sidetall"/>
            <w:rFonts w:ascii="Times New Roman" w:hAnsi="Times New Roman"/>
          </w:rPr>
          <w:fldChar w:fldCharType="begin"/>
        </w:r>
        <w:r w:rsidRPr="006F2FF0">
          <w:rPr>
            <w:rStyle w:val="Sidetall"/>
            <w:rFonts w:ascii="Times New Roman" w:hAnsi="Times New Roman"/>
          </w:rPr>
          <w:instrText xml:space="preserve"> PAGE </w:instrText>
        </w:r>
        <w:r w:rsidRPr="006F2FF0">
          <w:rPr>
            <w:rStyle w:val="Sidetall"/>
            <w:rFonts w:ascii="Times New Roman" w:hAnsi="Times New Roman"/>
          </w:rPr>
          <w:fldChar w:fldCharType="separate"/>
        </w:r>
        <w:r w:rsidRPr="006F2FF0">
          <w:rPr>
            <w:rStyle w:val="Sidetall"/>
            <w:rFonts w:ascii="Times New Roman" w:hAnsi="Times New Roman"/>
            <w:noProof/>
          </w:rPr>
          <w:t>4</w:t>
        </w:r>
        <w:r w:rsidRPr="006F2FF0">
          <w:rPr>
            <w:rStyle w:val="Sidetall"/>
            <w:rFonts w:ascii="Times New Roman" w:hAnsi="Times New Roman"/>
          </w:rPr>
          <w:fldChar w:fldCharType="end"/>
        </w:r>
        <w:r w:rsidR="006F2FF0" w:rsidRPr="006F2FF0">
          <w:rPr>
            <w:rStyle w:val="Sidetall"/>
            <w:rFonts w:ascii="Times New Roman" w:hAnsi="Times New Roman"/>
          </w:rPr>
          <w:t>/4</w:t>
        </w:r>
      </w:p>
    </w:sdtContent>
  </w:sdt>
  <w:p w14:paraId="6E4F845D" w14:textId="77777777" w:rsidR="00C33276" w:rsidRDefault="00C33276" w:rsidP="00C33276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23B0D5" w14:textId="77777777" w:rsidR="00BB23F5" w:rsidRDefault="00BB23F5" w:rsidP="00003C8D">
      <w:r>
        <w:separator/>
      </w:r>
    </w:p>
  </w:footnote>
  <w:footnote w:type="continuationSeparator" w:id="0">
    <w:p w14:paraId="11221E55" w14:textId="77777777" w:rsidR="00BB23F5" w:rsidRDefault="00BB23F5" w:rsidP="00003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CB04404"/>
    <w:multiLevelType w:val="hybridMultilevel"/>
    <w:tmpl w:val="C284FEB0"/>
    <w:lvl w:ilvl="0" w:tplc="C7A0CF5E">
      <w:start w:val="730"/>
      <w:numFmt w:val="bullet"/>
      <w:lvlText w:val="–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84445"/>
    <w:multiLevelType w:val="hybridMultilevel"/>
    <w:tmpl w:val="D56AC50C"/>
    <w:lvl w:ilvl="0" w:tplc="ABC2E4B0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F432A4"/>
    <w:multiLevelType w:val="hybridMultilevel"/>
    <w:tmpl w:val="14CC574E"/>
    <w:lvl w:ilvl="0" w:tplc="8892AE94">
      <w:start w:val="8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B359B"/>
    <w:multiLevelType w:val="hybridMultilevel"/>
    <w:tmpl w:val="1C4CEB76"/>
    <w:lvl w:ilvl="0" w:tplc="89F85A92">
      <w:start w:val="5"/>
      <w:numFmt w:val="bullet"/>
      <w:lvlText w:val="-"/>
      <w:lvlJc w:val="left"/>
      <w:pPr>
        <w:ind w:left="720" w:hanging="360"/>
      </w:pPr>
      <w:rPr>
        <w:rFonts w:ascii="Times New Roman" w:eastAsia="Helvetic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112177">
    <w:abstractNumId w:val="2"/>
  </w:num>
  <w:num w:numId="2" w16cid:durableId="1147626164">
    <w:abstractNumId w:val="1"/>
  </w:num>
  <w:num w:numId="3" w16cid:durableId="471407478">
    <w:abstractNumId w:val="3"/>
  </w:num>
  <w:num w:numId="4" w16cid:durableId="190679067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E31"/>
    <w:rsid w:val="00002EEE"/>
    <w:rsid w:val="00003C8D"/>
    <w:rsid w:val="00024DCF"/>
    <w:rsid w:val="00041396"/>
    <w:rsid w:val="000558D7"/>
    <w:rsid w:val="00063E9E"/>
    <w:rsid w:val="00080C3A"/>
    <w:rsid w:val="00081575"/>
    <w:rsid w:val="000962E4"/>
    <w:rsid w:val="000A6E9B"/>
    <w:rsid w:val="000A7836"/>
    <w:rsid w:val="000C0C8C"/>
    <w:rsid w:val="000C233D"/>
    <w:rsid w:val="000D774D"/>
    <w:rsid w:val="000E3504"/>
    <w:rsid w:val="000F5E52"/>
    <w:rsid w:val="00123704"/>
    <w:rsid w:val="0013000E"/>
    <w:rsid w:val="0014020A"/>
    <w:rsid w:val="00141CE0"/>
    <w:rsid w:val="001563DB"/>
    <w:rsid w:val="001660EC"/>
    <w:rsid w:val="00177494"/>
    <w:rsid w:val="00196191"/>
    <w:rsid w:val="001963B5"/>
    <w:rsid w:val="001968B5"/>
    <w:rsid w:val="001A6FD3"/>
    <w:rsid w:val="001B2DB4"/>
    <w:rsid w:val="001C0828"/>
    <w:rsid w:val="001C4E58"/>
    <w:rsid w:val="001D3E24"/>
    <w:rsid w:val="001E0457"/>
    <w:rsid w:val="001E0C09"/>
    <w:rsid w:val="001E47DB"/>
    <w:rsid w:val="001E610B"/>
    <w:rsid w:val="001E61A1"/>
    <w:rsid w:val="001F61C7"/>
    <w:rsid w:val="00204462"/>
    <w:rsid w:val="00214B8F"/>
    <w:rsid w:val="00215672"/>
    <w:rsid w:val="00225F21"/>
    <w:rsid w:val="002408D4"/>
    <w:rsid w:val="002416CB"/>
    <w:rsid w:val="00252CAD"/>
    <w:rsid w:val="00267538"/>
    <w:rsid w:val="00280255"/>
    <w:rsid w:val="00282171"/>
    <w:rsid w:val="00284F8D"/>
    <w:rsid w:val="00286C41"/>
    <w:rsid w:val="002A74CE"/>
    <w:rsid w:val="002C0412"/>
    <w:rsid w:val="002C137C"/>
    <w:rsid w:val="002C1ACC"/>
    <w:rsid w:val="002D0BBA"/>
    <w:rsid w:val="002D7F57"/>
    <w:rsid w:val="002E1FDB"/>
    <w:rsid w:val="00301B50"/>
    <w:rsid w:val="00302873"/>
    <w:rsid w:val="00317634"/>
    <w:rsid w:val="003201C3"/>
    <w:rsid w:val="003270CD"/>
    <w:rsid w:val="00336B5D"/>
    <w:rsid w:val="00336C60"/>
    <w:rsid w:val="0037162F"/>
    <w:rsid w:val="003A1A45"/>
    <w:rsid w:val="003A3AE6"/>
    <w:rsid w:val="003B027F"/>
    <w:rsid w:val="003B446F"/>
    <w:rsid w:val="003C397E"/>
    <w:rsid w:val="003F24C7"/>
    <w:rsid w:val="00400A9E"/>
    <w:rsid w:val="00403570"/>
    <w:rsid w:val="00404ECA"/>
    <w:rsid w:val="00430952"/>
    <w:rsid w:val="00433570"/>
    <w:rsid w:val="00437372"/>
    <w:rsid w:val="00442B56"/>
    <w:rsid w:val="00442F85"/>
    <w:rsid w:val="004628FC"/>
    <w:rsid w:val="004707E6"/>
    <w:rsid w:val="004738E4"/>
    <w:rsid w:val="00480FA0"/>
    <w:rsid w:val="00482DA6"/>
    <w:rsid w:val="00494F49"/>
    <w:rsid w:val="004A5D48"/>
    <w:rsid w:val="004B7EC6"/>
    <w:rsid w:val="004C352C"/>
    <w:rsid w:val="004C3AF0"/>
    <w:rsid w:val="004F5D5B"/>
    <w:rsid w:val="00500F2B"/>
    <w:rsid w:val="00514874"/>
    <w:rsid w:val="0051723E"/>
    <w:rsid w:val="005234F2"/>
    <w:rsid w:val="005342D7"/>
    <w:rsid w:val="00557C00"/>
    <w:rsid w:val="005673A5"/>
    <w:rsid w:val="0057427B"/>
    <w:rsid w:val="00574E42"/>
    <w:rsid w:val="00584B18"/>
    <w:rsid w:val="00593324"/>
    <w:rsid w:val="005A3DA9"/>
    <w:rsid w:val="005A5DAA"/>
    <w:rsid w:val="005D3EAA"/>
    <w:rsid w:val="005E72FA"/>
    <w:rsid w:val="00602052"/>
    <w:rsid w:val="0063242A"/>
    <w:rsid w:val="006345CA"/>
    <w:rsid w:val="00645443"/>
    <w:rsid w:val="00654B52"/>
    <w:rsid w:val="00660AA8"/>
    <w:rsid w:val="00661BFE"/>
    <w:rsid w:val="006832DD"/>
    <w:rsid w:val="0068350C"/>
    <w:rsid w:val="006932F6"/>
    <w:rsid w:val="006949D7"/>
    <w:rsid w:val="006B0A89"/>
    <w:rsid w:val="006B2BF3"/>
    <w:rsid w:val="006E0D94"/>
    <w:rsid w:val="006F101F"/>
    <w:rsid w:val="006F2FF0"/>
    <w:rsid w:val="006F4F1A"/>
    <w:rsid w:val="007004CF"/>
    <w:rsid w:val="00703676"/>
    <w:rsid w:val="00714DF3"/>
    <w:rsid w:val="00742C8C"/>
    <w:rsid w:val="00745E20"/>
    <w:rsid w:val="00760F0B"/>
    <w:rsid w:val="00777E51"/>
    <w:rsid w:val="00784204"/>
    <w:rsid w:val="0078584A"/>
    <w:rsid w:val="00796333"/>
    <w:rsid w:val="007A5F75"/>
    <w:rsid w:val="007B0332"/>
    <w:rsid w:val="007C29D7"/>
    <w:rsid w:val="007C6926"/>
    <w:rsid w:val="007C77F9"/>
    <w:rsid w:val="007D524F"/>
    <w:rsid w:val="007E4559"/>
    <w:rsid w:val="007F2209"/>
    <w:rsid w:val="007F4450"/>
    <w:rsid w:val="00800A98"/>
    <w:rsid w:val="008027EB"/>
    <w:rsid w:val="00805C54"/>
    <w:rsid w:val="00806046"/>
    <w:rsid w:val="008138BB"/>
    <w:rsid w:val="00821A31"/>
    <w:rsid w:val="0082680B"/>
    <w:rsid w:val="008278C7"/>
    <w:rsid w:val="00832281"/>
    <w:rsid w:val="00832733"/>
    <w:rsid w:val="008502A8"/>
    <w:rsid w:val="00854A78"/>
    <w:rsid w:val="00865296"/>
    <w:rsid w:val="008678B1"/>
    <w:rsid w:val="00880994"/>
    <w:rsid w:val="00892926"/>
    <w:rsid w:val="0089725D"/>
    <w:rsid w:val="008A2679"/>
    <w:rsid w:val="008B10BB"/>
    <w:rsid w:val="008D1131"/>
    <w:rsid w:val="0091143C"/>
    <w:rsid w:val="009271A6"/>
    <w:rsid w:val="009559AC"/>
    <w:rsid w:val="00955FFD"/>
    <w:rsid w:val="00956AD6"/>
    <w:rsid w:val="00965E46"/>
    <w:rsid w:val="00970A26"/>
    <w:rsid w:val="009716B6"/>
    <w:rsid w:val="009807FC"/>
    <w:rsid w:val="009A0BF1"/>
    <w:rsid w:val="009A7597"/>
    <w:rsid w:val="009B7552"/>
    <w:rsid w:val="009C411E"/>
    <w:rsid w:val="009C5ABE"/>
    <w:rsid w:val="00A0173C"/>
    <w:rsid w:val="00A06741"/>
    <w:rsid w:val="00A1317D"/>
    <w:rsid w:val="00A14A2A"/>
    <w:rsid w:val="00A30C1E"/>
    <w:rsid w:val="00A32CC7"/>
    <w:rsid w:val="00A3580D"/>
    <w:rsid w:val="00A4021B"/>
    <w:rsid w:val="00A46B99"/>
    <w:rsid w:val="00A634C0"/>
    <w:rsid w:val="00A64109"/>
    <w:rsid w:val="00A71DAF"/>
    <w:rsid w:val="00A72DB9"/>
    <w:rsid w:val="00A83272"/>
    <w:rsid w:val="00AB0BA7"/>
    <w:rsid w:val="00AB655E"/>
    <w:rsid w:val="00AE1497"/>
    <w:rsid w:val="00AF396A"/>
    <w:rsid w:val="00AF6BAB"/>
    <w:rsid w:val="00B04759"/>
    <w:rsid w:val="00B067CB"/>
    <w:rsid w:val="00B21F6B"/>
    <w:rsid w:val="00B3017C"/>
    <w:rsid w:val="00B3578D"/>
    <w:rsid w:val="00B43358"/>
    <w:rsid w:val="00B75FA8"/>
    <w:rsid w:val="00B9200E"/>
    <w:rsid w:val="00B929B4"/>
    <w:rsid w:val="00BA4304"/>
    <w:rsid w:val="00BB23F5"/>
    <w:rsid w:val="00BB4C56"/>
    <w:rsid w:val="00BC0038"/>
    <w:rsid w:val="00BD51D5"/>
    <w:rsid w:val="00BE0273"/>
    <w:rsid w:val="00BE3F57"/>
    <w:rsid w:val="00BF5CDB"/>
    <w:rsid w:val="00C00B47"/>
    <w:rsid w:val="00C067F5"/>
    <w:rsid w:val="00C11505"/>
    <w:rsid w:val="00C1614A"/>
    <w:rsid w:val="00C221F6"/>
    <w:rsid w:val="00C25865"/>
    <w:rsid w:val="00C33276"/>
    <w:rsid w:val="00C527EE"/>
    <w:rsid w:val="00C5548B"/>
    <w:rsid w:val="00C7058E"/>
    <w:rsid w:val="00C70AFE"/>
    <w:rsid w:val="00C7440C"/>
    <w:rsid w:val="00C81DA5"/>
    <w:rsid w:val="00C90DCD"/>
    <w:rsid w:val="00C94C32"/>
    <w:rsid w:val="00CA0169"/>
    <w:rsid w:val="00CA1964"/>
    <w:rsid w:val="00CB73F4"/>
    <w:rsid w:val="00CD53DE"/>
    <w:rsid w:val="00CE7007"/>
    <w:rsid w:val="00D00AEB"/>
    <w:rsid w:val="00D025F8"/>
    <w:rsid w:val="00D068A0"/>
    <w:rsid w:val="00D112C6"/>
    <w:rsid w:val="00D13EE6"/>
    <w:rsid w:val="00D175C9"/>
    <w:rsid w:val="00D2174A"/>
    <w:rsid w:val="00D2726E"/>
    <w:rsid w:val="00D3041E"/>
    <w:rsid w:val="00D4460E"/>
    <w:rsid w:val="00D44E31"/>
    <w:rsid w:val="00D6047B"/>
    <w:rsid w:val="00D71672"/>
    <w:rsid w:val="00D77396"/>
    <w:rsid w:val="00D83375"/>
    <w:rsid w:val="00D87550"/>
    <w:rsid w:val="00DA1C6D"/>
    <w:rsid w:val="00DB3117"/>
    <w:rsid w:val="00DC2CC4"/>
    <w:rsid w:val="00DC59EE"/>
    <w:rsid w:val="00DC5D36"/>
    <w:rsid w:val="00DC7B50"/>
    <w:rsid w:val="00E162B0"/>
    <w:rsid w:val="00E26068"/>
    <w:rsid w:val="00E348B3"/>
    <w:rsid w:val="00E376D7"/>
    <w:rsid w:val="00E37E9B"/>
    <w:rsid w:val="00E52CD5"/>
    <w:rsid w:val="00E60252"/>
    <w:rsid w:val="00E633EE"/>
    <w:rsid w:val="00E65145"/>
    <w:rsid w:val="00E80E5F"/>
    <w:rsid w:val="00E83F30"/>
    <w:rsid w:val="00E85600"/>
    <w:rsid w:val="00E96BF5"/>
    <w:rsid w:val="00EA0D81"/>
    <w:rsid w:val="00EA27BA"/>
    <w:rsid w:val="00EB69C1"/>
    <w:rsid w:val="00EB76CB"/>
    <w:rsid w:val="00EC3390"/>
    <w:rsid w:val="00EC5D97"/>
    <w:rsid w:val="00ED0416"/>
    <w:rsid w:val="00F07771"/>
    <w:rsid w:val="00F11337"/>
    <w:rsid w:val="00F11A38"/>
    <w:rsid w:val="00F14E76"/>
    <w:rsid w:val="00F15B80"/>
    <w:rsid w:val="00F50F13"/>
    <w:rsid w:val="00F51F8C"/>
    <w:rsid w:val="00F5628C"/>
    <w:rsid w:val="00F6032F"/>
    <w:rsid w:val="00F620B6"/>
    <w:rsid w:val="00F63DEB"/>
    <w:rsid w:val="00F74C6E"/>
    <w:rsid w:val="00FA5D40"/>
    <w:rsid w:val="00FA65FF"/>
    <w:rsid w:val="00FD33A3"/>
    <w:rsid w:val="00FE0C61"/>
    <w:rsid w:val="00FE6992"/>
    <w:rsid w:val="00FF6651"/>
    <w:rsid w:val="00FF6E89"/>
    <w:rsid w:val="00FF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CB78E"/>
  <w15:chartTrackingRefBased/>
  <w15:docId w15:val="{264C1B3A-9F51-2446-95C0-DF14CA5B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E31"/>
    <w:pPr>
      <w:spacing w:after="0" w:line="240" w:lineRule="auto"/>
    </w:pPr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44E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44E3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nb-NO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44E3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nb-NO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44E3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44E3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44E3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44E3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44E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44E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44E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44E3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44E3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44E3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44E3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44E3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44E31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44E31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D44E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44E3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44E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44E3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D44E31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44E3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val="nb-NO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D44E31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44E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nb-NO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44E31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44E31"/>
    <w:rPr>
      <w:b/>
      <w:bCs/>
      <w:smallCaps/>
      <w:color w:val="0F4761" w:themeColor="accent1" w:themeShade="BF"/>
      <w:spacing w:val="5"/>
    </w:rPr>
  </w:style>
  <w:style w:type="paragraph" w:customStyle="1" w:styleId="Body">
    <w:name w:val="Body"/>
    <w:rsid w:val="00D44E31"/>
    <w:pPr>
      <w:spacing w:after="240" w:line="240" w:lineRule="auto"/>
    </w:pPr>
    <w:rPr>
      <w:rFonts w:ascii="Arial" w:eastAsia="Arial" w:hAnsi="Arial" w:cs="Times New Roman"/>
      <w:color w:val="000000"/>
      <w:kern w:val="0"/>
      <w:szCs w:val="20"/>
      <w:u w:color="000000"/>
      <w:lang w:val="en-US" w:eastAsia="nb-NO"/>
      <w14:ligatures w14:val="none"/>
    </w:rPr>
  </w:style>
  <w:style w:type="paragraph" w:customStyle="1" w:styleId="Heading">
    <w:name w:val="Heading"/>
    <w:next w:val="Body"/>
    <w:rsid w:val="00D44E31"/>
    <w:pPr>
      <w:keepNext/>
      <w:spacing w:before="240" w:after="240" w:line="240" w:lineRule="auto"/>
    </w:pPr>
    <w:rPr>
      <w:rFonts w:ascii="Arial" w:eastAsia="Arial" w:hAnsi="Arial" w:cs="Times New Roman"/>
      <w:b/>
      <w:color w:val="000000"/>
      <w:kern w:val="0"/>
      <w:sz w:val="36"/>
      <w:szCs w:val="20"/>
      <w:u w:color="000000"/>
      <w:lang w:val="en-US" w:eastAsia="nb-NO"/>
      <w14:ligatures w14:val="none"/>
    </w:rPr>
  </w:style>
  <w:style w:type="paragraph" w:styleId="NormalWeb">
    <w:name w:val="Normal (Web)"/>
    <w:basedOn w:val="Normal"/>
    <w:uiPriority w:val="99"/>
    <w:unhideWhenUsed/>
    <w:rsid w:val="00D44E31"/>
    <w:rPr>
      <w:rFonts w:ascii="Times New Roman" w:hAnsi="Times New Roman"/>
    </w:rPr>
  </w:style>
  <w:style w:type="character" w:customStyle="1" w:styleId="whitespace-normal">
    <w:name w:val="whitespace-normal"/>
    <w:basedOn w:val="Standardskriftforavsnitt"/>
    <w:rsid w:val="00D44E31"/>
  </w:style>
  <w:style w:type="paragraph" w:styleId="Bunntekst">
    <w:name w:val="footer"/>
    <w:basedOn w:val="Normal"/>
    <w:link w:val="Bunn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Sidetall">
    <w:name w:val="page number"/>
    <w:basedOn w:val="Standardskriftforavsnitt"/>
    <w:uiPriority w:val="99"/>
    <w:semiHidden/>
    <w:unhideWhenUsed/>
    <w:rsid w:val="00003C8D"/>
  </w:style>
  <w:style w:type="paragraph" w:styleId="Topptekst">
    <w:name w:val="header"/>
    <w:basedOn w:val="Normal"/>
    <w:link w:val="TopptekstTegn"/>
    <w:uiPriority w:val="99"/>
    <w:unhideWhenUsed/>
    <w:rsid w:val="00003C8D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003C8D"/>
    <w:rPr>
      <w:rFonts w:ascii="Helvetica" w:eastAsia="Helvetica" w:hAnsi="Helvetica" w:cs="Times New Roman"/>
      <w:color w:val="000000"/>
      <w:kern w:val="0"/>
      <w:u w:color="000000"/>
      <w:lang w:val="en-US"/>
      <w14:ligatures w14:val="none"/>
    </w:rPr>
  </w:style>
  <w:style w:type="character" w:styleId="Hyperkobling">
    <w:name w:val="Hyperlink"/>
    <w:basedOn w:val="Standardskriftforavsnitt"/>
    <w:uiPriority w:val="99"/>
    <w:unhideWhenUsed/>
    <w:rsid w:val="00C81DA5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81D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435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Flølo</dc:creator>
  <cp:keywords/>
  <dc:description/>
  <cp:lastModifiedBy>Isabel Svendsen Berge</cp:lastModifiedBy>
  <cp:revision>2</cp:revision>
  <dcterms:created xsi:type="dcterms:W3CDTF">2026-09-22T13:58:00Z</dcterms:created>
  <dcterms:modified xsi:type="dcterms:W3CDTF">2026-09-22T13:58:00Z</dcterms:modified>
</cp:coreProperties>
</file>